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7E" w:rsidRPr="00B2186D" w:rsidRDefault="005F3B7E" w:rsidP="005F3B7E"/>
    <w:p w:rsidR="00520149" w:rsidRDefault="00520149" w:rsidP="005201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520149" w:rsidRDefault="00520149" w:rsidP="00520149">
      <w:pPr>
        <w:jc w:val="center"/>
        <w:rPr>
          <w:sz w:val="28"/>
          <w:szCs w:val="28"/>
        </w:rPr>
      </w:pPr>
    </w:p>
    <w:p w:rsidR="00520149" w:rsidRDefault="00520149" w:rsidP="00520149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520149" w:rsidRDefault="00520149" w:rsidP="00520149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МЕЛИХОВСКОГО СЕЛЬСКОГО ПОСЕЛЕНИЯ</w:t>
      </w:r>
    </w:p>
    <w:p w:rsidR="00520149" w:rsidRDefault="00520149" w:rsidP="00520149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520149" w:rsidRDefault="00520149" w:rsidP="00520149">
      <w:pPr>
        <w:jc w:val="center"/>
        <w:rPr>
          <w:b/>
          <w:sz w:val="28"/>
          <w:szCs w:val="28"/>
        </w:rPr>
      </w:pPr>
    </w:p>
    <w:p w:rsidR="00520149" w:rsidRDefault="00520149" w:rsidP="00520149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520149" w:rsidRDefault="00520149" w:rsidP="00520149">
      <w:pPr>
        <w:jc w:val="center"/>
        <w:rPr>
          <w:rFonts w:ascii="Arial" w:hAnsi="Arial"/>
          <w:b/>
          <w:sz w:val="32"/>
          <w:szCs w:val="28"/>
        </w:rPr>
      </w:pPr>
    </w:p>
    <w:p w:rsidR="00520149" w:rsidRDefault="00520149" w:rsidP="00520149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Мелихово</w:t>
      </w:r>
    </w:p>
    <w:p w:rsidR="00520149" w:rsidRDefault="00520149" w:rsidP="00520149">
      <w:pPr>
        <w:jc w:val="center"/>
        <w:rPr>
          <w:rFonts w:ascii="Arial" w:hAnsi="Arial"/>
          <w:sz w:val="18"/>
          <w:szCs w:val="18"/>
        </w:rPr>
      </w:pPr>
    </w:p>
    <w:p w:rsidR="00520149" w:rsidRDefault="00520149" w:rsidP="00520149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20 декабря 2022</w:t>
      </w:r>
      <w:r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          №191</w:t>
      </w:r>
    </w:p>
    <w:p w:rsidR="00EF581E" w:rsidRDefault="00EF581E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520149" w:rsidRPr="00DF6019" w:rsidRDefault="00520149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EF581E" w:rsidRDefault="00EF581E" w:rsidP="00EF58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1E6670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>а</w:t>
      </w:r>
      <w:r w:rsidRPr="001E6670">
        <w:rPr>
          <w:b/>
          <w:sz w:val="28"/>
          <w:szCs w:val="28"/>
        </w:rPr>
        <w:t xml:space="preserve"> благоустройства</w:t>
      </w:r>
      <w:r>
        <w:rPr>
          <w:b/>
          <w:sz w:val="28"/>
          <w:szCs w:val="28"/>
        </w:rPr>
        <w:t xml:space="preserve"> </w:t>
      </w:r>
    </w:p>
    <w:p w:rsidR="00EF581E" w:rsidRDefault="00FF692B" w:rsidP="00EF58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Мелиховского</w:t>
      </w:r>
      <w:r w:rsidR="00EF581E" w:rsidRPr="001E6670">
        <w:rPr>
          <w:b/>
          <w:sz w:val="28"/>
          <w:szCs w:val="28"/>
        </w:rPr>
        <w:t xml:space="preserve"> сельского</w:t>
      </w:r>
      <w:r w:rsidR="00EF581E">
        <w:rPr>
          <w:b/>
          <w:sz w:val="28"/>
          <w:szCs w:val="28"/>
        </w:rPr>
        <w:t xml:space="preserve"> </w:t>
      </w:r>
      <w:r w:rsidR="00EF581E" w:rsidRPr="001E6670">
        <w:rPr>
          <w:b/>
          <w:sz w:val="28"/>
          <w:szCs w:val="28"/>
        </w:rPr>
        <w:t xml:space="preserve">поселения </w:t>
      </w:r>
    </w:p>
    <w:p w:rsidR="00EF581E" w:rsidRDefault="00EF581E" w:rsidP="00EF581E">
      <w:pPr>
        <w:rPr>
          <w:b/>
          <w:sz w:val="28"/>
          <w:szCs w:val="28"/>
        </w:rPr>
      </w:pPr>
      <w:r w:rsidRPr="001E6670">
        <w:rPr>
          <w:b/>
          <w:sz w:val="28"/>
          <w:szCs w:val="28"/>
        </w:rPr>
        <w:t>муниципального района «</w:t>
      </w:r>
      <w:proofErr w:type="spellStart"/>
      <w:r w:rsidRPr="001E6670">
        <w:rPr>
          <w:b/>
          <w:sz w:val="28"/>
          <w:szCs w:val="28"/>
        </w:rPr>
        <w:t>Корочанский</w:t>
      </w:r>
      <w:proofErr w:type="spellEnd"/>
      <w:r w:rsidRPr="001E6670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</w:p>
    <w:p w:rsidR="00EF581E" w:rsidRDefault="00EF581E" w:rsidP="00EF581E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Белгородской области</w:t>
      </w:r>
    </w:p>
    <w:p w:rsidR="00EF581E" w:rsidRDefault="00EF581E" w:rsidP="00EF581E">
      <w:pPr>
        <w:rPr>
          <w:b/>
          <w:bCs/>
          <w:color w:val="000000"/>
          <w:sz w:val="28"/>
          <w:szCs w:val="28"/>
        </w:rPr>
      </w:pPr>
    </w:p>
    <w:p w:rsidR="00EF581E" w:rsidRDefault="00EF581E" w:rsidP="00EF581E">
      <w:pPr>
        <w:rPr>
          <w:b/>
          <w:bCs/>
          <w:color w:val="000000"/>
          <w:sz w:val="28"/>
          <w:szCs w:val="28"/>
        </w:rPr>
      </w:pPr>
    </w:p>
    <w:p w:rsidR="00DF1CA0" w:rsidRDefault="00DF1CA0" w:rsidP="00EF581E">
      <w:pPr>
        <w:rPr>
          <w:b/>
          <w:bCs/>
          <w:color w:val="000000"/>
          <w:sz w:val="28"/>
          <w:szCs w:val="28"/>
        </w:rPr>
      </w:pPr>
    </w:p>
    <w:p w:rsidR="00C170C2" w:rsidRPr="00EF581E" w:rsidRDefault="00EF581E" w:rsidP="00EF581E">
      <w:pPr>
        <w:pStyle w:val="1"/>
        <w:spacing w:line="240" w:lineRule="auto"/>
        <w:ind w:firstLine="560"/>
        <w:jc w:val="both"/>
        <w:rPr>
          <w:b w:val="0"/>
          <w:sz w:val="28"/>
          <w:szCs w:val="28"/>
          <w:lang w:eastAsia="ar-SA"/>
        </w:rPr>
      </w:pPr>
      <w:r w:rsidRPr="00EF581E">
        <w:rPr>
          <w:b w:val="0"/>
          <w:bCs/>
          <w:sz w:val="28"/>
          <w:szCs w:val="28"/>
          <w:lang w:eastAsia="ar-SA"/>
        </w:rPr>
        <w:t>Р</w:t>
      </w:r>
      <w:r w:rsidR="00C170C2" w:rsidRPr="00EF581E">
        <w:rPr>
          <w:b w:val="0"/>
          <w:bCs/>
          <w:sz w:val="28"/>
          <w:szCs w:val="28"/>
          <w:lang w:eastAsia="ar-SA"/>
        </w:rPr>
        <w:t xml:space="preserve">уководствуясь </w:t>
      </w:r>
      <w:r w:rsidR="00C170C2" w:rsidRPr="00EF581E">
        <w:rPr>
          <w:b w:val="0"/>
          <w:sz w:val="28"/>
          <w:szCs w:val="28"/>
          <w:lang w:eastAsia="ar-SA"/>
        </w:rPr>
        <w:t xml:space="preserve">Уставом </w:t>
      </w:r>
      <w:r w:rsidR="00FF692B">
        <w:rPr>
          <w:b w:val="0"/>
          <w:sz w:val="28"/>
          <w:szCs w:val="28"/>
          <w:lang w:eastAsia="ar-SA"/>
        </w:rPr>
        <w:t>Мелиховского</w:t>
      </w:r>
      <w:r w:rsidR="00C170C2" w:rsidRPr="00EF581E">
        <w:rPr>
          <w:b w:val="0"/>
          <w:sz w:val="28"/>
          <w:szCs w:val="28"/>
          <w:lang w:eastAsia="ar-SA"/>
        </w:rPr>
        <w:t xml:space="preserve"> сельского поселения </w:t>
      </w:r>
      <w:proofErr w:type="spellStart"/>
      <w:r w:rsidR="00C170C2" w:rsidRPr="00EF581E">
        <w:rPr>
          <w:b w:val="0"/>
          <w:sz w:val="28"/>
          <w:szCs w:val="28"/>
          <w:lang w:eastAsia="ar-SA"/>
        </w:rPr>
        <w:t>Корочанского</w:t>
      </w:r>
      <w:proofErr w:type="spellEnd"/>
      <w:r w:rsidR="00C170C2" w:rsidRPr="00EF581E">
        <w:rPr>
          <w:b w:val="0"/>
          <w:sz w:val="28"/>
          <w:szCs w:val="28"/>
          <w:lang w:eastAsia="ar-SA"/>
        </w:rPr>
        <w:t xml:space="preserve"> района Белгородской области, утвержденным решением земского собрания </w:t>
      </w:r>
      <w:r w:rsidR="00FF692B">
        <w:rPr>
          <w:b w:val="0"/>
          <w:sz w:val="28"/>
          <w:szCs w:val="28"/>
          <w:lang w:eastAsia="ar-SA"/>
        </w:rPr>
        <w:t>Мелиховского</w:t>
      </w:r>
      <w:r w:rsidR="00C170C2" w:rsidRPr="00EF581E">
        <w:rPr>
          <w:b w:val="0"/>
          <w:sz w:val="28"/>
          <w:szCs w:val="28"/>
          <w:lang w:eastAsia="ar-SA"/>
        </w:rPr>
        <w:t xml:space="preserve"> сельского поселения от 1</w:t>
      </w:r>
      <w:r w:rsidR="00FF692B">
        <w:rPr>
          <w:b w:val="0"/>
          <w:sz w:val="28"/>
          <w:szCs w:val="28"/>
          <w:lang w:eastAsia="ar-SA"/>
        </w:rPr>
        <w:t>6</w:t>
      </w:r>
      <w:r w:rsidR="00C170C2" w:rsidRPr="00EF581E">
        <w:rPr>
          <w:b w:val="0"/>
          <w:sz w:val="28"/>
          <w:szCs w:val="28"/>
          <w:lang w:eastAsia="ar-SA"/>
        </w:rPr>
        <w:t>.07.2007</w:t>
      </w:r>
      <w:r>
        <w:rPr>
          <w:b w:val="0"/>
          <w:sz w:val="28"/>
          <w:szCs w:val="28"/>
          <w:lang w:eastAsia="ar-SA"/>
        </w:rPr>
        <w:t xml:space="preserve"> </w:t>
      </w:r>
      <w:r w:rsidR="00C170C2" w:rsidRPr="00EF581E">
        <w:rPr>
          <w:b w:val="0"/>
          <w:sz w:val="28"/>
          <w:szCs w:val="28"/>
          <w:lang w:eastAsia="ar-SA"/>
        </w:rPr>
        <w:t>года №</w:t>
      </w:r>
      <w:r>
        <w:rPr>
          <w:b w:val="0"/>
          <w:sz w:val="28"/>
          <w:szCs w:val="28"/>
          <w:lang w:eastAsia="ar-SA"/>
        </w:rPr>
        <w:t>3</w:t>
      </w:r>
      <w:r w:rsidR="00FF692B">
        <w:rPr>
          <w:b w:val="0"/>
          <w:sz w:val="28"/>
          <w:szCs w:val="28"/>
          <w:lang w:eastAsia="ar-SA"/>
        </w:rPr>
        <w:t>2</w:t>
      </w:r>
      <w:r w:rsidRPr="00EF581E">
        <w:rPr>
          <w:b w:val="0"/>
          <w:sz w:val="28"/>
          <w:szCs w:val="28"/>
          <w:lang w:eastAsia="ar-SA"/>
        </w:rPr>
        <w:t xml:space="preserve">, </w:t>
      </w:r>
      <w:r w:rsidRPr="00EF581E">
        <w:rPr>
          <w:b w:val="0"/>
          <w:sz w:val="28"/>
          <w:szCs w:val="28"/>
          <w:shd w:val="clear" w:color="auto" w:fill="FFFFFF"/>
        </w:rPr>
        <w:t xml:space="preserve">протоколами публичных слушаний и заключением о результатах публичных слушаний от </w:t>
      </w:r>
      <w:r w:rsidR="00520149">
        <w:rPr>
          <w:b w:val="0"/>
          <w:sz w:val="28"/>
          <w:szCs w:val="28"/>
          <w:shd w:val="clear" w:color="auto" w:fill="FFFFFF"/>
        </w:rPr>
        <w:t xml:space="preserve">02.12.2022 </w:t>
      </w:r>
      <w:r>
        <w:rPr>
          <w:b w:val="0"/>
          <w:sz w:val="28"/>
          <w:szCs w:val="28"/>
          <w:shd w:val="clear" w:color="auto" w:fill="FFFFFF"/>
        </w:rPr>
        <w:t xml:space="preserve">года, </w:t>
      </w:r>
      <w:r w:rsidR="00B175A1">
        <w:rPr>
          <w:b w:val="0"/>
          <w:sz w:val="28"/>
          <w:szCs w:val="28"/>
          <w:shd w:val="clear" w:color="auto" w:fill="FFFFFF"/>
        </w:rPr>
        <w:t xml:space="preserve">в </w:t>
      </w:r>
      <w:r w:rsidRPr="00EF581E">
        <w:rPr>
          <w:b w:val="0"/>
          <w:color w:val="000000"/>
          <w:sz w:val="28"/>
          <w:szCs w:val="28"/>
          <w:lang w:bidi="ru-RU"/>
        </w:rPr>
        <w:t>целях улучшения благоустроенности территори</w:t>
      </w:r>
      <w:r>
        <w:rPr>
          <w:b w:val="0"/>
          <w:color w:val="000000"/>
          <w:sz w:val="28"/>
          <w:szCs w:val="28"/>
          <w:lang w:bidi="ru-RU"/>
        </w:rPr>
        <w:t xml:space="preserve">и </w:t>
      </w:r>
      <w:r w:rsidR="00FF692B">
        <w:rPr>
          <w:b w:val="0"/>
          <w:color w:val="000000"/>
          <w:sz w:val="28"/>
          <w:szCs w:val="28"/>
          <w:lang w:bidi="ru-RU"/>
        </w:rPr>
        <w:t>Мелиховского</w:t>
      </w:r>
      <w:r>
        <w:rPr>
          <w:b w:val="0"/>
          <w:color w:val="000000"/>
          <w:sz w:val="28"/>
          <w:szCs w:val="28"/>
          <w:lang w:bidi="ru-RU"/>
        </w:rPr>
        <w:t xml:space="preserve"> сельского</w:t>
      </w:r>
      <w:r w:rsidRPr="00EF581E">
        <w:rPr>
          <w:b w:val="0"/>
          <w:color w:val="000000"/>
          <w:sz w:val="28"/>
          <w:szCs w:val="28"/>
          <w:lang w:bidi="ru-RU"/>
        </w:rPr>
        <w:t xml:space="preserve"> поселения, </w:t>
      </w:r>
      <w:r w:rsidR="00C170C2" w:rsidRPr="00EF581E">
        <w:rPr>
          <w:b w:val="0"/>
          <w:sz w:val="28"/>
          <w:szCs w:val="28"/>
          <w:lang w:eastAsia="ar-SA"/>
        </w:rPr>
        <w:t xml:space="preserve">земское собрание </w:t>
      </w:r>
      <w:r w:rsidR="00FF692B">
        <w:rPr>
          <w:b w:val="0"/>
          <w:sz w:val="28"/>
          <w:szCs w:val="28"/>
          <w:lang w:eastAsia="ar-SA"/>
        </w:rPr>
        <w:t>Мелиховского</w:t>
      </w:r>
      <w:r w:rsidR="00C170C2" w:rsidRPr="00EF581E">
        <w:rPr>
          <w:b w:val="0"/>
          <w:sz w:val="28"/>
          <w:szCs w:val="28"/>
          <w:lang w:eastAsia="ar-SA"/>
        </w:rPr>
        <w:t xml:space="preserve"> сельского поселения </w:t>
      </w:r>
      <w:r w:rsidR="00C170C2" w:rsidRPr="00EF581E">
        <w:rPr>
          <w:sz w:val="28"/>
          <w:szCs w:val="28"/>
          <w:lang w:eastAsia="ar-SA"/>
        </w:rPr>
        <w:t>решило:</w:t>
      </w:r>
    </w:p>
    <w:p w:rsidR="00EF581E" w:rsidRPr="008E09E4" w:rsidRDefault="00EF581E" w:rsidP="00EF581E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 w:rsidRPr="008E09E4">
        <w:rPr>
          <w:sz w:val="28"/>
          <w:szCs w:val="28"/>
          <w:shd w:val="clear" w:color="auto" w:fill="FFFFFF"/>
        </w:rPr>
        <w:t>1</w:t>
      </w:r>
      <w:r w:rsidRPr="008E09E4">
        <w:rPr>
          <w:b/>
          <w:bCs/>
          <w:sz w:val="28"/>
          <w:szCs w:val="28"/>
          <w:shd w:val="clear" w:color="auto" w:fill="FFFFFF"/>
        </w:rPr>
        <w:t>.</w:t>
      </w:r>
      <w:r w:rsidRPr="008E09E4">
        <w:rPr>
          <w:sz w:val="28"/>
          <w:szCs w:val="28"/>
          <w:shd w:val="clear" w:color="auto" w:fill="FFFFFF"/>
        </w:rPr>
        <w:t xml:space="preserve"> </w:t>
      </w:r>
      <w:proofErr w:type="gramStart"/>
      <w:r w:rsidRPr="008E09E4">
        <w:rPr>
          <w:sz w:val="28"/>
          <w:szCs w:val="28"/>
          <w:shd w:val="clear" w:color="auto" w:fill="FFFFFF"/>
        </w:rPr>
        <w:t xml:space="preserve">Внести в Правила благоустройства </w:t>
      </w:r>
      <w:r w:rsidR="00FF692B">
        <w:rPr>
          <w:sz w:val="28"/>
          <w:szCs w:val="28"/>
          <w:shd w:val="clear" w:color="auto" w:fill="FFFFFF"/>
        </w:rPr>
        <w:t>Мелиховского</w:t>
      </w:r>
      <w:r w:rsidRPr="008E09E4">
        <w:rPr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 w:rsidRPr="008E09E4">
        <w:rPr>
          <w:sz w:val="28"/>
          <w:szCs w:val="28"/>
          <w:shd w:val="clear" w:color="auto" w:fill="FFFFFF"/>
        </w:rPr>
        <w:t>Корочанский</w:t>
      </w:r>
      <w:proofErr w:type="spellEnd"/>
      <w:r w:rsidRPr="008E09E4">
        <w:rPr>
          <w:sz w:val="28"/>
          <w:szCs w:val="28"/>
          <w:shd w:val="clear" w:color="auto" w:fill="FFFFFF"/>
        </w:rPr>
        <w:t xml:space="preserve"> район» Белгородской области, принятые решением земского собрания </w:t>
      </w:r>
      <w:r w:rsidR="00FF692B">
        <w:rPr>
          <w:sz w:val="28"/>
          <w:szCs w:val="28"/>
          <w:shd w:val="clear" w:color="auto" w:fill="FFFFFF"/>
        </w:rPr>
        <w:t>Мелиховского</w:t>
      </w:r>
      <w:r w:rsidRPr="008E09E4">
        <w:rPr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 w:rsidRPr="008E09E4">
        <w:rPr>
          <w:sz w:val="28"/>
          <w:szCs w:val="28"/>
          <w:shd w:val="clear" w:color="auto" w:fill="FFFFFF"/>
        </w:rPr>
        <w:t>Корочанский</w:t>
      </w:r>
      <w:proofErr w:type="spellEnd"/>
      <w:r w:rsidRPr="008E09E4">
        <w:rPr>
          <w:sz w:val="28"/>
          <w:szCs w:val="28"/>
          <w:shd w:val="clear" w:color="auto" w:fill="FFFFFF"/>
        </w:rPr>
        <w:t xml:space="preserve"> район» от </w:t>
      </w:r>
      <w:r w:rsidR="00147ABF">
        <w:rPr>
          <w:sz w:val="28"/>
          <w:szCs w:val="28"/>
          <w:shd w:val="clear" w:color="auto" w:fill="FFFFFF"/>
        </w:rPr>
        <w:t>25 октября 2019</w:t>
      </w:r>
      <w:r w:rsidRPr="008E09E4">
        <w:rPr>
          <w:sz w:val="28"/>
          <w:szCs w:val="28"/>
          <w:shd w:val="clear" w:color="auto" w:fill="FFFFFF"/>
        </w:rPr>
        <w:t xml:space="preserve"> года № </w:t>
      </w:r>
      <w:r w:rsidR="00147ABF">
        <w:rPr>
          <w:sz w:val="28"/>
          <w:szCs w:val="28"/>
          <w:shd w:val="clear" w:color="auto" w:fill="FFFFFF"/>
        </w:rPr>
        <w:t>57</w:t>
      </w:r>
      <w:r w:rsidR="004518B5">
        <w:rPr>
          <w:sz w:val="28"/>
          <w:szCs w:val="28"/>
          <w:shd w:val="clear" w:color="auto" w:fill="FFFFFF"/>
        </w:rPr>
        <w:t xml:space="preserve">  </w:t>
      </w:r>
      <w:r w:rsidRPr="008E09E4">
        <w:rPr>
          <w:sz w:val="28"/>
          <w:szCs w:val="28"/>
          <w:shd w:val="clear" w:color="auto" w:fill="FFFFFF"/>
        </w:rPr>
        <w:t xml:space="preserve"> (далее – Правила) следующие изменения и дополнения:</w:t>
      </w:r>
      <w:proofErr w:type="gramEnd"/>
    </w:p>
    <w:p w:rsidR="006862D7" w:rsidRPr="00385BC8" w:rsidRDefault="00EF581E" w:rsidP="006862D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6862D7" w:rsidRPr="006862D7">
        <w:rPr>
          <w:b/>
          <w:spacing w:val="2"/>
          <w:sz w:val="28"/>
          <w:szCs w:val="28"/>
        </w:rPr>
        <w:t>1.1</w:t>
      </w:r>
      <w:r w:rsidR="006862D7">
        <w:rPr>
          <w:spacing w:val="2"/>
        </w:rPr>
        <w:t xml:space="preserve"> </w:t>
      </w:r>
      <w:r w:rsidR="006862D7" w:rsidRPr="006862D7">
        <w:rPr>
          <w:b/>
          <w:spacing w:val="2"/>
          <w:sz w:val="28"/>
          <w:szCs w:val="28"/>
        </w:rPr>
        <w:t>Подпункт 1.1.13.</w:t>
      </w:r>
      <w:r w:rsidR="00C4065A">
        <w:rPr>
          <w:b/>
          <w:spacing w:val="2"/>
          <w:sz w:val="28"/>
          <w:szCs w:val="28"/>
        </w:rPr>
        <w:t>1</w:t>
      </w:r>
      <w:r w:rsidR="00DF1CA0">
        <w:rPr>
          <w:b/>
          <w:spacing w:val="2"/>
          <w:sz w:val="28"/>
          <w:szCs w:val="28"/>
        </w:rPr>
        <w:t xml:space="preserve">, </w:t>
      </w:r>
      <w:r w:rsidR="006862D7">
        <w:rPr>
          <w:b/>
          <w:bCs/>
          <w:sz w:val="28"/>
          <w:szCs w:val="28"/>
        </w:rPr>
        <w:t>г</w:t>
      </w:r>
      <w:r w:rsidR="006862D7" w:rsidRPr="00385BC8">
        <w:rPr>
          <w:b/>
          <w:bCs/>
          <w:sz w:val="28"/>
          <w:szCs w:val="28"/>
        </w:rPr>
        <w:t>лав</w:t>
      </w:r>
      <w:r w:rsidR="006862D7">
        <w:rPr>
          <w:b/>
          <w:bCs/>
          <w:sz w:val="28"/>
          <w:szCs w:val="28"/>
        </w:rPr>
        <w:t>ы</w:t>
      </w:r>
      <w:r w:rsidR="00DF1CA0">
        <w:rPr>
          <w:b/>
          <w:bCs/>
          <w:sz w:val="28"/>
          <w:szCs w:val="28"/>
        </w:rPr>
        <w:t xml:space="preserve"> 1,</w:t>
      </w:r>
      <w:r w:rsidR="006862D7" w:rsidRPr="00385BC8">
        <w:rPr>
          <w:b/>
          <w:bCs/>
          <w:sz w:val="28"/>
          <w:szCs w:val="28"/>
        </w:rPr>
        <w:t xml:space="preserve"> </w:t>
      </w:r>
      <w:r w:rsidR="006862D7">
        <w:rPr>
          <w:rFonts w:cs="Arial"/>
          <w:b/>
          <w:color w:val="000000"/>
          <w:sz w:val="28"/>
          <w:szCs w:val="28"/>
        </w:rPr>
        <w:t xml:space="preserve">раздела II </w:t>
      </w:r>
      <w:r w:rsidR="009C676D">
        <w:rPr>
          <w:rFonts w:cs="Arial"/>
          <w:b/>
          <w:color w:val="000000"/>
          <w:sz w:val="28"/>
          <w:szCs w:val="28"/>
        </w:rPr>
        <w:t>«</w:t>
      </w:r>
      <w:r w:rsidR="006862D7">
        <w:rPr>
          <w:rFonts w:cs="Arial"/>
          <w:b/>
          <w:bCs/>
          <w:color w:val="000000"/>
          <w:sz w:val="28"/>
          <w:szCs w:val="28"/>
        </w:rPr>
        <w:t>Требования к благоустройству</w:t>
      </w:r>
      <w:r w:rsidR="009C676D">
        <w:rPr>
          <w:rFonts w:cs="Arial"/>
          <w:b/>
          <w:bCs/>
          <w:color w:val="000000"/>
          <w:sz w:val="28"/>
          <w:szCs w:val="28"/>
        </w:rPr>
        <w:t>»</w:t>
      </w:r>
      <w:r w:rsidR="006862D7">
        <w:rPr>
          <w:rFonts w:cs="Arial"/>
          <w:b/>
          <w:bCs/>
          <w:color w:val="000000"/>
          <w:sz w:val="28"/>
          <w:szCs w:val="28"/>
        </w:rPr>
        <w:t xml:space="preserve"> </w:t>
      </w:r>
      <w:r w:rsidR="00DF1CA0">
        <w:rPr>
          <w:rFonts w:cs="Arial"/>
          <w:b/>
          <w:bCs/>
          <w:color w:val="000000"/>
          <w:sz w:val="28"/>
          <w:szCs w:val="28"/>
        </w:rPr>
        <w:t xml:space="preserve">Правил по благоустройству </w:t>
      </w:r>
      <w:r w:rsidR="006862D7">
        <w:rPr>
          <w:rFonts w:cs="Arial"/>
          <w:b/>
          <w:bCs/>
          <w:color w:val="000000"/>
          <w:sz w:val="28"/>
          <w:szCs w:val="28"/>
        </w:rPr>
        <w:t xml:space="preserve">дополнить </w:t>
      </w:r>
      <w:r w:rsidR="00C4065A">
        <w:rPr>
          <w:rFonts w:cs="Arial"/>
          <w:b/>
          <w:bCs/>
          <w:color w:val="000000"/>
          <w:sz w:val="28"/>
          <w:szCs w:val="28"/>
        </w:rPr>
        <w:t>абзацем</w:t>
      </w:r>
      <w:r w:rsidR="006862D7">
        <w:rPr>
          <w:rFonts w:cs="Arial"/>
          <w:b/>
          <w:bCs/>
          <w:color w:val="000000"/>
          <w:sz w:val="28"/>
          <w:szCs w:val="28"/>
        </w:rPr>
        <w:t xml:space="preserve"> следующего содержания:</w:t>
      </w:r>
    </w:p>
    <w:p w:rsidR="00EF581E" w:rsidRDefault="006862D7" w:rsidP="00EF581E">
      <w:pPr>
        <w:pStyle w:val="12"/>
        <w:ind w:firstLine="720"/>
        <w:jc w:val="both"/>
      </w:pPr>
      <w:r>
        <w:rPr>
          <w:color w:val="000000"/>
          <w:lang w:bidi="ru-RU"/>
        </w:rPr>
        <w:t>«</w:t>
      </w:r>
      <w:r w:rsidR="00EF581E">
        <w:rPr>
          <w:color w:val="000000"/>
          <w:lang w:bidi="ru-RU"/>
        </w:rPr>
        <w:t>Собственники и владельцы нежилых помещений, расположенных на первых этажах многоквартирных домов и имеющих выходы на территории фасадной части многоквартирных домов, а также собственники и владельцы отдельно стоящих зданий, осуществляют уборку снега и наледи прилегающей территории по всей ширине нежилого помещения полностью под скребок до твердого покрытия.</w:t>
      </w:r>
    </w:p>
    <w:p w:rsidR="00EF581E" w:rsidRDefault="00EF581E" w:rsidP="00EF581E">
      <w:pPr>
        <w:pStyle w:val="12"/>
        <w:ind w:firstLine="7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Убираемый снег должен сдвигаться с тротуаров на проезжую часть в </w:t>
      </w:r>
      <w:proofErr w:type="spellStart"/>
      <w:r>
        <w:rPr>
          <w:color w:val="000000"/>
          <w:lang w:bidi="ru-RU"/>
        </w:rPr>
        <w:t>прилотковую</w:t>
      </w:r>
      <w:proofErr w:type="spellEnd"/>
      <w:r>
        <w:rPr>
          <w:color w:val="000000"/>
          <w:lang w:bidi="ru-RU"/>
        </w:rPr>
        <w:t xml:space="preserve"> полосу. Сгребание и уборка скола должна производиться одновременно со скалыванием или немедленно после него и складироваться </w:t>
      </w:r>
      <w:r>
        <w:rPr>
          <w:color w:val="000000"/>
          <w:lang w:bidi="ru-RU"/>
        </w:rPr>
        <w:lastRenderedPageBreak/>
        <w:t>вместе со снегом.</w:t>
      </w:r>
    </w:p>
    <w:p w:rsidR="00EF581E" w:rsidRDefault="00EF581E" w:rsidP="00EF581E">
      <w:pPr>
        <w:pStyle w:val="12"/>
        <w:ind w:firstLine="7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При возникновении скользкости обработка дорожных покрытий </w:t>
      </w:r>
      <w:proofErr w:type="spellStart"/>
      <w:r>
        <w:rPr>
          <w:color w:val="000000"/>
          <w:lang w:bidi="ru-RU"/>
        </w:rPr>
        <w:t>пескосоляной</w:t>
      </w:r>
      <w:proofErr w:type="spellEnd"/>
      <w:r>
        <w:rPr>
          <w:color w:val="000000"/>
          <w:lang w:bidi="ru-RU"/>
        </w:rPr>
        <w:t xml:space="preserve"> смесью должна производиться по норме 0,2-0,3 кг/м при помощи распределителей.</w:t>
      </w:r>
    </w:p>
    <w:p w:rsidR="00DF1CA0" w:rsidRPr="00385BC8" w:rsidRDefault="00C4065A" w:rsidP="00DF1CA0">
      <w:pPr>
        <w:ind w:firstLine="720"/>
        <w:jc w:val="both"/>
        <w:rPr>
          <w:bCs/>
          <w:sz w:val="28"/>
          <w:szCs w:val="28"/>
        </w:rPr>
      </w:pPr>
      <w:r w:rsidRPr="006862D7">
        <w:rPr>
          <w:b/>
          <w:spacing w:val="2"/>
          <w:sz w:val="28"/>
          <w:szCs w:val="28"/>
        </w:rPr>
        <w:t>1.</w:t>
      </w:r>
      <w:r>
        <w:rPr>
          <w:b/>
          <w:spacing w:val="2"/>
          <w:sz w:val="28"/>
          <w:szCs w:val="28"/>
        </w:rPr>
        <w:t>2</w:t>
      </w:r>
      <w:r>
        <w:rPr>
          <w:spacing w:val="2"/>
        </w:rPr>
        <w:t xml:space="preserve"> </w:t>
      </w:r>
      <w:r w:rsidRPr="006862D7">
        <w:rPr>
          <w:b/>
          <w:spacing w:val="2"/>
          <w:sz w:val="28"/>
          <w:szCs w:val="28"/>
        </w:rPr>
        <w:t>Подпункт 1.1.13.</w:t>
      </w:r>
      <w:r>
        <w:rPr>
          <w:b/>
          <w:spacing w:val="2"/>
          <w:sz w:val="28"/>
          <w:szCs w:val="28"/>
        </w:rPr>
        <w:t xml:space="preserve">3 </w:t>
      </w:r>
      <w:r w:rsidR="00DF1CA0">
        <w:rPr>
          <w:b/>
          <w:bCs/>
          <w:sz w:val="28"/>
          <w:szCs w:val="28"/>
        </w:rPr>
        <w:t>г</w:t>
      </w:r>
      <w:r w:rsidR="00DF1CA0" w:rsidRPr="00385BC8">
        <w:rPr>
          <w:b/>
          <w:bCs/>
          <w:sz w:val="28"/>
          <w:szCs w:val="28"/>
        </w:rPr>
        <w:t>лав</w:t>
      </w:r>
      <w:r w:rsidR="00DF1CA0">
        <w:rPr>
          <w:b/>
          <w:bCs/>
          <w:sz w:val="28"/>
          <w:szCs w:val="28"/>
        </w:rPr>
        <w:t>ы 1,</w:t>
      </w:r>
      <w:r w:rsidR="00DF1CA0" w:rsidRPr="00385BC8">
        <w:rPr>
          <w:b/>
          <w:bCs/>
          <w:sz w:val="28"/>
          <w:szCs w:val="28"/>
        </w:rPr>
        <w:t xml:space="preserve"> </w:t>
      </w:r>
      <w:r w:rsidR="00DF1CA0">
        <w:rPr>
          <w:rFonts w:cs="Arial"/>
          <w:b/>
          <w:color w:val="000000"/>
          <w:sz w:val="28"/>
          <w:szCs w:val="28"/>
        </w:rPr>
        <w:t xml:space="preserve">раздела II </w:t>
      </w:r>
      <w:r w:rsidR="009C676D">
        <w:rPr>
          <w:rFonts w:cs="Arial"/>
          <w:b/>
          <w:color w:val="000000"/>
          <w:sz w:val="28"/>
          <w:szCs w:val="28"/>
        </w:rPr>
        <w:t>«</w:t>
      </w:r>
      <w:r w:rsidR="00DF1CA0">
        <w:rPr>
          <w:rFonts w:cs="Arial"/>
          <w:b/>
          <w:bCs/>
          <w:color w:val="000000"/>
          <w:sz w:val="28"/>
          <w:szCs w:val="28"/>
        </w:rPr>
        <w:t>Требования к благоустройству</w:t>
      </w:r>
      <w:r w:rsidR="009C676D">
        <w:rPr>
          <w:rFonts w:cs="Arial"/>
          <w:b/>
          <w:bCs/>
          <w:color w:val="000000"/>
          <w:sz w:val="28"/>
          <w:szCs w:val="28"/>
        </w:rPr>
        <w:t>»</w:t>
      </w:r>
      <w:r w:rsidR="00DF1CA0">
        <w:rPr>
          <w:rFonts w:cs="Arial"/>
          <w:b/>
          <w:bCs/>
          <w:color w:val="000000"/>
          <w:sz w:val="28"/>
          <w:szCs w:val="28"/>
        </w:rPr>
        <w:t xml:space="preserve"> Правил по благоустройству дополнить абзацем следующего содержания:</w:t>
      </w:r>
    </w:p>
    <w:p w:rsidR="00C4065A" w:rsidRPr="00DF1CA0" w:rsidRDefault="00DF1CA0" w:rsidP="00DF1CA0">
      <w:pPr>
        <w:ind w:firstLine="720"/>
        <w:jc w:val="both"/>
        <w:rPr>
          <w:sz w:val="28"/>
          <w:szCs w:val="28"/>
        </w:rPr>
      </w:pPr>
      <w:r>
        <w:rPr>
          <w:color w:val="000000"/>
          <w:lang w:bidi="ru-RU"/>
        </w:rPr>
        <w:t xml:space="preserve"> </w:t>
      </w:r>
      <w:r w:rsidR="00C4065A">
        <w:rPr>
          <w:color w:val="000000"/>
          <w:lang w:bidi="ru-RU"/>
        </w:rPr>
        <w:t>«</w:t>
      </w:r>
      <w:r w:rsidR="00C4065A" w:rsidRPr="00DF1CA0">
        <w:rPr>
          <w:color w:val="000000"/>
          <w:sz w:val="28"/>
          <w:szCs w:val="28"/>
          <w:lang w:bidi="ru-RU"/>
        </w:rPr>
        <w:t>Размещение, хранение и стоянка личного автотранспорта на придомовых, дворовых и внутриквартальных территориях не должна препятствовать передвижению и (или) работе уборочной и специальной техники в период проведения запланированной очистки снега согласно утверждённому графику.</w:t>
      </w:r>
    </w:p>
    <w:p w:rsidR="00C4065A" w:rsidRDefault="00C4065A" w:rsidP="00C4065A">
      <w:pPr>
        <w:pStyle w:val="12"/>
        <w:tabs>
          <w:tab w:val="left" w:pos="3230"/>
        </w:tabs>
        <w:ind w:firstLine="740"/>
        <w:jc w:val="both"/>
      </w:pPr>
      <w:r>
        <w:rPr>
          <w:color w:val="000000"/>
          <w:lang w:bidi="ru-RU"/>
        </w:rPr>
        <w:t>График уборки дворовой территории в зимний период специализированной</w:t>
      </w:r>
      <w:r>
        <w:rPr>
          <w:color w:val="000000"/>
          <w:lang w:bidi="ru-RU"/>
        </w:rPr>
        <w:tab/>
        <w:t>техникой утверждается организациями</w:t>
      </w:r>
    </w:p>
    <w:p w:rsidR="00C4065A" w:rsidRDefault="00C4065A" w:rsidP="00C4065A">
      <w:pPr>
        <w:pStyle w:val="12"/>
        <w:ind w:firstLine="0"/>
        <w:jc w:val="both"/>
      </w:pPr>
      <w:r>
        <w:rPr>
          <w:color w:val="000000"/>
          <w:lang w:bidi="ru-RU"/>
        </w:rPr>
        <w:t>по обслуживанию жилищного фонда путем размещения объявлений на подъездах многоквартирных домов и в квитанциях единых платежных документов с указанием времени работы специализированной техники.</w:t>
      </w:r>
    </w:p>
    <w:p w:rsidR="000D2F55" w:rsidRPr="006862D7" w:rsidRDefault="006862D7" w:rsidP="006862D7">
      <w:pPr>
        <w:ind w:firstLine="720"/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1.3. </w:t>
      </w:r>
      <w:r w:rsidR="00DF1CA0">
        <w:rPr>
          <w:rFonts w:cs="Arial"/>
          <w:b/>
          <w:color w:val="000000"/>
          <w:sz w:val="28"/>
          <w:szCs w:val="28"/>
        </w:rPr>
        <w:t>Главу 5</w:t>
      </w:r>
      <w:r w:rsidR="000D2F55" w:rsidRPr="006862D7">
        <w:rPr>
          <w:rFonts w:cs="Arial"/>
          <w:b/>
          <w:color w:val="000000"/>
          <w:sz w:val="28"/>
          <w:szCs w:val="28"/>
        </w:rPr>
        <w:t xml:space="preserve">, раздела II </w:t>
      </w:r>
      <w:r w:rsidR="009C676D">
        <w:rPr>
          <w:rFonts w:cs="Arial"/>
          <w:b/>
          <w:color w:val="000000"/>
          <w:sz w:val="28"/>
          <w:szCs w:val="28"/>
        </w:rPr>
        <w:t>«</w:t>
      </w:r>
      <w:r w:rsidR="009C676D">
        <w:rPr>
          <w:rFonts w:cs="Arial"/>
          <w:b/>
          <w:bCs/>
          <w:color w:val="000000"/>
          <w:sz w:val="28"/>
          <w:szCs w:val="28"/>
        </w:rPr>
        <w:t>Требования к благоустройству»</w:t>
      </w:r>
      <w:r w:rsidR="00DF1CA0">
        <w:rPr>
          <w:rFonts w:cs="Arial"/>
          <w:b/>
          <w:bCs/>
          <w:color w:val="000000"/>
          <w:sz w:val="28"/>
          <w:szCs w:val="28"/>
        </w:rPr>
        <w:t xml:space="preserve"> Правил благоустройства </w:t>
      </w:r>
      <w:r w:rsidR="000D2F55" w:rsidRPr="006862D7">
        <w:rPr>
          <w:rFonts w:cs="Arial"/>
          <w:b/>
          <w:bCs/>
          <w:color w:val="000000"/>
          <w:sz w:val="28"/>
          <w:szCs w:val="28"/>
        </w:rPr>
        <w:t>дополнить пунктом 5.3. следующего содержания:</w:t>
      </w:r>
    </w:p>
    <w:p w:rsidR="000D2F55" w:rsidRDefault="000D2F55" w:rsidP="000D2F55">
      <w:pPr>
        <w:pStyle w:val="12"/>
        <w:ind w:firstLine="740"/>
        <w:jc w:val="both"/>
      </w:pPr>
      <w:r>
        <w:t>«</w:t>
      </w:r>
      <w:r w:rsidR="006862D7">
        <w:t xml:space="preserve"> 5.3.</w:t>
      </w:r>
      <w:r>
        <w:t xml:space="preserve"> </w:t>
      </w:r>
      <w:r>
        <w:rPr>
          <w:color w:val="000000"/>
          <w:lang w:bidi="ru-RU"/>
        </w:rPr>
        <w:t>Посадка зеленых насаждений на территории, прилегающей к многоквартирным домам в соответствующем муниципальном образовании, осуществляется по согласованию с органами местного самоуправления.</w:t>
      </w:r>
    </w:p>
    <w:p w:rsidR="000D2F55" w:rsidRDefault="000D2F55" w:rsidP="000D2F55">
      <w:pPr>
        <w:pStyle w:val="12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Согласование посадки зеленых насаждений утверждается органами местного самоуправления в установленном порядке</w:t>
      </w:r>
      <w:proofErr w:type="gramStart"/>
      <w:r>
        <w:rPr>
          <w:color w:val="000000"/>
          <w:lang w:bidi="ru-RU"/>
        </w:rPr>
        <w:t>.»</w:t>
      </w:r>
      <w:r w:rsidR="00C4065A">
        <w:rPr>
          <w:color w:val="000000"/>
          <w:lang w:bidi="ru-RU"/>
        </w:rPr>
        <w:t>.</w:t>
      </w:r>
      <w:proofErr w:type="gramEnd"/>
    </w:p>
    <w:p w:rsidR="00147ABF" w:rsidRDefault="000D2F55" w:rsidP="00147AB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147ABF">
        <w:rPr>
          <w:rFonts w:ascii="Times New Roman" w:hAnsi="Times New Roman"/>
          <w:sz w:val="28"/>
          <w:szCs w:val="28"/>
        </w:rPr>
        <w:t>3.</w:t>
      </w:r>
      <w:r>
        <w:rPr>
          <w:color w:val="FF0000"/>
          <w:sz w:val="28"/>
          <w:szCs w:val="28"/>
        </w:rPr>
        <w:t xml:space="preserve"> </w:t>
      </w:r>
      <w:r w:rsidR="00147ABF" w:rsidRPr="00BC656C">
        <w:rPr>
          <w:rFonts w:ascii="Times New Roman" w:hAnsi="Times New Roman"/>
          <w:sz w:val="28"/>
          <w:szCs w:val="28"/>
        </w:rPr>
        <w:t xml:space="preserve">Обнародовать настоящее решение на информационных стендах в общедоступных местах, на официальном </w:t>
      </w:r>
      <w:r w:rsidR="00147ABF" w:rsidRPr="00BC656C">
        <w:rPr>
          <w:rFonts w:ascii="Times New Roman" w:hAnsi="Times New Roman"/>
          <w:sz w:val="28"/>
          <w:szCs w:val="28"/>
          <w:lang w:val="en-US"/>
        </w:rPr>
        <w:t>web</w:t>
      </w:r>
      <w:r w:rsidR="00147ABF" w:rsidRPr="00DD05E4">
        <w:rPr>
          <w:rFonts w:ascii="Times New Roman" w:hAnsi="Times New Roman"/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="00147ABF" w:rsidRPr="00DD05E4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147ABF" w:rsidRPr="00DD05E4"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hyperlink r:id="rId8" w:history="1">
        <w:r w:rsidR="00147ABF" w:rsidRPr="00DD05E4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147ABF" w:rsidRPr="00DD05E4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="00147ABF" w:rsidRPr="00DD05E4">
          <w:rPr>
            <w:rStyle w:val="a4"/>
            <w:rFonts w:ascii="Times New Roman" w:hAnsi="Times New Roman"/>
            <w:sz w:val="28"/>
            <w:szCs w:val="28"/>
            <w:lang w:val="en-US" w:eastAsia="ar-SA"/>
          </w:rPr>
          <w:t>melixovskoe</w:t>
        </w:r>
        <w:proofErr w:type="spellEnd"/>
        <w:r w:rsidR="00147ABF" w:rsidRPr="00DD05E4">
          <w:rPr>
            <w:rStyle w:val="a4"/>
            <w:rFonts w:ascii="Times New Roman" w:hAnsi="Times New Roman"/>
            <w:sz w:val="28"/>
            <w:szCs w:val="28"/>
            <w:lang w:eastAsia="ar-SA"/>
          </w:rPr>
          <w:t>-</w:t>
        </w:r>
        <w:r w:rsidR="00147ABF" w:rsidRPr="00DD05E4">
          <w:rPr>
            <w:rStyle w:val="a4"/>
            <w:rFonts w:ascii="Times New Roman" w:hAnsi="Times New Roman"/>
            <w:sz w:val="28"/>
            <w:szCs w:val="28"/>
            <w:lang w:val="en-US" w:eastAsia="ar-SA"/>
          </w:rPr>
          <w:t>r</w:t>
        </w:r>
        <w:r w:rsidR="00147ABF" w:rsidRPr="00DD05E4">
          <w:rPr>
            <w:rStyle w:val="a4"/>
            <w:rFonts w:ascii="Times New Roman" w:hAnsi="Times New Roman"/>
            <w:sz w:val="28"/>
            <w:szCs w:val="28"/>
            <w:lang w:eastAsia="ar-SA"/>
          </w:rPr>
          <w:t>31.</w:t>
        </w:r>
        <w:proofErr w:type="spellStart"/>
        <w:r w:rsidR="00147ABF" w:rsidRPr="00DD05E4">
          <w:rPr>
            <w:rStyle w:val="a4"/>
            <w:rFonts w:ascii="Times New Roman" w:hAnsi="Times New Roman"/>
            <w:sz w:val="28"/>
            <w:szCs w:val="28"/>
            <w:lang w:val="en-US" w:eastAsia="ar-SA"/>
          </w:rPr>
          <w:t>gosweb</w:t>
        </w:r>
        <w:proofErr w:type="spellEnd"/>
        <w:r w:rsidR="00147ABF" w:rsidRPr="00DD05E4">
          <w:rPr>
            <w:rStyle w:val="a4"/>
            <w:rFonts w:ascii="Times New Roman" w:hAnsi="Times New Roman"/>
            <w:sz w:val="28"/>
            <w:szCs w:val="28"/>
            <w:lang w:eastAsia="ar-SA"/>
          </w:rPr>
          <w:t>.</w:t>
        </w:r>
        <w:proofErr w:type="spellStart"/>
        <w:r w:rsidR="00147ABF" w:rsidRPr="00DD05E4">
          <w:rPr>
            <w:rStyle w:val="a4"/>
            <w:rFonts w:ascii="Times New Roman" w:hAnsi="Times New Roman"/>
            <w:sz w:val="28"/>
            <w:szCs w:val="28"/>
            <w:lang w:eastAsia="ar-SA"/>
          </w:rPr>
          <w:t>gosuslugi.ru</w:t>
        </w:r>
        <w:proofErr w:type="spellEnd"/>
      </w:hyperlink>
      <w:r w:rsidR="00147ABF" w:rsidRPr="00DD05E4">
        <w:rPr>
          <w:rFonts w:ascii="Times New Roman" w:hAnsi="Times New Roman"/>
          <w:sz w:val="28"/>
          <w:szCs w:val="28"/>
        </w:rPr>
        <w:t xml:space="preserve">. </w:t>
      </w:r>
    </w:p>
    <w:p w:rsidR="000D2F55" w:rsidRDefault="000D2F55" w:rsidP="00147ABF">
      <w:pPr>
        <w:ind w:firstLine="720"/>
        <w:jc w:val="both"/>
        <w:rPr>
          <w:sz w:val="28"/>
          <w:szCs w:val="28"/>
        </w:rPr>
      </w:pPr>
      <w:r w:rsidRPr="001370D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истечении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обнародования.</w:t>
      </w:r>
    </w:p>
    <w:p w:rsidR="000D2F55" w:rsidRPr="001370DA" w:rsidRDefault="000D2F55" w:rsidP="000D2F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370D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proofErr w:type="gramStart"/>
      <w:r w:rsidRPr="001370D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выполнением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возложить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постоянную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земского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="00FF692B">
        <w:rPr>
          <w:sz w:val="28"/>
          <w:szCs w:val="28"/>
        </w:rPr>
        <w:t>Мелиховского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нормативно-правовой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деятельности.</w:t>
      </w:r>
    </w:p>
    <w:p w:rsidR="000D2F55" w:rsidRDefault="000D2F55" w:rsidP="000D2F55">
      <w:pPr>
        <w:jc w:val="both"/>
        <w:rPr>
          <w:color w:val="000000"/>
          <w:sz w:val="28"/>
          <w:szCs w:val="28"/>
        </w:rPr>
      </w:pPr>
    </w:p>
    <w:p w:rsidR="000D2F55" w:rsidRDefault="000D2F55" w:rsidP="000D2F55">
      <w:pPr>
        <w:jc w:val="both"/>
        <w:rPr>
          <w:color w:val="000000"/>
          <w:sz w:val="28"/>
          <w:szCs w:val="28"/>
        </w:rPr>
      </w:pPr>
    </w:p>
    <w:p w:rsidR="00DF1CA0" w:rsidRPr="0005084B" w:rsidRDefault="00DF1CA0" w:rsidP="000D2F55">
      <w:pPr>
        <w:jc w:val="both"/>
        <w:rPr>
          <w:color w:val="000000"/>
          <w:sz w:val="28"/>
          <w:szCs w:val="28"/>
        </w:rPr>
      </w:pPr>
    </w:p>
    <w:p w:rsidR="000D2F55" w:rsidRPr="0005084B" w:rsidRDefault="000D2F55" w:rsidP="000D2F5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FF692B">
        <w:rPr>
          <w:b/>
          <w:color w:val="000000"/>
          <w:sz w:val="28"/>
          <w:szCs w:val="28"/>
        </w:rPr>
        <w:t>Мелиховского</w:t>
      </w:r>
    </w:p>
    <w:p w:rsidR="000D2F55" w:rsidRPr="0005084B" w:rsidRDefault="000D2F55" w:rsidP="000D2F55">
      <w:pPr>
        <w:rPr>
          <w:b/>
          <w:sz w:val="28"/>
          <w:szCs w:val="28"/>
          <w:lang w:bidi="en-US"/>
        </w:rPr>
      </w:pPr>
      <w:r w:rsidRPr="0005084B">
        <w:rPr>
          <w:b/>
          <w:color w:val="000000"/>
          <w:sz w:val="28"/>
          <w:szCs w:val="28"/>
        </w:rPr>
        <w:t xml:space="preserve">сельского поселения                                                        </w:t>
      </w:r>
      <w:r w:rsidR="00FF692B">
        <w:rPr>
          <w:b/>
          <w:color w:val="000000"/>
          <w:sz w:val="28"/>
          <w:szCs w:val="28"/>
        </w:rPr>
        <w:t>Г.С. Матвиенко</w:t>
      </w:r>
    </w:p>
    <w:sectPr w:rsidR="000D2F55" w:rsidRPr="0005084B" w:rsidSect="00FF692B">
      <w:pgSz w:w="11909" w:h="16834" w:code="9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A22" w:rsidRDefault="00DE7A22" w:rsidP="006D21C9">
      <w:r>
        <w:separator/>
      </w:r>
    </w:p>
  </w:endnote>
  <w:endnote w:type="continuationSeparator" w:id="0">
    <w:p w:rsidR="00DE7A22" w:rsidRDefault="00DE7A22" w:rsidP="006D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A22" w:rsidRDefault="00DE7A22" w:rsidP="006D21C9">
      <w:r>
        <w:separator/>
      </w:r>
    </w:p>
  </w:footnote>
  <w:footnote w:type="continuationSeparator" w:id="0">
    <w:p w:rsidR="00DE7A22" w:rsidRDefault="00DE7A22" w:rsidP="006D2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40C06"/>
    <w:multiLevelType w:val="hybridMultilevel"/>
    <w:tmpl w:val="F372E882"/>
    <w:lvl w:ilvl="0" w:tplc="7716109E">
      <w:start w:val="1"/>
      <w:numFmt w:val="decimal"/>
      <w:lvlText w:val="%1."/>
      <w:lvlJc w:val="left"/>
      <w:pPr>
        <w:ind w:left="178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1E8F7852"/>
    <w:multiLevelType w:val="hybridMultilevel"/>
    <w:tmpl w:val="DBC0D738"/>
    <w:lvl w:ilvl="0" w:tplc="94D65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F6D31DE"/>
    <w:multiLevelType w:val="multilevel"/>
    <w:tmpl w:val="06205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165B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CBA"/>
    <w:rsid w:val="00026919"/>
    <w:rsid w:val="00027D44"/>
    <w:rsid w:val="00030412"/>
    <w:rsid w:val="0003130D"/>
    <w:rsid w:val="00032693"/>
    <w:rsid w:val="00032DA0"/>
    <w:rsid w:val="0003666B"/>
    <w:rsid w:val="00040D0F"/>
    <w:rsid w:val="00041D85"/>
    <w:rsid w:val="00042D2A"/>
    <w:rsid w:val="00043B5B"/>
    <w:rsid w:val="000473CD"/>
    <w:rsid w:val="00050E2C"/>
    <w:rsid w:val="0005238E"/>
    <w:rsid w:val="00052E1F"/>
    <w:rsid w:val="00054A66"/>
    <w:rsid w:val="00055794"/>
    <w:rsid w:val="00057687"/>
    <w:rsid w:val="000622A7"/>
    <w:rsid w:val="00062D16"/>
    <w:rsid w:val="000718BE"/>
    <w:rsid w:val="000723AF"/>
    <w:rsid w:val="00072810"/>
    <w:rsid w:val="00072F65"/>
    <w:rsid w:val="00075A24"/>
    <w:rsid w:val="00077894"/>
    <w:rsid w:val="00080B1E"/>
    <w:rsid w:val="000836BE"/>
    <w:rsid w:val="00085293"/>
    <w:rsid w:val="00092CBA"/>
    <w:rsid w:val="00093607"/>
    <w:rsid w:val="00096D5A"/>
    <w:rsid w:val="00097352"/>
    <w:rsid w:val="00097D50"/>
    <w:rsid w:val="000A0489"/>
    <w:rsid w:val="000A1292"/>
    <w:rsid w:val="000A1E9F"/>
    <w:rsid w:val="000A371E"/>
    <w:rsid w:val="000A5110"/>
    <w:rsid w:val="000A54F4"/>
    <w:rsid w:val="000A5899"/>
    <w:rsid w:val="000A6D3F"/>
    <w:rsid w:val="000A7796"/>
    <w:rsid w:val="000B1676"/>
    <w:rsid w:val="000B287C"/>
    <w:rsid w:val="000B2884"/>
    <w:rsid w:val="000B2FB1"/>
    <w:rsid w:val="000B5EE6"/>
    <w:rsid w:val="000B6347"/>
    <w:rsid w:val="000C0807"/>
    <w:rsid w:val="000C0AB4"/>
    <w:rsid w:val="000C31D7"/>
    <w:rsid w:val="000C3918"/>
    <w:rsid w:val="000C4431"/>
    <w:rsid w:val="000C7B73"/>
    <w:rsid w:val="000D1AAF"/>
    <w:rsid w:val="000D2262"/>
    <w:rsid w:val="000D2F55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1025DB"/>
    <w:rsid w:val="00104037"/>
    <w:rsid w:val="0010560B"/>
    <w:rsid w:val="00105A2B"/>
    <w:rsid w:val="00105BD8"/>
    <w:rsid w:val="0010606F"/>
    <w:rsid w:val="0010757B"/>
    <w:rsid w:val="00111CE5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B93"/>
    <w:rsid w:val="00130492"/>
    <w:rsid w:val="001318B3"/>
    <w:rsid w:val="00132BC9"/>
    <w:rsid w:val="00135E8B"/>
    <w:rsid w:val="001360B7"/>
    <w:rsid w:val="00143B68"/>
    <w:rsid w:val="00147ABF"/>
    <w:rsid w:val="001511B5"/>
    <w:rsid w:val="001525BD"/>
    <w:rsid w:val="00153DA0"/>
    <w:rsid w:val="00157875"/>
    <w:rsid w:val="00160073"/>
    <w:rsid w:val="001605CA"/>
    <w:rsid w:val="0016779E"/>
    <w:rsid w:val="00170D3A"/>
    <w:rsid w:val="00170F48"/>
    <w:rsid w:val="0017522A"/>
    <w:rsid w:val="001770EF"/>
    <w:rsid w:val="001777B3"/>
    <w:rsid w:val="00177E09"/>
    <w:rsid w:val="00180D4D"/>
    <w:rsid w:val="00183D49"/>
    <w:rsid w:val="00184E87"/>
    <w:rsid w:val="0019129C"/>
    <w:rsid w:val="00191DEB"/>
    <w:rsid w:val="001922BF"/>
    <w:rsid w:val="00192677"/>
    <w:rsid w:val="001947A3"/>
    <w:rsid w:val="00194937"/>
    <w:rsid w:val="00194F97"/>
    <w:rsid w:val="00195050"/>
    <w:rsid w:val="001955EB"/>
    <w:rsid w:val="001A3606"/>
    <w:rsid w:val="001A71A4"/>
    <w:rsid w:val="001B1539"/>
    <w:rsid w:val="001B417E"/>
    <w:rsid w:val="001B7156"/>
    <w:rsid w:val="001C0902"/>
    <w:rsid w:val="001C15B1"/>
    <w:rsid w:val="001C3544"/>
    <w:rsid w:val="001D2725"/>
    <w:rsid w:val="001D31FF"/>
    <w:rsid w:val="001D3D77"/>
    <w:rsid w:val="001D4AA3"/>
    <w:rsid w:val="001D4B65"/>
    <w:rsid w:val="001D7A26"/>
    <w:rsid w:val="001E0590"/>
    <w:rsid w:val="001E18AB"/>
    <w:rsid w:val="001E19AE"/>
    <w:rsid w:val="001E556B"/>
    <w:rsid w:val="001E7B0B"/>
    <w:rsid w:val="001F025D"/>
    <w:rsid w:val="001F0CE3"/>
    <w:rsid w:val="001F1F63"/>
    <w:rsid w:val="002004BA"/>
    <w:rsid w:val="0020092D"/>
    <w:rsid w:val="0020306C"/>
    <w:rsid w:val="00207647"/>
    <w:rsid w:val="00207CFC"/>
    <w:rsid w:val="002106FA"/>
    <w:rsid w:val="002116E5"/>
    <w:rsid w:val="002133E6"/>
    <w:rsid w:val="00216173"/>
    <w:rsid w:val="002179A1"/>
    <w:rsid w:val="00220FB8"/>
    <w:rsid w:val="0022220D"/>
    <w:rsid w:val="00222892"/>
    <w:rsid w:val="00224F04"/>
    <w:rsid w:val="00225825"/>
    <w:rsid w:val="00234A1D"/>
    <w:rsid w:val="00236353"/>
    <w:rsid w:val="0023775A"/>
    <w:rsid w:val="0024219B"/>
    <w:rsid w:val="002423DC"/>
    <w:rsid w:val="002431BC"/>
    <w:rsid w:val="0024389C"/>
    <w:rsid w:val="0024431D"/>
    <w:rsid w:val="00244653"/>
    <w:rsid w:val="00245AB0"/>
    <w:rsid w:val="00247458"/>
    <w:rsid w:val="00250728"/>
    <w:rsid w:val="002513F1"/>
    <w:rsid w:val="00251844"/>
    <w:rsid w:val="00251ECA"/>
    <w:rsid w:val="00252872"/>
    <w:rsid w:val="00254187"/>
    <w:rsid w:val="0025440F"/>
    <w:rsid w:val="00255F6D"/>
    <w:rsid w:val="00256827"/>
    <w:rsid w:val="00256C88"/>
    <w:rsid w:val="00261A65"/>
    <w:rsid w:val="0026237D"/>
    <w:rsid w:val="0026322A"/>
    <w:rsid w:val="0026731C"/>
    <w:rsid w:val="00267FA1"/>
    <w:rsid w:val="00271C42"/>
    <w:rsid w:val="00272ABD"/>
    <w:rsid w:val="00282976"/>
    <w:rsid w:val="00282BC2"/>
    <w:rsid w:val="002831DF"/>
    <w:rsid w:val="0028411B"/>
    <w:rsid w:val="00287D65"/>
    <w:rsid w:val="00287ECA"/>
    <w:rsid w:val="00294C43"/>
    <w:rsid w:val="002951D7"/>
    <w:rsid w:val="002A35EE"/>
    <w:rsid w:val="002A4B6B"/>
    <w:rsid w:val="002A5539"/>
    <w:rsid w:val="002B0000"/>
    <w:rsid w:val="002B2AFE"/>
    <w:rsid w:val="002B384E"/>
    <w:rsid w:val="002B3F34"/>
    <w:rsid w:val="002B3F84"/>
    <w:rsid w:val="002B49DB"/>
    <w:rsid w:val="002B6A21"/>
    <w:rsid w:val="002B7BF4"/>
    <w:rsid w:val="002C2CB9"/>
    <w:rsid w:val="002C39D2"/>
    <w:rsid w:val="002C6019"/>
    <w:rsid w:val="002D35D6"/>
    <w:rsid w:val="002D3891"/>
    <w:rsid w:val="002D4A3B"/>
    <w:rsid w:val="002E082D"/>
    <w:rsid w:val="002E13B6"/>
    <w:rsid w:val="002E69DC"/>
    <w:rsid w:val="002E7519"/>
    <w:rsid w:val="002E77BD"/>
    <w:rsid w:val="002F061B"/>
    <w:rsid w:val="002F0B78"/>
    <w:rsid w:val="002F1A15"/>
    <w:rsid w:val="002F25B3"/>
    <w:rsid w:val="002F335E"/>
    <w:rsid w:val="00300C04"/>
    <w:rsid w:val="00300E1E"/>
    <w:rsid w:val="00302B0F"/>
    <w:rsid w:val="00305A53"/>
    <w:rsid w:val="00306DD8"/>
    <w:rsid w:val="0030709C"/>
    <w:rsid w:val="003124C0"/>
    <w:rsid w:val="003131E8"/>
    <w:rsid w:val="00320CE4"/>
    <w:rsid w:val="00321150"/>
    <w:rsid w:val="00322556"/>
    <w:rsid w:val="003228BE"/>
    <w:rsid w:val="00322EB2"/>
    <w:rsid w:val="003252AA"/>
    <w:rsid w:val="00327385"/>
    <w:rsid w:val="00334B07"/>
    <w:rsid w:val="00335D7D"/>
    <w:rsid w:val="003417E6"/>
    <w:rsid w:val="0034241E"/>
    <w:rsid w:val="00344BC5"/>
    <w:rsid w:val="00346A10"/>
    <w:rsid w:val="00353930"/>
    <w:rsid w:val="0035610A"/>
    <w:rsid w:val="00356BD4"/>
    <w:rsid w:val="00364CA8"/>
    <w:rsid w:val="00365A12"/>
    <w:rsid w:val="003716EB"/>
    <w:rsid w:val="003728C6"/>
    <w:rsid w:val="003755FA"/>
    <w:rsid w:val="00375A91"/>
    <w:rsid w:val="00377326"/>
    <w:rsid w:val="00377843"/>
    <w:rsid w:val="0038059E"/>
    <w:rsid w:val="0038192B"/>
    <w:rsid w:val="00381C21"/>
    <w:rsid w:val="00385C99"/>
    <w:rsid w:val="00391B67"/>
    <w:rsid w:val="00392A98"/>
    <w:rsid w:val="0039304E"/>
    <w:rsid w:val="00393D63"/>
    <w:rsid w:val="00394D46"/>
    <w:rsid w:val="003A0DAA"/>
    <w:rsid w:val="003A184C"/>
    <w:rsid w:val="003A1A1A"/>
    <w:rsid w:val="003A23B8"/>
    <w:rsid w:val="003A3603"/>
    <w:rsid w:val="003A4F8E"/>
    <w:rsid w:val="003A62CE"/>
    <w:rsid w:val="003B14AD"/>
    <w:rsid w:val="003B1798"/>
    <w:rsid w:val="003B3A52"/>
    <w:rsid w:val="003B59EC"/>
    <w:rsid w:val="003B5E35"/>
    <w:rsid w:val="003B6840"/>
    <w:rsid w:val="003C7CED"/>
    <w:rsid w:val="003D187F"/>
    <w:rsid w:val="003D1EC4"/>
    <w:rsid w:val="003D21A9"/>
    <w:rsid w:val="003D6741"/>
    <w:rsid w:val="003D6D22"/>
    <w:rsid w:val="003E1C9C"/>
    <w:rsid w:val="003F040D"/>
    <w:rsid w:val="003F149A"/>
    <w:rsid w:val="003F2B61"/>
    <w:rsid w:val="003F34A0"/>
    <w:rsid w:val="003F48F3"/>
    <w:rsid w:val="003F6CDE"/>
    <w:rsid w:val="004051B2"/>
    <w:rsid w:val="00407C75"/>
    <w:rsid w:val="00410F0B"/>
    <w:rsid w:val="00411BFA"/>
    <w:rsid w:val="00412509"/>
    <w:rsid w:val="004135A1"/>
    <w:rsid w:val="0041649D"/>
    <w:rsid w:val="00420943"/>
    <w:rsid w:val="00420B7B"/>
    <w:rsid w:val="00421990"/>
    <w:rsid w:val="00422A15"/>
    <w:rsid w:val="00425BD9"/>
    <w:rsid w:val="0042623E"/>
    <w:rsid w:val="00430D85"/>
    <w:rsid w:val="00431309"/>
    <w:rsid w:val="004355F5"/>
    <w:rsid w:val="00435A8B"/>
    <w:rsid w:val="0044749C"/>
    <w:rsid w:val="00447F81"/>
    <w:rsid w:val="00450B03"/>
    <w:rsid w:val="00450F8C"/>
    <w:rsid w:val="004518B5"/>
    <w:rsid w:val="0045209E"/>
    <w:rsid w:val="00453C5E"/>
    <w:rsid w:val="0045415F"/>
    <w:rsid w:val="00457E4A"/>
    <w:rsid w:val="00460E9F"/>
    <w:rsid w:val="00461C8F"/>
    <w:rsid w:val="0046211B"/>
    <w:rsid w:val="00463758"/>
    <w:rsid w:val="00463A59"/>
    <w:rsid w:val="00465338"/>
    <w:rsid w:val="004706A4"/>
    <w:rsid w:val="00470F28"/>
    <w:rsid w:val="00472387"/>
    <w:rsid w:val="004733C4"/>
    <w:rsid w:val="00473B8D"/>
    <w:rsid w:val="00474C54"/>
    <w:rsid w:val="00480310"/>
    <w:rsid w:val="004806F1"/>
    <w:rsid w:val="004815CE"/>
    <w:rsid w:val="004817C5"/>
    <w:rsid w:val="0048389B"/>
    <w:rsid w:val="00485F7A"/>
    <w:rsid w:val="00486F9A"/>
    <w:rsid w:val="004914FB"/>
    <w:rsid w:val="004A4CA0"/>
    <w:rsid w:val="004A72AD"/>
    <w:rsid w:val="004B2AF3"/>
    <w:rsid w:val="004B338C"/>
    <w:rsid w:val="004B3600"/>
    <w:rsid w:val="004B4986"/>
    <w:rsid w:val="004C2E59"/>
    <w:rsid w:val="004C5693"/>
    <w:rsid w:val="004C5914"/>
    <w:rsid w:val="004D01ED"/>
    <w:rsid w:val="004D2842"/>
    <w:rsid w:val="004D62EB"/>
    <w:rsid w:val="004D67D4"/>
    <w:rsid w:val="004E0C26"/>
    <w:rsid w:val="004E0DF0"/>
    <w:rsid w:val="004F3E9C"/>
    <w:rsid w:val="004F470E"/>
    <w:rsid w:val="004F4AB1"/>
    <w:rsid w:val="004F5DB3"/>
    <w:rsid w:val="004F6FC9"/>
    <w:rsid w:val="004F71FC"/>
    <w:rsid w:val="005025CD"/>
    <w:rsid w:val="00502BA2"/>
    <w:rsid w:val="00503870"/>
    <w:rsid w:val="005066F9"/>
    <w:rsid w:val="00507883"/>
    <w:rsid w:val="0051007B"/>
    <w:rsid w:val="00514C17"/>
    <w:rsid w:val="00520149"/>
    <w:rsid w:val="00520B4D"/>
    <w:rsid w:val="00523A39"/>
    <w:rsid w:val="00526C15"/>
    <w:rsid w:val="00527AC2"/>
    <w:rsid w:val="005300F0"/>
    <w:rsid w:val="005338A2"/>
    <w:rsid w:val="00534A18"/>
    <w:rsid w:val="00534DD4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507D3"/>
    <w:rsid w:val="00551F6E"/>
    <w:rsid w:val="00552326"/>
    <w:rsid w:val="00554B11"/>
    <w:rsid w:val="00554FC1"/>
    <w:rsid w:val="005616AC"/>
    <w:rsid w:val="00564DC4"/>
    <w:rsid w:val="00565657"/>
    <w:rsid w:val="005667EA"/>
    <w:rsid w:val="00567932"/>
    <w:rsid w:val="00567B6B"/>
    <w:rsid w:val="00572BF5"/>
    <w:rsid w:val="00573904"/>
    <w:rsid w:val="00576A4F"/>
    <w:rsid w:val="00576DEF"/>
    <w:rsid w:val="00577F80"/>
    <w:rsid w:val="005812DC"/>
    <w:rsid w:val="005866CE"/>
    <w:rsid w:val="005900CA"/>
    <w:rsid w:val="0059060E"/>
    <w:rsid w:val="005907AC"/>
    <w:rsid w:val="00592A7B"/>
    <w:rsid w:val="00594DFC"/>
    <w:rsid w:val="00596D3D"/>
    <w:rsid w:val="00596E99"/>
    <w:rsid w:val="005A1881"/>
    <w:rsid w:val="005A2DD9"/>
    <w:rsid w:val="005A3C37"/>
    <w:rsid w:val="005A47EF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54F4"/>
    <w:rsid w:val="005C6657"/>
    <w:rsid w:val="005D0391"/>
    <w:rsid w:val="005D07FC"/>
    <w:rsid w:val="005D0C68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7C3C"/>
    <w:rsid w:val="0060308F"/>
    <w:rsid w:val="00603A64"/>
    <w:rsid w:val="00603C17"/>
    <w:rsid w:val="0060583A"/>
    <w:rsid w:val="006172E9"/>
    <w:rsid w:val="00620C12"/>
    <w:rsid w:val="00621DAB"/>
    <w:rsid w:val="00623280"/>
    <w:rsid w:val="00626004"/>
    <w:rsid w:val="00626936"/>
    <w:rsid w:val="00631126"/>
    <w:rsid w:val="0063149B"/>
    <w:rsid w:val="00633DDF"/>
    <w:rsid w:val="00636C29"/>
    <w:rsid w:val="00637329"/>
    <w:rsid w:val="00640C7F"/>
    <w:rsid w:val="0064343D"/>
    <w:rsid w:val="006444BA"/>
    <w:rsid w:val="00650CBB"/>
    <w:rsid w:val="0065367C"/>
    <w:rsid w:val="00653D54"/>
    <w:rsid w:val="00654A98"/>
    <w:rsid w:val="00662FE2"/>
    <w:rsid w:val="00665788"/>
    <w:rsid w:val="00673193"/>
    <w:rsid w:val="00673C9B"/>
    <w:rsid w:val="00675688"/>
    <w:rsid w:val="00677666"/>
    <w:rsid w:val="00680FA4"/>
    <w:rsid w:val="00681452"/>
    <w:rsid w:val="00682A10"/>
    <w:rsid w:val="00682BE0"/>
    <w:rsid w:val="006836CE"/>
    <w:rsid w:val="00683E45"/>
    <w:rsid w:val="006862D7"/>
    <w:rsid w:val="00686AB0"/>
    <w:rsid w:val="00687374"/>
    <w:rsid w:val="00687853"/>
    <w:rsid w:val="00691165"/>
    <w:rsid w:val="0069254C"/>
    <w:rsid w:val="006930BF"/>
    <w:rsid w:val="00695F65"/>
    <w:rsid w:val="006977C1"/>
    <w:rsid w:val="006A1257"/>
    <w:rsid w:val="006A57B2"/>
    <w:rsid w:val="006B027A"/>
    <w:rsid w:val="006B02B4"/>
    <w:rsid w:val="006B1A24"/>
    <w:rsid w:val="006B1DC5"/>
    <w:rsid w:val="006B23D6"/>
    <w:rsid w:val="006B55E9"/>
    <w:rsid w:val="006B6A04"/>
    <w:rsid w:val="006C0AC6"/>
    <w:rsid w:val="006C17F4"/>
    <w:rsid w:val="006C21C3"/>
    <w:rsid w:val="006D21C9"/>
    <w:rsid w:val="006D3BD6"/>
    <w:rsid w:val="006D70CD"/>
    <w:rsid w:val="006D7EB4"/>
    <w:rsid w:val="006E04DC"/>
    <w:rsid w:val="006E0F91"/>
    <w:rsid w:val="006E18D8"/>
    <w:rsid w:val="006E312C"/>
    <w:rsid w:val="006E36E4"/>
    <w:rsid w:val="006E5AB8"/>
    <w:rsid w:val="006E5DB4"/>
    <w:rsid w:val="006E6A18"/>
    <w:rsid w:val="006E791F"/>
    <w:rsid w:val="006E7C17"/>
    <w:rsid w:val="006F3A3A"/>
    <w:rsid w:val="006F6445"/>
    <w:rsid w:val="006F7775"/>
    <w:rsid w:val="006F7969"/>
    <w:rsid w:val="00700CCC"/>
    <w:rsid w:val="00701C8D"/>
    <w:rsid w:val="00701E62"/>
    <w:rsid w:val="0070316E"/>
    <w:rsid w:val="00703FB4"/>
    <w:rsid w:val="00706F37"/>
    <w:rsid w:val="00710F33"/>
    <w:rsid w:val="00711B23"/>
    <w:rsid w:val="00711E82"/>
    <w:rsid w:val="00715D20"/>
    <w:rsid w:val="00720D87"/>
    <w:rsid w:val="00724B23"/>
    <w:rsid w:val="00727470"/>
    <w:rsid w:val="00727829"/>
    <w:rsid w:val="00730363"/>
    <w:rsid w:val="00740347"/>
    <w:rsid w:val="0074159E"/>
    <w:rsid w:val="007437DB"/>
    <w:rsid w:val="00746223"/>
    <w:rsid w:val="00746264"/>
    <w:rsid w:val="00751C26"/>
    <w:rsid w:val="00753920"/>
    <w:rsid w:val="00754204"/>
    <w:rsid w:val="00754BB0"/>
    <w:rsid w:val="00754BB4"/>
    <w:rsid w:val="00756B06"/>
    <w:rsid w:val="007628FD"/>
    <w:rsid w:val="007637B0"/>
    <w:rsid w:val="00764BCF"/>
    <w:rsid w:val="007655B1"/>
    <w:rsid w:val="00766A5F"/>
    <w:rsid w:val="0076734D"/>
    <w:rsid w:val="0077485A"/>
    <w:rsid w:val="00776523"/>
    <w:rsid w:val="00777586"/>
    <w:rsid w:val="00777BCB"/>
    <w:rsid w:val="00780F63"/>
    <w:rsid w:val="00784399"/>
    <w:rsid w:val="00785F69"/>
    <w:rsid w:val="00786ED2"/>
    <w:rsid w:val="007921B8"/>
    <w:rsid w:val="007929B7"/>
    <w:rsid w:val="007936F6"/>
    <w:rsid w:val="007957F1"/>
    <w:rsid w:val="007A29CF"/>
    <w:rsid w:val="007A351F"/>
    <w:rsid w:val="007A4011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C01E5"/>
    <w:rsid w:val="007C13A7"/>
    <w:rsid w:val="007C1B60"/>
    <w:rsid w:val="007C321A"/>
    <w:rsid w:val="007C32C8"/>
    <w:rsid w:val="007C4F39"/>
    <w:rsid w:val="007D0948"/>
    <w:rsid w:val="007D6524"/>
    <w:rsid w:val="007E07A8"/>
    <w:rsid w:val="007E40BA"/>
    <w:rsid w:val="007E54AA"/>
    <w:rsid w:val="007E578E"/>
    <w:rsid w:val="007F56AE"/>
    <w:rsid w:val="00803DF0"/>
    <w:rsid w:val="0080504F"/>
    <w:rsid w:val="00805F7F"/>
    <w:rsid w:val="00806F03"/>
    <w:rsid w:val="00807518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51BDE"/>
    <w:rsid w:val="0085251A"/>
    <w:rsid w:val="00852619"/>
    <w:rsid w:val="0085586F"/>
    <w:rsid w:val="00855F64"/>
    <w:rsid w:val="00862616"/>
    <w:rsid w:val="00863DAD"/>
    <w:rsid w:val="008643A2"/>
    <w:rsid w:val="00870328"/>
    <w:rsid w:val="008712FE"/>
    <w:rsid w:val="00874946"/>
    <w:rsid w:val="0087666A"/>
    <w:rsid w:val="00880039"/>
    <w:rsid w:val="00882C98"/>
    <w:rsid w:val="0088371B"/>
    <w:rsid w:val="0088408C"/>
    <w:rsid w:val="00886D00"/>
    <w:rsid w:val="008904DC"/>
    <w:rsid w:val="00893569"/>
    <w:rsid w:val="00893A4D"/>
    <w:rsid w:val="00895CA0"/>
    <w:rsid w:val="0089759A"/>
    <w:rsid w:val="00897998"/>
    <w:rsid w:val="008A02E4"/>
    <w:rsid w:val="008A06D1"/>
    <w:rsid w:val="008A11CB"/>
    <w:rsid w:val="008A3B1B"/>
    <w:rsid w:val="008A3BE2"/>
    <w:rsid w:val="008A3F95"/>
    <w:rsid w:val="008A41E7"/>
    <w:rsid w:val="008A7589"/>
    <w:rsid w:val="008B0B61"/>
    <w:rsid w:val="008B7F21"/>
    <w:rsid w:val="008C515D"/>
    <w:rsid w:val="008C79B4"/>
    <w:rsid w:val="008D0905"/>
    <w:rsid w:val="008D2CFC"/>
    <w:rsid w:val="008D3148"/>
    <w:rsid w:val="008D3CFE"/>
    <w:rsid w:val="008D5B09"/>
    <w:rsid w:val="008D5C34"/>
    <w:rsid w:val="008D69FA"/>
    <w:rsid w:val="008D7F5C"/>
    <w:rsid w:val="008E1324"/>
    <w:rsid w:val="008E15C7"/>
    <w:rsid w:val="008E1A06"/>
    <w:rsid w:val="008E28E4"/>
    <w:rsid w:val="008E293E"/>
    <w:rsid w:val="008E4B18"/>
    <w:rsid w:val="008E64CA"/>
    <w:rsid w:val="008F078F"/>
    <w:rsid w:val="008F0F74"/>
    <w:rsid w:val="008F2085"/>
    <w:rsid w:val="008F7AD7"/>
    <w:rsid w:val="008F7D36"/>
    <w:rsid w:val="0090553D"/>
    <w:rsid w:val="00910625"/>
    <w:rsid w:val="009114F7"/>
    <w:rsid w:val="009152D5"/>
    <w:rsid w:val="00916353"/>
    <w:rsid w:val="00917359"/>
    <w:rsid w:val="00917E5D"/>
    <w:rsid w:val="00923AF0"/>
    <w:rsid w:val="00933865"/>
    <w:rsid w:val="00934601"/>
    <w:rsid w:val="0093518E"/>
    <w:rsid w:val="009357DB"/>
    <w:rsid w:val="00937ECD"/>
    <w:rsid w:val="00940B58"/>
    <w:rsid w:val="009419EF"/>
    <w:rsid w:val="00945723"/>
    <w:rsid w:val="009461DB"/>
    <w:rsid w:val="00946DAC"/>
    <w:rsid w:val="00947C2B"/>
    <w:rsid w:val="00952D74"/>
    <w:rsid w:val="009552D0"/>
    <w:rsid w:val="00963E37"/>
    <w:rsid w:val="0096437E"/>
    <w:rsid w:val="009650AD"/>
    <w:rsid w:val="009672AE"/>
    <w:rsid w:val="009701F1"/>
    <w:rsid w:val="0097243C"/>
    <w:rsid w:val="00974F6F"/>
    <w:rsid w:val="00975EA1"/>
    <w:rsid w:val="00976651"/>
    <w:rsid w:val="009802A6"/>
    <w:rsid w:val="0098255D"/>
    <w:rsid w:val="00984A78"/>
    <w:rsid w:val="00984F65"/>
    <w:rsid w:val="00985122"/>
    <w:rsid w:val="009856FC"/>
    <w:rsid w:val="00985ED7"/>
    <w:rsid w:val="0098619C"/>
    <w:rsid w:val="009943E5"/>
    <w:rsid w:val="009979BD"/>
    <w:rsid w:val="009A4078"/>
    <w:rsid w:val="009B6CF7"/>
    <w:rsid w:val="009C075C"/>
    <w:rsid w:val="009C334B"/>
    <w:rsid w:val="009C360C"/>
    <w:rsid w:val="009C37EF"/>
    <w:rsid w:val="009C3A7F"/>
    <w:rsid w:val="009C3E39"/>
    <w:rsid w:val="009C4E49"/>
    <w:rsid w:val="009C4F3B"/>
    <w:rsid w:val="009C676D"/>
    <w:rsid w:val="009C72A9"/>
    <w:rsid w:val="009D1058"/>
    <w:rsid w:val="009D2ABE"/>
    <w:rsid w:val="009D581E"/>
    <w:rsid w:val="009D5846"/>
    <w:rsid w:val="009D6791"/>
    <w:rsid w:val="009D71A4"/>
    <w:rsid w:val="009E17C9"/>
    <w:rsid w:val="009E35E1"/>
    <w:rsid w:val="009E4F36"/>
    <w:rsid w:val="009E6404"/>
    <w:rsid w:val="009F2AB2"/>
    <w:rsid w:val="009F4FDC"/>
    <w:rsid w:val="009F7515"/>
    <w:rsid w:val="009F7B65"/>
    <w:rsid w:val="00A00263"/>
    <w:rsid w:val="00A00EE0"/>
    <w:rsid w:val="00A03623"/>
    <w:rsid w:val="00A045B9"/>
    <w:rsid w:val="00A05BA9"/>
    <w:rsid w:val="00A12061"/>
    <w:rsid w:val="00A1441B"/>
    <w:rsid w:val="00A15F08"/>
    <w:rsid w:val="00A217D4"/>
    <w:rsid w:val="00A242E6"/>
    <w:rsid w:val="00A25F50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53113"/>
    <w:rsid w:val="00A54364"/>
    <w:rsid w:val="00A54572"/>
    <w:rsid w:val="00A5573E"/>
    <w:rsid w:val="00A568A0"/>
    <w:rsid w:val="00A63FEA"/>
    <w:rsid w:val="00A64E27"/>
    <w:rsid w:val="00A651FB"/>
    <w:rsid w:val="00A65342"/>
    <w:rsid w:val="00A66302"/>
    <w:rsid w:val="00A67725"/>
    <w:rsid w:val="00A67DCF"/>
    <w:rsid w:val="00A70030"/>
    <w:rsid w:val="00A70F92"/>
    <w:rsid w:val="00A71662"/>
    <w:rsid w:val="00A74065"/>
    <w:rsid w:val="00A75CBD"/>
    <w:rsid w:val="00A8101A"/>
    <w:rsid w:val="00A8109A"/>
    <w:rsid w:val="00A810AB"/>
    <w:rsid w:val="00A827AF"/>
    <w:rsid w:val="00A85A19"/>
    <w:rsid w:val="00A90CA4"/>
    <w:rsid w:val="00A91355"/>
    <w:rsid w:val="00A92BA0"/>
    <w:rsid w:val="00A95B28"/>
    <w:rsid w:val="00A96023"/>
    <w:rsid w:val="00AA220A"/>
    <w:rsid w:val="00AA34EE"/>
    <w:rsid w:val="00AA3F16"/>
    <w:rsid w:val="00AA513B"/>
    <w:rsid w:val="00AA72EE"/>
    <w:rsid w:val="00AA7B35"/>
    <w:rsid w:val="00AB0250"/>
    <w:rsid w:val="00AB0D5D"/>
    <w:rsid w:val="00AB16D1"/>
    <w:rsid w:val="00AB56EB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3DA9"/>
    <w:rsid w:val="00AE4903"/>
    <w:rsid w:val="00AE4B6B"/>
    <w:rsid w:val="00AE4BE8"/>
    <w:rsid w:val="00AE67E3"/>
    <w:rsid w:val="00AF1D00"/>
    <w:rsid w:val="00AF1D8D"/>
    <w:rsid w:val="00AF2171"/>
    <w:rsid w:val="00AF3CD1"/>
    <w:rsid w:val="00AF7651"/>
    <w:rsid w:val="00B017F1"/>
    <w:rsid w:val="00B04F5B"/>
    <w:rsid w:val="00B0593A"/>
    <w:rsid w:val="00B068AB"/>
    <w:rsid w:val="00B06CA8"/>
    <w:rsid w:val="00B10EE4"/>
    <w:rsid w:val="00B11EF5"/>
    <w:rsid w:val="00B14B45"/>
    <w:rsid w:val="00B15788"/>
    <w:rsid w:val="00B175A1"/>
    <w:rsid w:val="00B2186D"/>
    <w:rsid w:val="00B2268C"/>
    <w:rsid w:val="00B22D6D"/>
    <w:rsid w:val="00B245EA"/>
    <w:rsid w:val="00B2677C"/>
    <w:rsid w:val="00B3388C"/>
    <w:rsid w:val="00B33EF7"/>
    <w:rsid w:val="00B362ED"/>
    <w:rsid w:val="00B41892"/>
    <w:rsid w:val="00B4189B"/>
    <w:rsid w:val="00B41FFC"/>
    <w:rsid w:val="00B44610"/>
    <w:rsid w:val="00B44809"/>
    <w:rsid w:val="00B50B9A"/>
    <w:rsid w:val="00B50F71"/>
    <w:rsid w:val="00B51373"/>
    <w:rsid w:val="00B52E79"/>
    <w:rsid w:val="00B53B60"/>
    <w:rsid w:val="00B567E8"/>
    <w:rsid w:val="00B56DD3"/>
    <w:rsid w:val="00B61850"/>
    <w:rsid w:val="00B634B3"/>
    <w:rsid w:val="00B658ED"/>
    <w:rsid w:val="00B662DA"/>
    <w:rsid w:val="00B71708"/>
    <w:rsid w:val="00B71FCA"/>
    <w:rsid w:val="00B73DEB"/>
    <w:rsid w:val="00B7614F"/>
    <w:rsid w:val="00B8193E"/>
    <w:rsid w:val="00B82CFD"/>
    <w:rsid w:val="00B83679"/>
    <w:rsid w:val="00B836C7"/>
    <w:rsid w:val="00B83CF8"/>
    <w:rsid w:val="00B83F28"/>
    <w:rsid w:val="00B84FAB"/>
    <w:rsid w:val="00B84FE5"/>
    <w:rsid w:val="00B86BA4"/>
    <w:rsid w:val="00B876B3"/>
    <w:rsid w:val="00B9200C"/>
    <w:rsid w:val="00B9298D"/>
    <w:rsid w:val="00B92A1B"/>
    <w:rsid w:val="00B931CA"/>
    <w:rsid w:val="00B94152"/>
    <w:rsid w:val="00B95068"/>
    <w:rsid w:val="00BA221C"/>
    <w:rsid w:val="00BA26E5"/>
    <w:rsid w:val="00BA3CC7"/>
    <w:rsid w:val="00BA5217"/>
    <w:rsid w:val="00BA642F"/>
    <w:rsid w:val="00BA6BA9"/>
    <w:rsid w:val="00BB1EAE"/>
    <w:rsid w:val="00BB27A8"/>
    <w:rsid w:val="00BB32DD"/>
    <w:rsid w:val="00BB39F5"/>
    <w:rsid w:val="00BB4F78"/>
    <w:rsid w:val="00BB6CD4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5A4C"/>
    <w:rsid w:val="00BE5DA1"/>
    <w:rsid w:val="00BF180D"/>
    <w:rsid w:val="00BF1A8F"/>
    <w:rsid w:val="00BF23C0"/>
    <w:rsid w:val="00BF346B"/>
    <w:rsid w:val="00BF4470"/>
    <w:rsid w:val="00BF73F2"/>
    <w:rsid w:val="00C000B5"/>
    <w:rsid w:val="00C03A47"/>
    <w:rsid w:val="00C040DA"/>
    <w:rsid w:val="00C071D0"/>
    <w:rsid w:val="00C123F8"/>
    <w:rsid w:val="00C162D3"/>
    <w:rsid w:val="00C170C2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7C2"/>
    <w:rsid w:val="00C35030"/>
    <w:rsid w:val="00C35B83"/>
    <w:rsid w:val="00C36679"/>
    <w:rsid w:val="00C3688C"/>
    <w:rsid w:val="00C37434"/>
    <w:rsid w:val="00C4065A"/>
    <w:rsid w:val="00C40D4A"/>
    <w:rsid w:val="00C41312"/>
    <w:rsid w:val="00C433C3"/>
    <w:rsid w:val="00C44D68"/>
    <w:rsid w:val="00C501DF"/>
    <w:rsid w:val="00C508BE"/>
    <w:rsid w:val="00C514CF"/>
    <w:rsid w:val="00C52018"/>
    <w:rsid w:val="00C52C1F"/>
    <w:rsid w:val="00C53D8C"/>
    <w:rsid w:val="00C541E6"/>
    <w:rsid w:val="00C568C7"/>
    <w:rsid w:val="00C57A72"/>
    <w:rsid w:val="00C615F4"/>
    <w:rsid w:val="00C6292D"/>
    <w:rsid w:val="00C64102"/>
    <w:rsid w:val="00C648D9"/>
    <w:rsid w:val="00C64A81"/>
    <w:rsid w:val="00C64BAC"/>
    <w:rsid w:val="00C64E6B"/>
    <w:rsid w:val="00C66D83"/>
    <w:rsid w:val="00C71655"/>
    <w:rsid w:val="00C8370C"/>
    <w:rsid w:val="00C84C87"/>
    <w:rsid w:val="00C8509C"/>
    <w:rsid w:val="00C85209"/>
    <w:rsid w:val="00C8781B"/>
    <w:rsid w:val="00C9271C"/>
    <w:rsid w:val="00C934B9"/>
    <w:rsid w:val="00C934D6"/>
    <w:rsid w:val="00C941F0"/>
    <w:rsid w:val="00C943EA"/>
    <w:rsid w:val="00C94574"/>
    <w:rsid w:val="00C970A0"/>
    <w:rsid w:val="00CA2B37"/>
    <w:rsid w:val="00CA34CF"/>
    <w:rsid w:val="00CA4E9B"/>
    <w:rsid w:val="00CA57DB"/>
    <w:rsid w:val="00CB4C9D"/>
    <w:rsid w:val="00CB67B7"/>
    <w:rsid w:val="00CB6F15"/>
    <w:rsid w:val="00CC33F1"/>
    <w:rsid w:val="00CC422B"/>
    <w:rsid w:val="00CC429B"/>
    <w:rsid w:val="00CC446D"/>
    <w:rsid w:val="00CC4923"/>
    <w:rsid w:val="00CC4B35"/>
    <w:rsid w:val="00CC6BD2"/>
    <w:rsid w:val="00CC79F0"/>
    <w:rsid w:val="00CD07B1"/>
    <w:rsid w:val="00CD2397"/>
    <w:rsid w:val="00CD674E"/>
    <w:rsid w:val="00CD694C"/>
    <w:rsid w:val="00CD7A99"/>
    <w:rsid w:val="00CE100D"/>
    <w:rsid w:val="00CE457C"/>
    <w:rsid w:val="00CE5B16"/>
    <w:rsid w:val="00CE68BB"/>
    <w:rsid w:val="00CE6C16"/>
    <w:rsid w:val="00CF3996"/>
    <w:rsid w:val="00CF43A2"/>
    <w:rsid w:val="00CF5EA5"/>
    <w:rsid w:val="00CF69B6"/>
    <w:rsid w:val="00D0202A"/>
    <w:rsid w:val="00D02B7D"/>
    <w:rsid w:val="00D062EA"/>
    <w:rsid w:val="00D0711B"/>
    <w:rsid w:val="00D07505"/>
    <w:rsid w:val="00D10313"/>
    <w:rsid w:val="00D10C54"/>
    <w:rsid w:val="00D1131A"/>
    <w:rsid w:val="00D11952"/>
    <w:rsid w:val="00D12B08"/>
    <w:rsid w:val="00D12D70"/>
    <w:rsid w:val="00D177A2"/>
    <w:rsid w:val="00D25B25"/>
    <w:rsid w:val="00D315A5"/>
    <w:rsid w:val="00D33271"/>
    <w:rsid w:val="00D37A85"/>
    <w:rsid w:val="00D414AA"/>
    <w:rsid w:val="00D43448"/>
    <w:rsid w:val="00D43591"/>
    <w:rsid w:val="00D449DE"/>
    <w:rsid w:val="00D459B9"/>
    <w:rsid w:val="00D51F99"/>
    <w:rsid w:val="00D52FA8"/>
    <w:rsid w:val="00D532FE"/>
    <w:rsid w:val="00D551A1"/>
    <w:rsid w:val="00D556D7"/>
    <w:rsid w:val="00D55E06"/>
    <w:rsid w:val="00D5701C"/>
    <w:rsid w:val="00D5728E"/>
    <w:rsid w:val="00D57CD5"/>
    <w:rsid w:val="00D609A3"/>
    <w:rsid w:val="00D64F40"/>
    <w:rsid w:val="00D677C5"/>
    <w:rsid w:val="00D7096E"/>
    <w:rsid w:val="00D70C77"/>
    <w:rsid w:val="00D71AC2"/>
    <w:rsid w:val="00D71B5F"/>
    <w:rsid w:val="00D74A14"/>
    <w:rsid w:val="00D760E3"/>
    <w:rsid w:val="00D76649"/>
    <w:rsid w:val="00D77F39"/>
    <w:rsid w:val="00D80118"/>
    <w:rsid w:val="00D82802"/>
    <w:rsid w:val="00D8546F"/>
    <w:rsid w:val="00D85A99"/>
    <w:rsid w:val="00D90E12"/>
    <w:rsid w:val="00D91590"/>
    <w:rsid w:val="00D93814"/>
    <w:rsid w:val="00D93E7C"/>
    <w:rsid w:val="00D977C9"/>
    <w:rsid w:val="00DA1191"/>
    <w:rsid w:val="00DA1D69"/>
    <w:rsid w:val="00DA64BC"/>
    <w:rsid w:val="00DA6FBE"/>
    <w:rsid w:val="00DB2131"/>
    <w:rsid w:val="00DB3A31"/>
    <w:rsid w:val="00DB4258"/>
    <w:rsid w:val="00DB47A2"/>
    <w:rsid w:val="00DB4F6B"/>
    <w:rsid w:val="00DB7914"/>
    <w:rsid w:val="00DB7EC5"/>
    <w:rsid w:val="00DC2690"/>
    <w:rsid w:val="00DC271F"/>
    <w:rsid w:val="00DC5E66"/>
    <w:rsid w:val="00DC6212"/>
    <w:rsid w:val="00DC6780"/>
    <w:rsid w:val="00DC7BF2"/>
    <w:rsid w:val="00DD0BC8"/>
    <w:rsid w:val="00DD1652"/>
    <w:rsid w:val="00DD1BE6"/>
    <w:rsid w:val="00DD3B4D"/>
    <w:rsid w:val="00DD4936"/>
    <w:rsid w:val="00DD5612"/>
    <w:rsid w:val="00DD6012"/>
    <w:rsid w:val="00DD775A"/>
    <w:rsid w:val="00DE25E8"/>
    <w:rsid w:val="00DE49AA"/>
    <w:rsid w:val="00DE555B"/>
    <w:rsid w:val="00DE55D6"/>
    <w:rsid w:val="00DE56CA"/>
    <w:rsid w:val="00DE5DC9"/>
    <w:rsid w:val="00DE5F8F"/>
    <w:rsid w:val="00DE75A0"/>
    <w:rsid w:val="00DE7A22"/>
    <w:rsid w:val="00DF1120"/>
    <w:rsid w:val="00DF1610"/>
    <w:rsid w:val="00DF1CA0"/>
    <w:rsid w:val="00DF330B"/>
    <w:rsid w:val="00DF60D3"/>
    <w:rsid w:val="00DF6F9F"/>
    <w:rsid w:val="00DF72C8"/>
    <w:rsid w:val="00DF7618"/>
    <w:rsid w:val="00DF7D65"/>
    <w:rsid w:val="00E00B11"/>
    <w:rsid w:val="00E046A1"/>
    <w:rsid w:val="00E0486E"/>
    <w:rsid w:val="00E0538C"/>
    <w:rsid w:val="00E05803"/>
    <w:rsid w:val="00E06DA9"/>
    <w:rsid w:val="00E117DC"/>
    <w:rsid w:val="00E12199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36989"/>
    <w:rsid w:val="00E4085A"/>
    <w:rsid w:val="00E41911"/>
    <w:rsid w:val="00E419B9"/>
    <w:rsid w:val="00E4252F"/>
    <w:rsid w:val="00E42D04"/>
    <w:rsid w:val="00E4430F"/>
    <w:rsid w:val="00E45E89"/>
    <w:rsid w:val="00E460FB"/>
    <w:rsid w:val="00E469E2"/>
    <w:rsid w:val="00E47589"/>
    <w:rsid w:val="00E47BA1"/>
    <w:rsid w:val="00E530FC"/>
    <w:rsid w:val="00E54A45"/>
    <w:rsid w:val="00E55694"/>
    <w:rsid w:val="00E55DF0"/>
    <w:rsid w:val="00E60320"/>
    <w:rsid w:val="00E625A2"/>
    <w:rsid w:val="00E660E2"/>
    <w:rsid w:val="00E673A0"/>
    <w:rsid w:val="00E677E3"/>
    <w:rsid w:val="00E67DF9"/>
    <w:rsid w:val="00E71370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A0190"/>
    <w:rsid w:val="00EA0CD4"/>
    <w:rsid w:val="00EA1EF2"/>
    <w:rsid w:val="00EA2710"/>
    <w:rsid w:val="00EA30BF"/>
    <w:rsid w:val="00EA34DF"/>
    <w:rsid w:val="00EA55C3"/>
    <w:rsid w:val="00EA606A"/>
    <w:rsid w:val="00EB39C7"/>
    <w:rsid w:val="00EB4AEF"/>
    <w:rsid w:val="00EB4C8F"/>
    <w:rsid w:val="00EB7028"/>
    <w:rsid w:val="00EC23D9"/>
    <w:rsid w:val="00EC47B2"/>
    <w:rsid w:val="00ED0186"/>
    <w:rsid w:val="00ED13E5"/>
    <w:rsid w:val="00ED1600"/>
    <w:rsid w:val="00ED28DD"/>
    <w:rsid w:val="00ED6642"/>
    <w:rsid w:val="00EE168C"/>
    <w:rsid w:val="00EE27E1"/>
    <w:rsid w:val="00EE3D85"/>
    <w:rsid w:val="00EE73C2"/>
    <w:rsid w:val="00EF03BF"/>
    <w:rsid w:val="00EF201D"/>
    <w:rsid w:val="00EF2355"/>
    <w:rsid w:val="00EF581E"/>
    <w:rsid w:val="00EF5D96"/>
    <w:rsid w:val="00EF6E57"/>
    <w:rsid w:val="00EF74D2"/>
    <w:rsid w:val="00F011E2"/>
    <w:rsid w:val="00F04BC9"/>
    <w:rsid w:val="00F05A92"/>
    <w:rsid w:val="00F15E1A"/>
    <w:rsid w:val="00F15E78"/>
    <w:rsid w:val="00F17A6A"/>
    <w:rsid w:val="00F21085"/>
    <w:rsid w:val="00F2557F"/>
    <w:rsid w:val="00F34FC3"/>
    <w:rsid w:val="00F3614A"/>
    <w:rsid w:val="00F3715D"/>
    <w:rsid w:val="00F41401"/>
    <w:rsid w:val="00F42C09"/>
    <w:rsid w:val="00F45776"/>
    <w:rsid w:val="00F50256"/>
    <w:rsid w:val="00F505FA"/>
    <w:rsid w:val="00F55890"/>
    <w:rsid w:val="00F57FE5"/>
    <w:rsid w:val="00F653ED"/>
    <w:rsid w:val="00F7030D"/>
    <w:rsid w:val="00F71951"/>
    <w:rsid w:val="00F720DC"/>
    <w:rsid w:val="00F73F5C"/>
    <w:rsid w:val="00F74BDB"/>
    <w:rsid w:val="00F81129"/>
    <w:rsid w:val="00F85ED7"/>
    <w:rsid w:val="00F906EE"/>
    <w:rsid w:val="00F919F0"/>
    <w:rsid w:val="00F96B61"/>
    <w:rsid w:val="00F97117"/>
    <w:rsid w:val="00FA3D24"/>
    <w:rsid w:val="00FA476B"/>
    <w:rsid w:val="00FA54B0"/>
    <w:rsid w:val="00FA6C93"/>
    <w:rsid w:val="00FB28CE"/>
    <w:rsid w:val="00FB3998"/>
    <w:rsid w:val="00FB3E41"/>
    <w:rsid w:val="00FB3FE1"/>
    <w:rsid w:val="00FC01DC"/>
    <w:rsid w:val="00FC07C1"/>
    <w:rsid w:val="00FC0CA1"/>
    <w:rsid w:val="00FC2B18"/>
    <w:rsid w:val="00FC3DFD"/>
    <w:rsid w:val="00FC6023"/>
    <w:rsid w:val="00FC63B0"/>
    <w:rsid w:val="00FC7A81"/>
    <w:rsid w:val="00FD1F41"/>
    <w:rsid w:val="00FD2CC3"/>
    <w:rsid w:val="00FD5807"/>
    <w:rsid w:val="00FD5A9F"/>
    <w:rsid w:val="00FD6747"/>
    <w:rsid w:val="00FD6D96"/>
    <w:rsid w:val="00FE1BE1"/>
    <w:rsid w:val="00FE1D72"/>
    <w:rsid w:val="00FE275D"/>
    <w:rsid w:val="00FE4DD3"/>
    <w:rsid w:val="00FE5408"/>
    <w:rsid w:val="00FE6F46"/>
    <w:rsid w:val="00FE73D8"/>
    <w:rsid w:val="00FF6831"/>
    <w:rsid w:val="00FF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2D35D6"/>
  </w:style>
  <w:style w:type="character" w:customStyle="1" w:styleId="af">
    <w:name w:val="Подпись к картинке_"/>
    <w:basedOn w:val="a0"/>
    <w:link w:val="af0"/>
    <w:rsid w:val="00EF581E"/>
    <w:rPr>
      <w:b/>
      <w:bCs/>
      <w:sz w:val="28"/>
      <w:szCs w:val="28"/>
    </w:rPr>
  </w:style>
  <w:style w:type="character" w:customStyle="1" w:styleId="af1">
    <w:name w:val="Основной текст_"/>
    <w:basedOn w:val="a0"/>
    <w:link w:val="12"/>
    <w:rsid w:val="00EF581E"/>
    <w:rPr>
      <w:sz w:val="28"/>
      <w:szCs w:val="28"/>
    </w:rPr>
  </w:style>
  <w:style w:type="paragraph" w:customStyle="1" w:styleId="af0">
    <w:name w:val="Подпись к картинке"/>
    <w:basedOn w:val="a"/>
    <w:link w:val="af"/>
    <w:rsid w:val="00EF581E"/>
    <w:pPr>
      <w:autoSpaceDE/>
      <w:autoSpaceDN/>
      <w:adjustRightInd/>
    </w:pPr>
    <w:rPr>
      <w:b/>
      <w:bCs/>
      <w:sz w:val="28"/>
      <w:szCs w:val="28"/>
    </w:rPr>
  </w:style>
  <w:style w:type="paragraph" w:customStyle="1" w:styleId="12">
    <w:name w:val="Основной текст1"/>
    <w:basedOn w:val="a"/>
    <w:link w:val="af1"/>
    <w:rsid w:val="00EF581E"/>
    <w:pPr>
      <w:autoSpaceDE/>
      <w:autoSpaceDN/>
      <w:adjustRightInd/>
      <w:ind w:firstLine="400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0D2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lixovskoe-r31.gosweb.gosuslugi.r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A0E47-F11E-4D83-883D-7DDF32B8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3950</CharactersWithSpaces>
  <SharedDoc>false</SharedDoc>
  <HLinks>
    <vt:vector size="12" baseType="variant"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mailto:koradm@yandex.ru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Melihovoo</cp:lastModifiedBy>
  <cp:revision>26</cp:revision>
  <cp:lastPrinted>2022-12-21T11:26:00Z</cp:lastPrinted>
  <dcterms:created xsi:type="dcterms:W3CDTF">2018-01-30T08:01:00Z</dcterms:created>
  <dcterms:modified xsi:type="dcterms:W3CDTF">2022-12-21T11:56:00Z</dcterms:modified>
</cp:coreProperties>
</file>