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r w:rsidR="00E62CD4">
        <w:rPr>
          <w:b/>
          <w:sz w:val="28"/>
          <w:szCs w:val="28"/>
        </w:rPr>
        <w:t>Мелиховского</w:t>
      </w:r>
      <w:r w:rsidRPr="009C581D">
        <w:rPr>
          <w:b/>
          <w:sz w:val="28"/>
          <w:szCs w:val="28"/>
        </w:rPr>
        <w:t xml:space="preserve"> сельском поселении за </w:t>
      </w:r>
      <w:r w:rsidR="00224773" w:rsidRPr="009C581D">
        <w:rPr>
          <w:b/>
          <w:sz w:val="28"/>
          <w:szCs w:val="28"/>
          <w:lang w:val="en-US"/>
        </w:rPr>
        <w:t>I</w:t>
      </w:r>
      <w:r w:rsidR="0065497D">
        <w:rPr>
          <w:b/>
          <w:sz w:val="28"/>
          <w:szCs w:val="28"/>
        </w:rPr>
        <w:t xml:space="preserve"> квартал </w:t>
      </w:r>
      <w:r w:rsidR="00B10F02">
        <w:rPr>
          <w:b/>
          <w:sz w:val="28"/>
          <w:szCs w:val="28"/>
        </w:rPr>
        <w:t>2024</w:t>
      </w:r>
      <w:r w:rsidRPr="009C581D">
        <w:rPr>
          <w:b/>
          <w:sz w:val="28"/>
          <w:szCs w:val="28"/>
        </w:rPr>
        <w:t xml:space="preserve"> год</w:t>
      </w:r>
      <w:r w:rsidR="009C581D" w:rsidRPr="009C581D">
        <w:rPr>
          <w:b/>
          <w:sz w:val="28"/>
          <w:szCs w:val="28"/>
        </w:rPr>
        <w:t>а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E62CD4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поселения, постановлением администрации </w:t>
      </w:r>
      <w:r w:rsidR="003F216E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от </w:t>
      </w:r>
      <w:r w:rsidR="003F216E">
        <w:rPr>
          <w:sz w:val="28"/>
          <w:szCs w:val="28"/>
        </w:rPr>
        <w:t>27 декабря 2023 года</w:t>
      </w:r>
      <w:r>
        <w:rPr>
          <w:sz w:val="28"/>
          <w:szCs w:val="28"/>
        </w:rPr>
        <w:t xml:space="preserve"> </w:t>
      </w:r>
      <w:r w:rsidR="00AD7E82">
        <w:rPr>
          <w:sz w:val="28"/>
          <w:szCs w:val="28"/>
        </w:rPr>
        <w:t>№</w:t>
      </w:r>
      <w:r w:rsidR="003F216E">
        <w:rPr>
          <w:sz w:val="28"/>
          <w:szCs w:val="28"/>
        </w:rPr>
        <w:t xml:space="preserve"> 60</w:t>
      </w:r>
      <w:r w:rsidR="00AD7E82">
        <w:rPr>
          <w:sz w:val="28"/>
          <w:szCs w:val="28"/>
        </w:rPr>
        <w:t xml:space="preserve"> </w:t>
      </w:r>
      <w:r w:rsidR="00F04C5D">
        <w:rPr>
          <w:sz w:val="28"/>
          <w:szCs w:val="28"/>
        </w:rPr>
        <w:t>«</w:t>
      </w:r>
      <w:r w:rsidR="00F04C5D" w:rsidRPr="00F04C5D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3F216E">
        <w:rPr>
          <w:sz w:val="28"/>
          <w:szCs w:val="28"/>
        </w:rPr>
        <w:t xml:space="preserve">администрации Мелиховского </w:t>
      </w:r>
      <w:r w:rsidR="00F04C5D" w:rsidRPr="00F04C5D">
        <w:rPr>
          <w:sz w:val="28"/>
          <w:szCs w:val="28"/>
        </w:rPr>
        <w:t xml:space="preserve">сельском поселении на </w:t>
      </w:r>
      <w:r w:rsidR="00B10F02">
        <w:rPr>
          <w:sz w:val="28"/>
          <w:szCs w:val="28"/>
        </w:rPr>
        <w:t>2024</w:t>
      </w:r>
      <w:r w:rsidR="00F04C5D" w:rsidRPr="00F04C5D">
        <w:rPr>
          <w:sz w:val="28"/>
          <w:szCs w:val="28"/>
        </w:rPr>
        <w:t xml:space="preserve"> год</w:t>
      </w:r>
      <w:r w:rsidR="00F04C5D">
        <w:rPr>
          <w:sz w:val="28"/>
          <w:szCs w:val="28"/>
        </w:rPr>
        <w:t>»</w:t>
      </w:r>
      <w:r w:rsidRPr="0053730A">
        <w:rPr>
          <w:sz w:val="28"/>
          <w:szCs w:val="28"/>
        </w:rPr>
        <w:t>.</w:t>
      </w:r>
      <w:r w:rsidR="00CC6E18" w:rsidRPr="00CC6E18">
        <w:rPr>
          <w:szCs w:val="28"/>
        </w:rPr>
        <w:t xml:space="preserve"> </w:t>
      </w:r>
    </w:p>
    <w:p w:rsidR="00800CAC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65497D">
        <w:rPr>
          <w:sz w:val="28"/>
          <w:szCs w:val="28"/>
        </w:rPr>
        <w:t xml:space="preserve">тории поселения в 1 квартале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 w:rsidR="00AD7E82"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 w:rsidR="00AD7E82"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 w:rsidR="00AD7E82"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7E82">
        <w:rPr>
          <w:sz w:val="28"/>
          <w:szCs w:val="28"/>
        </w:rPr>
        <w:t>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r w:rsidR="006215E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9969D8">
        <w:rPr>
          <w:sz w:val="28"/>
          <w:szCs w:val="28"/>
        </w:rPr>
        <w:t>: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</w:t>
      </w:r>
      <w:r>
        <w:rPr>
          <w:sz w:val="28"/>
          <w:szCs w:val="28"/>
        </w:rPr>
        <w:t>реестр муниципального имущества.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В 1 квартале </w:t>
      </w:r>
      <w:r w:rsidR="00B10F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НПА: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Пос</w:t>
      </w:r>
      <w:r w:rsidR="00E732A2">
        <w:rPr>
          <w:rFonts w:ascii="Times New Roman" w:eastAsia="Times New Roman" w:hAnsi="Times New Roman" w:cs="Times New Roman"/>
          <w:sz w:val="28"/>
          <w:szCs w:val="28"/>
        </w:rPr>
        <w:t>тановления администрации с/</w:t>
      </w:r>
      <w:proofErr w:type="gramStart"/>
      <w:r w:rsidR="00E732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732A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Решения земского собрания – 3</w:t>
      </w:r>
    </w:p>
    <w:p w:rsidR="00B50EAB" w:rsidRPr="00B50EAB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B"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прокуратуру на экспертизу- </w:t>
      </w:r>
      <w:r w:rsidR="00A4087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76F10" w:rsidRPr="001832EA" w:rsidRDefault="00C76F10" w:rsidP="00C76F10">
      <w:pPr>
        <w:ind w:firstLine="708"/>
        <w:jc w:val="both"/>
        <w:rPr>
          <w:sz w:val="28"/>
          <w:szCs w:val="28"/>
        </w:rPr>
      </w:pPr>
      <w:r w:rsidRPr="001832EA"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 w:rsidRPr="001832EA">
        <w:rPr>
          <w:sz w:val="28"/>
          <w:szCs w:val="28"/>
        </w:rPr>
        <w:t xml:space="preserve"> года от прокуратуры Корочанского района в администрацию поселения </w:t>
      </w:r>
      <w:r w:rsidRPr="00B815A0">
        <w:rPr>
          <w:sz w:val="28"/>
          <w:szCs w:val="28"/>
        </w:rPr>
        <w:t xml:space="preserve">поступило </w:t>
      </w:r>
      <w:r w:rsidR="00A4087E">
        <w:rPr>
          <w:sz w:val="28"/>
          <w:szCs w:val="28"/>
        </w:rPr>
        <w:t>4</w:t>
      </w:r>
      <w:r w:rsidRPr="001832EA">
        <w:rPr>
          <w:sz w:val="28"/>
          <w:szCs w:val="28"/>
        </w:rPr>
        <w:t xml:space="preserve"> запрос</w:t>
      </w:r>
      <w:r w:rsidR="00A4087E">
        <w:rPr>
          <w:sz w:val="28"/>
          <w:szCs w:val="28"/>
        </w:rPr>
        <w:t>а</w:t>
      </w:r>
      <w:r w:rsidRPr="001832EA">
        <w:rPr>
          <w:sz w:val="28"/>
          <w:szCs w:val="28"/>
        </w:rPr>
        <w:t xml:space="preserve">, </w:t>
      </w:r>
      <w:r w:rsidR="00D962EF">
        <w:rPr>
          <w:sz w:val="28"/>
          <w:szCs w:val="28"/>
        </w:rPr>
        <w:t>3</w:t>
      </w:r>
      <w:r w:rsidRPr="001832EA">
        <w:rPr>
          <w:sz w:val="28"/>
          <w:szCs w:val="28"/>
        </w:rPr>
        <w:t xml:space="preserve"> представлени</w:t>
      </w:r>
      <w:r w:rsidR="00D962EF">
        <w:rPr>
          <w:sz w:val="28"/>
          <w:szCs w:val="28"/>
        </w:rPr>
        <w:t>я</w:t>
      </w:r>
      <w:r w:rsidRPr="001832EA">
        <w:rPr>
          <w:sz w:val="28"/>
          <w:szCs w:val="28"/>
        </w:rPr>
        <w:t xml:space="preserve">, </w:t>
      </w:r>
      <w:r w:rsidR="00D962EF">
        <w:rPr>
          <w:sz w:val="28"/>
          <w:szCs w:val="28"/>
        </w:rPr>
        <w:t>1</w:t>
      </w:r>
      <w:r w:rsidRPr="001832EA">
        <w:rPr>
          <w:sz w:val="28"/>
          <w:szCs w:val="28"/>
        </w:rPr>
        <w:t xml:space="preserve"> протест, </w:t>
      </w:r>
      <w:r w:rsidR="00D962EF">
        <w:rPr>
          <w:sz w:val="28"/>
          <w:szCs w:val="28"/>
        </w:rPr>
        <w:t>3</w:t>
      </w:r>
      <w:r>
        <w:rPr>
          <w:sz w:val="28"/>
          <w:szCs w:val="28"/>
        </w:rPr>
        <w:t xml:space="preserve"> предложения</w:t>
      </w:r>
      <w:r w:rsidRPr="001832EA">
        <w:rPr>
          <w:sz w:val="28"/>
          <w:szCs w:val="28"/>
        </w:rPr>
        <w:t>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B50EAB" w:rsidRPr="003B416F" w:rsidRDefault="00B50EAB" w:rsidP="00B5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086C6C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B10F02">
        <w:rPr>
          <w:sz w:val="28"/>
          <w:szCs w:val="28"/>
        </w:rPr>
        <w:t>2024</w:t>
      </w:r>
      <w:r w:rsidR="00D962EF">
        <w:rPr>
          <w:sz w:val="28"/>
          <w:szCs w:val="28"/>
        </w:rPr>
        <w:t xml:space="preserve"> года </w:t>
      </w:r>
      <w:r w:rsidR="00D962EF" w:rsidRPr="00717173">
        <w:rPr>
          <w:sz w:val="28"/>
          <w:szCs w:val="28"/>
        </w:rPr>
        <w:t xml:space="preserve">(в период с </w:t>
      </w:r>
      <w:r w:rsidR="00D962EF">
        <w:rPr>
          <w:sz w:val="28"/>
          <w:szCs w:val="28"/>
        </w:rPr>
        <w:t>09.01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24</w:t>
      </w:r>
      <w:r w:rsidR="00D962EF" w:rsidRPr="00717173">
        <w:rPr>
          <w:sz w:val="28"/>
          <w:szCs w:val="28"/>
        </w:rPr>
        <w:t xml:space="preserve"> г. по </w:t>
      </w:r>
      <w:r w:rsidR="00D962EF">
        <w:rPr>
          <w:sz w:val="28"/>
          <w:szCs w:val="28"/>
        </w:rPr>
        <w:t>31.03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24</w:t>
      </w:r>
      <w:r w:rsidR="00D962EF" w:rsidRPr="00717173">
        <w:rPr>
          <w:sz w:val="28"/>
          <w:szCs w:val="28"/>
        </w:rPr>
        <w:t xml:space="preserve"> г.)</w:t>
      </w:r>
      <w:r w:rsidRPr="00086C6C">
        <w:rPr>
          <w:sz w:val="28"/>
          <w:szCs w:val="28"/>
        </w:rPr>
        <w:t xml:space="preserve"> в администрацию </w:t>
      </w:r>
      <w:r w:rsidR="00D962EF">
        <w:rPr>
          <w:sz w:val="28"/>
          <w:szCs w:val="28"/>
        </w:rPr>
        <w:t>Мелиховского</w:t>
      </w:r>
      <w:r w:rsidRPr="00086C6C">
        <w:rPr>
          <w:sz w:val="28"/>
          <w:szCs w:val="28"/>
        </w:rPr>
        <w:t xml:space="preserve"> сельского поселения поступило </w:t>
      </w:r>
      <w:r w:rsidR="00D962EF">
        <w:rPr>
          <w:sz w:val="28"/>
          <w:szCs w:val="28"/>
        </w:rPr>
        <w:t>14</w:t>
      </w:r>
      <w:r w:rsidR="00B10F02">
        <w:rPr>
          <w:sz w:val="28"/>
          <w:szCs w:val="28"/>
        </w:rPr>
        <w:t xml:space="preserve"> </w:t>
      </w:r>
      <w:r w:rsidRPr="00086C6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86C6C">
        <w:rPr>
          <w:sz w:val="28"/>
          <w:szCs w:val="28"/>
        </w:rPr>
        <w:t xml:space="preserve"> граждан, из них: </w:t>
      </w:r>
      <w:r w:rsidR="00B10F02">
        <w:rPr>
          <w:sz w:val="28"/>
          <w:szCs w:val="28"/>
        </w:rPr>
        <w:t>6</w:t>
      </w:r>
      <w:r w:rsidRPr="00A945E5">
        <w:rPr>
          <w:sz w:val="28"/>
          <w:szCs w:val="28"/>
        </w:rPr>
        <w:t xml:space="preserve"> (</w:t>
      </w:r>
      <w:r w:rsidR="00D962EF">
        <w:rPr>
          <w:sz w:val="28"/>
          <w:szCs w:val="28"/>
        </w:rPr>
        <w:t xml:space="preserve">42,85 </w:t>
      </w:r>
      <w:r w:rsidRPr="00A945E5">
        <w:rPr>
          <w:sz w:val="28"/>
          <w:szCs w:val="28"/>
        </w:rPr>
        <w:t>%)</w:t>
      </w:r>
      <w:r w:rsidRPr="00F200C5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, поступило в письменной форме; </w:t>
      </w:r>
      <w:r w:rsidR="00D962EF">
        <w:rPr>
          <w:sz w:val="28"/>
          <w:szCs w:val="28"/>
        </w:rPr>
        <w:t xml:space="preserve">8 (57,14%) обращений, поступивших  в ходе личного приема. </w:t>
      </w:r>
      <w:r w:rsidRPr="003B416F">
        <w:rPr>
          <w:sz w:val="28"/>
          <w:szCs w:val="28"/>
        </w:rPr>
        <w:t xml:space="preserve">Все обращения поступили непосредственно от заявителей. </w:t>
      </w:r>
    </w:p>
    <w:p w:rsidR="00B50EAB" w:rsidRDefault="00B50EAB" w:rsidP="00B50EAB">
      <w:pPr>
        <w:ind w:firstLine="708"/>
        <w:jc w:val="both"/>
        <w:rPr>
          <w:sz w:val="28"/>
        </w:rPr>
      </w:pPr>
      <w:r>
        <w:rPr>
          <w:sz w:val="28"/>
        </w:rPr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 xml:space="preserve">, даны ответы и разъяснения. Меры приняты по </w:t>
      </w:r>
      <w:r w:rsidR="00241474">
        <w:rPr>
          <w:sz w:val="28"/>
        </w:rPr>
        <w:t>8</w:t>
      </w:r>
      <w:r>
        <w:rPr>
          <w:sz w:val="28"/>
        </w:rPr>
        <w:t xml:space="preserve"> обращениям, по </w:t>
      </w:r>
      <w:r w:rsidR="00241474">
        <w:rPr>
          <w:sz w:val="28"/>
        </w:rPr>
        <w:t>6</w:t>
      </w:r>
      <w:bookmarkStart w:id="0" w:name="_GoBack"/>
      <w:bookmarkEnd w:id="0"/>
      <w:r>
        <w:rPr>
          <w:sz w:val="28"/>
        </w:rPr>
        <w:t xml:space="preserve"> обращениям даны разъяснения.</w:t>
      </w:r>
    </w:p>
    <w:p w:rsidR="00284944" w:rsidRDefault="00284944" w:rsidP="00B50EAB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За истекший период специалистами администрации сельского поселения выдано 121 различных выписок и справок. Нарушения Федерального закона от 2 мая 2006 года № 59ФЗ «О порядке рассмотрения обращений граждан</w:t>
      </w:r>
      <w:r w:rsidR="00023877">
        <w:rPr>
          <w:sz w:val="28"/>
        </w:rPr>
        <w:t xml:space="preserve"> Российской Федерации» в 1 квартале 2024 года допущено не было.</w:t>
      </w:r>
    </w:p>
    <w:p w:rsidR="00AD7E82" w:rsidRDefault="009C581D" w:rsidP="00B50EA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администрации </w:t>
      </w:r>
      <w:r w:rsidR="006A7D6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9C581D" w:rsidRPr="009C581D" w:rsidRDefault="006A7D63" w:rsidP="009C5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</w:t>
      </w:r>
      <w:r w:rsidR="009C581D" w:rsidRPr="009C581D">
        <w:rPr>
          <w:b/>
          <w:sz w:val="28"/>
          <w:szCs w:val="28"/>
        </w:rPr>
        <w:t xml:space="preserve"> сельского поселения</w:t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>
        <w:rPr>
          <w:b/>
          <w:sz w:val="28"/>
          <w:szCs w:val="28"/>
        </w:rPr>
        <w:tab/>
      </w:r>
      <w:r w:rsidR="00B66DF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А.А. Веденин</w:t>
      </w:r>
      <w:r w:rsidR="00B66DF2">
        <w:rPr>
          <w:b/>
          <w:sz w:val="28"/>
          <w:szCs w:val="28"/>
        </w:rPr>
        <w:t xml:space="preserve"> </w:t>
      </w:r>
    </w:p>
    <w:sectPr w:rsidR="009C581D" w:rsidRPr="009C581D" w:rsidSect="009C581D">
      <w:headerReference w:type="even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7E" w:rsidRDefault="007A477E">
      <w:r>
        <w:separator/>
      </w:r>
    </w:p>
  </w:endnote>
  <w:endnote w:type="continuationSeparator" w:id="0">
    <w:p w:rsidR="007A477E" w:rsidRDefault="007A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7E" w:rsidRDefault="007A477E">
      <w:r>
        <w:separator/>
      </w:r>
    </w:p>
  </w:footnote>
  <w:footnote w:type="continuationSeparator" w:id="0">
    <w:p w:rsidR="007A477E" w:rsidRDefault="007A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B2" w:rsidRDefault="005519E8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68"/>
    <w:rsid w:val="000154F5"/>
    <w:rsid w:val="00023479"/>
    <w:rsid w:val="00023877"/>
    <w:rsid w:val="00043C8F"/>
    <w:rsid w:val="000466AE"/>
    <w:rsid w:val="000624E8"/>
    <w:rsid w:val="00091521"/>
    <w:rsid w:val="000E4DD2"/>
    <w:rsid w:val="000F0204"/>
    <w:rsid w:val="001028C3"/>
    <w:rsid w:val="00103884"/>
    <w:rsid w:val="00106B40"/>
    <w:rsid w:val="001108A4"/>
    <w:rsid w:val="00111415"/>
    <w:rsid w:val="001B11A3"/>
    <w:rsid w:val="001D3494"/>
    <w:rsid w:val="00214CB3"/>
    <w:rsid w:val="00224773"/>
    <w:rsid w:val="00241474"/>
    <w:rsid w:val="0026244D"/>
    <w:rsid w:val="00271343"/>
    <w:rsid w:val="00284944"/>
    <w:rsid w:val="00291E1E"/>
    <w:rsid w:val="002D05B9"/>
    <w:rsid w:val="002E6E76"/>
    <w:rsid w:val="0030136E"/>
    <w:rsid w:val="00303DE6"/>
    <w:rsid w:val="00310523"/>
    <w:rsid w:val="00332EE9"/>
    <w:rsid w:val="003E5E0B"/>
    <w:rsid w:val="003E68B5"/>
    <w:rsid w:val="003F216E"/>
    <w:rsid w:val="003F351D"/>
    <w:rsid w:val="003F532D"/>
    <w:rsid w:val="004037CA"/>
    <w:rsid w:val="00410C57"/>
    <w:rsid w:val="004114A8"/>
    <w:rsid w:val="00442AF9"/>
    <w:rsid w:val="0045410E"/>
    <w:rsid w:val="00464689"/>
    <w:rsid w:val="0048229A"/>
    <w:rsid w:val="00495A7A"/>
    <w:rsid w:val="0049674A"/>
    <w:rsid w:val="004A645D"/>
    <w:rsid w:val="004D75AA"/>
    <w:rsid w:val="00517A63"/>
    <w:rsid w:val="0053583E"/>
    <w:rsid w:val="005519E8"/>
    <w:rsid w:val="005612FD"/>
    <w:rsid w:val="005F0CA5"/>
    <w:rsid w:val="006215E3"/>
    <w:rsid w:val="0062294C"/>
    <w:rsid w:val="0065497D"/>
    <w:rsid w:val="00666054"/>
    <w:rsid w:val="006A7D63"/>
    <w:rsid w:val="006B2EE7"/>
    <w:rsid w:val="006B44C1"/>
    <w:rsid w:val="006C21BE"/>
    <w:rsid w:val="006E00F5"/>
    <w:rsid w:val="00703837"/>
    <w:rsid w:val="00782480"/>
    <w:rsid w:val="007872EF"/>
    <w:rsid w:val="007A26AA"/>
    <w:rsid w:val="007A477E"/>
    <w:rsid w:val="007A77F8"/>
    <w:rsid w:val="007C5913"/>
    <w:rsid w:val="007D192F"/>
    <w:rsid w:val="00800CAC"/>
    <w:rsid w:val="00872FE3"/>
    <w:rsid w:val="008805B9"/>
    <w:rsid w:val="008D18AA"/>
    <w:rsid w:val="008E3AA4"/>
    <w:rsid w:val="009969D8"/>
    <w:rsid w:val="009B54CA"/>
    <w:rsid w:val="009C581D"/>
    <w:rsid w:val="009D7E53"/>
    <w:rsid w:val="00A4087E"/>
    <w:rsid w:val="00A448E2"/>
    <w:rsid w:val="00A522D4"/>
    <w:rsid w:val="00A620AF"/>
    <w:rsid w:val="00A63E4F"/>
    <w:rsid w:val="00AD7CE8"/>
    <w:rsid w:val="00AD7E82"/>
    <w:rsid w:val="00B036AA"/>
    <w:rsid w:val="00B10F02"/>
    <w:rsid w:val="00B2028C"/>
    <w:rsid w:val="00B50EAB"/>
    <w:rsid w:val="00B66DF2"/>
    <w:rsid w:val="00BB4E36"/>
    <w:rsid w:val="00C248F8"/>
    <w:rsid w:val="00C43083"/>
    <w:rsid w:val="00C76F10"/>
    <w:rsid w:val="00C817EA"/>
    <w:rsid w:val="00CC6E18"/>
    <w:rsid w:val="00CD406A"/>
    <w:rsid w:val="00CE22FC"/>
    <w:rsid w:val="00D46F68"/>
    <w:rsid w:val="00D77CDC"/>
    <w:rsid w:val="00D94A93"/>
    <w:rsid w:val="00D962EF"/>
    <w:rsid w:val="00DA258E"/>
    <w:rsid w:val="00DC2648"/>
    <w:rsid w:val="00DC2DB2"/>
    <w:rsid w:val="00DC52B1"/>
    <w:rsid w:val="00DD0E0A"/>
    <w:rsid w:val="00DD7DEB"/>
    <w:rsid w:val="00DF0522"/>
    <w:rsid w:val="00E312E5"/>
    <w:rsid w:val="00E62CD4"/>
    <w:rsid w:val="00E732A2"/>
    <w:rsid w:val="00E85D92"/>
    <w:rsid w:val="00EC4C3C"/>
    <w:rsid w:val="00F04C5D"/>
    <w:rsid w:val="00F05CC0"/>
    <w:rsid w:val="00F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5">
    <w:name w:val="No Spacing"/>
    <w:uiPriority w:val="1"/>
    <w:qFormat/>
    <w:rsid w:val="00B50EAB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B50E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1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Melihovoo</cp:lastModifiedBy>
  <cp:revision>8</cp:revision>
  <cp:lastPrinted>2023-04-28T07:03:00Z</cp:lastPrinted>
  <dcterms:created xsi:type="dcterms:W3CDTF">2024-04-27T10:32:00Z</dcterms:created>
  <dcterms:modified xsi:type="dcterms:W3CDTF">2024-05-27T12:42:00Z</dcterms:modified>
</cp:coreProperties>
</file>