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D8" w:rsidRPr="00397F0A" w:rsidRDefault="007B17D8" w:rsidP="007B17D8">
      <w:pPr>
        <w:pStyle w:val="5"/>
        <w:jc w:val="center"/>
        <w:rPr>
          <w:rFonts w:ascii="Arial Narrow" w:hAnsi="Arial Narrow"/>
          <w:b w:val="0"/>
          <w:i w:val="0"/>
          <w:sz w:val="20"/>
          <w:szCs w:val="20"/>
        </w:rPr>
      </w:pPr>
      <w:r w:rsidRPr="00397F0A">
        <w:rPr>
          <w:rFonts w:ascii="Arial Narrow" w:hAnsi="Arial Narrow"/>
          <w:b w:val="0"/>
          <w:i w:val="0"/>
          <w:sz w:val="20"/>
          <w:szCs w:val="20"/>
        </w:rPr>
        <w:t>МУНИЦИПАЛЬНЫЙ РАЙОН «КОРОЧАНСКИЙ РАЙОН»</w:t>
      </w:r>
    </w:p>
    <w:p w:rsidR="007B17D8" w:rsidRDefault="007B17D8" w:rsidP="007B17D8">
      <w:pPr>
        <w:pStyle w:val="a3"/>
        <w:jc w:val="center"/>
        <w:rPr>
          <w:b/>
          <w:sz w:val="40"/>
          <w:szCs w:val="40"/>
        </w:rPr>
      </w:pPr>
    </w:p>
    <w:p w:rsidR="007B17D8" w:rsidRDefault="007B17D8" w:rsidP="007B17D8">
      <w:pPr>
        <w:pStyle w:val="a3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АДМИНИСТРАЦИЯ</w:t>
      </w:r>
    </w:p>
    <w:p w:rsidR="007B17D8" w:rsidRPr="00FA7FF5" w:rsidRDefault="007B17D8" w:rsidP="007B17D8">
      <w:pPr>
        <w:pStyle w:val="a3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МЕЛИХОВСКОГО СЕЛЬСКОГО ПОСЕЛЕНИЯ</w:t>
      </w:r>
    </w:p>
    <w:p w:rsidR="007B17D8" w:rsidRDefault="007B17D8" w:rsidP="007B17D8"/>
    <w:p w:rsidR="007B17D8" w:rsidRPr="00FA7FF5" w:rsidRDefault="007B17D8" w:rsidP="00B04B0A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7B17D8" w:rsidRDefault="007B17D8" w:rsidP="007B17D8">
      <w:pPr>
        <w:jc w:val="center"/>
      </w:pPr>
    </w:p>
    <w:p w:rsidR="007B17D8" w:rsidRDefault="007B17D8" w:rsidP="007B17D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7B17D8" w:rsidRDefault="007B17D8" w:rsidP="007B17D8">
      <w:r>
        <w:rPr>
          <w:rFonts w:ascii="Arial" w:hAnsi="Arial" w:cs="Arial"/>
          <w:sz w:val="18"/>
          <w:szCs w:val="18"/>
        </w:rPr>
        <w:t>«26» декабря 2019 г.                                                                                                                                      № 110</w:t>
      </w:r>
    </w:p>
    <w:p w:rsidR="007B17D8" w:rsidRDefault="007B17D8" w:rsidP="007B17D8">
      <w:pPr>
        <w:autoSpaceDE w:val="0"/>
        <w:autoSpaceDN w:val="0"/>
        <w:adjustRightInd w:val="0"/>
        <w:outlineLvl w:val="1"/>
        <w:rPr>
          <w:rFonts w:asciiTheme="minorHAnsi" w:hAnsiTheme="minorHAnsi" w:cstheme="minorBidi"/>
          <w:sz w:val="28"/>
          <w:szCs w:val="28"/>
        </w:rPr>
      </w:pPr>
    </w:p>
    <w:p w:rsidR="00B04B0A" w:rsidRDefault="00B04B0A" w:rsidP="007B17D8">
      <w:pPr>
        <w:autoSpaceDE w:val="0"/>
        <w:autoSpaceDN w:val="0"/>
        <w:adjustRightInd w:val="0"/>
        <w:outlineLvl w:val="1"/>
        <w:rPr>
          <w:rFonts w:asciiTheme="minorHAnsi" w:hAnsiTheme="minorHAnsi" w:cstheme="minorBidi"/>
          <w:sz w:val="28"/>
          <w:szCs w:val="28"/>
        </w:rPr>
      </w:pPr>
    </w:p>
    <w:p w:rsidR="00B04B0A" w:rsidRDefault="00B04B0A" w:rsidP="007B17D8">
      <w:pPr>
        <w:autoSpaceDE w:val="0"/>
        <w:autoSpaceDN w:val="0"/>
        <w:adjustRightInd w:val="0"/>
        <w:outlineLvl w:val="1"/>
        <w:rPr>
          <w:rFonts w:asciiTheme="minorHAnsi" w:hAnsiTheme="minorHAnsi" w:cstheme="minorBidi"/>
          <w:sz w:val="28"/>
          <w:szCs w:val="28"/>
        </w:rPr>
      </w:pPr>
    </w:p>
    <w:p w:rsidR="007B17D8" w:rsidRDefault="007B17D8" w:rsidP="007B1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резервов финансовых</w:t>
      </w:r>
    </w:p>
    <w:p w:rsidR="007B17D8" w:rsidRDefault="007B17D8" w:rsidP="007B1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 и материальных ресурсов</w:t>
      </w:r>
    </w:p>
    <w:p w:rsidR="007B17D8" w:rsidRDefault="007B17D8" w:rsidP="007B1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ликвидации чрезвычайных ситуаций</w:t>
      </w:r>
    </w:p>
    <w:p w:rsidR="007B17D8" w:rsidRDefault="007B17D8" w:rsidP="007B1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Мелиховского</w:t>
      </w:r>
    </w:p>
    <w:p w:rsidR="007B17D8" w:rsidRDefault="007B17D8" w:rsidP="007B1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B17D8" w:rsidRDefault="007B17D8" w:rsidP="007B1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B0A" w:rsidRDefault="00B04B0A" w:rsidP="007B17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B0A" w:rsidRDefault="00B04B0A" w:rsidP="007B17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46EF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</w:t>
      </w:r>
      <w:r w:rsidR="00B04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04B0A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</w:t>
      </w:r>
      <w:r w:rsidR="00B04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04B0A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№1340 «О порядке создания и использования резервов материальных ресурсов для ликвидации чрезвычайных ситуаций природного и техногенного характера» и в целях привлечения организаций к созданию резервов финансовых средств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материальных ресурсов для предупреждения и ликвидации чрезвычайных ситуаций природного и техногенного характера на территории Мелиховского сельского поселения администрация Мелиховского сельского поселения</w:t>
      </w:r>
    </w:p>
    <w:p w:rsidR="007B17D8" w:rsidRDefault="007B17D8" w:rsidP="00F746E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о резерве финансовых средств и материальных ресурсов для ликвидации чрезвычайных ситуаций на территории Мелиховского сельского поселения (приложение №1).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Утвердить номенклатуру резервов материальных ресурсов для ликвидации чрезвычайных ситуаций на территории Мелиховского</w:t>
      </w:r>
      <w:r w:rsidR="00F746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№2).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Местом хранения материальных ресурсов для ликвидации чрезвычайных ситуаций на территории Мелиховского сельского поселения определить подсобное помещение в здании администрации сельского поселения (с. Мелихово</w:t>
      </w:r>
      <w:r w:rsidR="00F746E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10).</w:t>
      </w:r>
    </w:p>
    <w:p w:rsidR="007B17D8" w:rsidRDefault="007B17D8" w:rsidP="00B04B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4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4E46">
        <w:rPr>
          <w:sz w:val="28"/>
          <w:szCs w:val="28"/>
        </w:rPr>
        <w:t xml:space="preserve">Сформировать целевой финансовый резерв - резервный фонд администрации </w:t>
      </w:r>
      <w:r>
        <w:rPr>
          <w:sz w:val="28"/>
          <w:szCs w:val="28"/>
        </w:rPr>
        <w:t>Мелиховского</w:t>
      </w:r>
      <w:r w:rsidRPr="00354E46">
        <w:rPr>
          <w:sz w:val="28"/>
          <w:szCs w:val="28"/>
        </w:rPr>
        <w:t xml:space="preserve"> сельского поселения по предупреждению и </w:t>
      </w:r>
      <w:r w:rsidRPr="00354E46">
        <w:rPr>
          <w:sz w:val="28"/>
          <w:szCs w:val="28"/>
        </w:rPr>
        <w:lastRenderedPageBreak/>
        <w:t xml:space="preserve">ликвидации чрезвычайных ситуаций и последствий стихийных бедствий в размере </w:t>
      </w:r>
      <w:r>
        <w:rPr>
          <w:sz w:val="28"/>
          <w:szCs w:val="28"/>
        </w:rPr>
        <w:t>50 000 (Пятьдесят тысяч) рублей</w:t>
      </w:r>
      <w:r w:rsidRPr="00354E46">
        <w:rPr>
          <w:sz w:val="28"/>
          <w:szCs w:val="28"/>
        </w:rPr>
        <w:t>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Руководителям организаций, независимо от форм собственности, осуществляющим свою деятельность на территории сельского поселения создать соответствующие резервы финансовых средств и материальных ресурсов для ликвидации чрезвычайных ситуаций.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 Мелиховского сельского поселения от 23.12.2013 года №36 «О создании резервов финансовых средств и материальных ресурсов для предупреждения и ликвидации чрезвычайных ситуаций на территории Мелиховского сельского поселения» и от 15.08.2017 года №33 «О создании резервов финансовых средств и материальных ресурсов для ликвидации чрезвычайных ситуаций на территории Мелиховского сельского поселения»</w:t>
      </w:r>
      <w:r w:rsidRPr="007B1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считать утратившими силу.</w:t>
      </w:r>
      <w:proofErr w:type="gramEnd"/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7D8" w:rsidRDefault="007B17D8" w:rsidP="00B04B0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  администрации Мелиховского</w:t>
      </w:r>
    </w:p>
    <w:p w:rsidR="00F746EF" w:rsidRDefault="007B17D8" w:rsidP="00B04B0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сельского поселения                                         А.А.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Веденин</w:t>
      </w:r>
      <w:proofErr w:type="spellEnd"/>
    </w:p>
    <w:p w:rsidR="00F746EF" w:rsidRDefault="00F746EF">
      <w:pPr>
        <w:spacing w:after="200" w:line="276" w:lineRule="auto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17D8" w:rsidRDefault="007B17D8" w:rsidP="00F746EF">
      <w:pPr>
        <w:pStyle w:val="a3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7B17D8" w:rsidRDefault="007B17D8" w:rsidP="00F746EF">
      <w:pPr>
        <w:pStyle w:val="a3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7B17D8" w:rsidRDefault="007B17D8" w:rsidP="00F746EF">
      <w:pPr>
        <w:pStyle w:val="a3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Мелиховского сельского поселения</w:t>
      </w:r>
    </w:p>
    <w:p w:rsidR="007B17D8" w:rsidRDefault="007B17D8" w:rsidP="00F746EF">
      <w:pPr>
        <w:pStyle w:val="a3"/>
        <w:ind w:firstLine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26.12.2019 года №110</w:t>
      </w:r>
    </w:p>
    <w:p w:rsidR="007B17D8" w:rsidRDefault="007B17D8" w:rsidP="00B04B0A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D8" w:rsidRDefault="007B17D8" w:rsidP="00B04B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B17D8" w:rsidRDefault="007B17D8" w:rsidP="00B04B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резерве финансовых средств и материальных ресурсов</w:t>
      </w:r>
    </w:p>
    <w:p w:rsidR="007B17D8" w:rsidRDefault="007B17D8" w:rsidP="00B04B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>
        <w:rPr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ликвидации чрезвычайных ситуаций на территории</w:t>
      </w:r>
    </w:p>
    <w:p w:rsidR="007B17D8" w:rsidRDefault="007B17D8" w:rsidP="00B04B0A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Мелиховского сельского поселения</w:t>
      </w:r>
    </w:p>
    <w:p w:rsidR="007B17D8" w:rsidRDefault="007B17D8" w:rsidP="00F746EF">
      <w:pPr>
        <w:spacing w:before="100" w:beforeAutospacing="1" w:after="100" w:afterAutospacing="1"/>
        <w:ind w:firstLine="709"/>
        <w:jc w:val="center"/>
        <w:rPr>
          <w:sz w:val="24"/>
          <w:szCs w:val="24"/>
        </w:rPr>
      </w:pPr>
      <w:r>
        <w:rPr>
          <w:b/>
          <w:bCs/>
          <w:sz w:val="28"/>
        </w:rPr>
        <w:t>I. Общие положения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21 декабря 1994</w:t>
      </w:r>
      <w:r w:rsidR="00490B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г. № 68-ФЗ, «О защите населения и территорий от чрезвычайных ситуаций природного и техногенного характера», Федеральным законом от 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10 ноября 1996 г. №1340 «О порядке создания и использования резервов материальных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ресурсов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ликвидации чрезвычайных ситуаций природного и техногенного характера. 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учаях возникновения чрезвычайных ситуаций и включают: финансовые средства, строительные материалы, топливо, средства индивидуальной защиты и другие ресурсы.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 целью участия в ликвидации последствий чрезвычайных ситуаций на территории поселения решением руководителей организаций, независимо от форм собственности, создаются соответствующие резервы финансовых средств и материальных ресурсов для ликвидации чрезвычайных ситуаций.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7D8" w:rsidRDefault="007B17D8" w:rsidP="00490BC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Порядок создания, хранения, использования</w:t>
      </w:r>
    </w:p>
    <w:p w:rsidR="007B17D8" w:rsidRDefault="007B17D8" w:rsidP="00490BC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восполнения резервов</w:t>
      </w:r>
    </w:p>
    <w:p w:rsidR="007B17D8" w:rsidRDefault="007B17D8" w:rsidP="00490BC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Определение номенклатуры и объемов резервов финансовых средств и материальных ресурсов для ликвидации чрезвычайных ситуаций, а также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созданием, хранением, использованием и восполнением указанных резервов осуществляется органом, их создавшим.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Резервы материальных ресурсов размещаются и хранятся на складских площадях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Финансирование расходов по созданию, хранению, использованию и восполнению резервов материальных ресурсов, а также выделение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 предупреждения и ликвидации чрезвычайных ситуаций осуществляется за счет средств организаций, создающих соответствующие резервы.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Восполнение финансовых средств и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и финансовые средства резерва.</w:t>
      </w:r>
    </w:p>
    <w:p w:rsidR="007B17D8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490BC5" w:rsidRDefault="007B17D8" w:rsidP="00B04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Организацию учета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созданием, хранением, использованием и восполнением резервов финансовых средств и материальных ресурсов для ликвидации чрезвычайных ситуаций осуществляет глава администрации  Мелиховского сельского поселения и организации, создавшие резервы.</w:t>
      </w:r>
    </w:p>
    <w:p w:rsidR="00490BC5" w:rsidRDefault="00490BC5">
      <w:pPr>
        <w:spacing w:after="200" w:line="276" w:lineRule="auto"/>
        <w:rPr>
          <w:rFonts w:eastAsiaTheme="minorHAnsi"/>
          <w:sz w:val="28"/>
          <w:szCs w:val="28"/>
        </w:rPr>
      </w:pPr>
      <w:r>
        <w:rPr>
          <w:sz w:val="28"/>
          <w:szCs w:val="28"/>
        </w:rPr>
        <w:br w:type="page"/>
      </w:r>
    </w:p>
    <w:p w:rsidR="007B17D8" w:rsidRDefault="007B17D8" w:rsidP="00490BC5">
      <w:pPr>
        <w:pStyle w:val="a3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7B17D8" w:rsidRDefault="007B17D8" w:rsidP="00490BC5">
      <w:pPr>
        <w:pStyle w:val="a3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7B17D8" w:rsidRDefault="007B17D8" w:rsidP="00490BC5">
      <w:pPr>
        <w:pStyle w:val="a3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Мелиховского сельского поселения</w:t>
      </w:r>
    </w:p>
    <w:p w:rsidR="007B17D8" w:rsidRDefault="007B17D8" w:rsidP="00490BC5">
      <w:pPr>
        <w:pStyle w:val="a3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26.12.2019 года №110</w:t>
      </w:r>
    </w:p>
    <w:p w:rsidR="007B17D8" w:rsidRDefault="007B17D8" w:rsidP="00B04B0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17D8" w:rsidRDefault="007B17D8" w:rsidP="00B04B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НОМЕНКЛАТУРА</w:t>
      </w:r>
    </w:p>
    <w:p w:rsidR="007B17D8" w:rsidRDefault="007B17D8" w:rsidP="00B04B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объем резерва материальных ресурсов</w:t>
      </w:r>
    </w:p>
    <w:p w:rsidR="007B17D8" w:rsidRDefault="007B17D8" w:rsidP="00B04B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ликвидации чрезвычайных ситуаций на территории</w:t>
      </w:r>
    </w:p>
    <w:p w:rsidR="007B17D8" w:rsidRDefault="007B17D8" w:rsidP="00B04B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Мелиховского 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3"/>
        <w:gridCol w:w="3616"/>
        <w:gridCol w:w="2419"/>
        <w:gridCol w:w="2393"/>
      </w:tblGrid>
      <w:tr w:rsidR="007B17D8" w:rsidTr="003124EE"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змерения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7B17D8" w:rsidTr="003124EE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left="272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1.Техника</w:t>
            </w:r>
          </w:p>
        </w:tc>
      </w:tr>
      <w:tr w:rsidR="007B17D8" w:rsidTr="003124EE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7D8" w:rsidTr="003124EE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Инструменты и оборудование</w:t>
            </w:r>
          </w:p>
        </w:tc>
      </w:tr>
      <w:tr w:rsidR="007B17D8" w:rsidTr="003124EE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Отвал УМТ 80.03.0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7D8" w:rsidTr="003124EE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17D8" w:rsidTr="003124EE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17D8" w:rsidTr="003124EE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Топоры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17D8" w:rsidTr="003124EE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B17D8" w:rsidTr="003124EE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Ранцевый огнетушитель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17D8" w:rsidTr="003124EE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7D8" w:rsidTr="003124EE"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Бензопила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D8" w:rsidRDefault="007B17D8" w:rsidP="00B04B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F5F6D" w:rsidRDefault="00DF5F6D" w:rsidP="00490BC5">
      <w:pPr>
        <w:ind w:firstLine="709"/>
      </w:pPr>
    </w:p>
    <w:sectPr w:rsidR="00DF5F6D" w:rsidSect="00DF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7D8"/>
    <w:rsid w:val="003046D0"/>
    <w:rsid w:val="003A2D52"/>
    <w:rsid w:val="003D56DA"/>
    <w:rsid w:val="003F6620"/>
    <w:rsid w:val="00490BC5"/>
    <w:rsid w:val="007B17D8"/>
    <w:rsid w:val="00837EFD"/>
    <w:rsid w:val="00B04B0A"/>
    <w:rsid w:val="00DF5F6D"/>
    <w:rsid w:val="00F7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1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B17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7D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7B17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B1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Melihovoo</cp:lastModifiedBy>
  <cp:revision>4</cp:revision>
  <cp:lastPrinted>2019-12-27T06:58:00Z</cp:lastPrinted>
  <dcterms:created xsi:type="dcterms:W3CDTF">2019-12-27T06:47:00Z</dcterms:created>
  <dcterms:modified xsi:type="dcterms:W3CDTF">2022-09-14T12:26:00Z</dcterms:modified>
</cp:coreProperties>
</file>