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1C" w:rsidRDefault="0026751C" w:rsidP="00D45F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</w:t>
      </w:r>
    </w:p>
    <w:p w:rsidR="0026751C" w:rsidRDefault="0026751C" w:rsidP="00D45F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 О Б Л А С Т Ь</w:t>
      </w:r>
    </w:p>
    <w:p w:rsidR="0026751C" w:rsidRDefault="0026751C" w:rsidP="00D45FE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«КОРОЧАНСКИЙ РАЙОН»</w:t>
      </w:r>
    </w:p>
    <w:p w:rsidR="0026751C" w:rsidRDefault="0026751C" w:rsidP="00D45FEE">
      <w:pPr>
        <w:jc w:val="center"/>
        <w:rPr>
          <w:sz w:val="28"/>
          <w:szCs w:val="28"/>
        </w:rPr>
      </w:pPr>
    </w:p>
    <w:p w:rsidR="0026751C" w:rsidRPr="00DF5237" w:rsidRDefault="0026751C" w:rsidP="00D45FEE">
      <w:pPr>
        <w:jc w:val="center"/>
        <w:rPr>
          <w:sz w:val="28"/>
          <w:szCs w:val="28"/>
        </w:rPr>
      </w:pPr>
      <w:r w:rsidRPr="00DF5237">
        <w:rPr>
          <w:sz w:val="28"/>
          <w:szCs w:val="28"/>
        </w:rPr>
        <w:t>АДМИНИСТРАЦИЯ</w:t>
      </w:r>
    </w:p>
    <w:p w:rsidR="0026751C" w:rsidRPr="00DF5237" w:rsidRDefault="0096425D" w:rsidP="00D45FE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МЕЛИХОВСКОГО</w:t>
      </w:r>
      <w:r w:rsidR="0026751C" w:rsidRPr="00DF5237">
        <w:rPr>
          <w:sz w:val="28"/>
          <w:szCs w:val="28"/>
        </w:rPr>
        <w:t xml:space="preserve"> СЕЛЬСКОГО ПОСЕЛЕНИЯ</w:t>
      </w:r>
    </w:p>
    <w:p w:rsidR="0026751C" w:rsidRDefault="0026751C" w:rsidP="00DD54D5">
      <w:pPr>
        <w:jc w:val="center"/>
        <w:rPr>
          <w:b/>
          <w:sz w:val="28"/>
          <w:szCs w:val="28"/>
        </w:rPr>
      </w:pPr>
    </w:p>
    <w:p w:rsidR="0026751C" w:rsidRDefault="0026751C" w:rsidP="00DD54D5">
      <w:pPr>
        <w:jc w:val="center"/>
        <w:rPr>
          <w:b/>
          <w:sz w:val="28"/>
          <w:szCs w:val="28"/>
        </w:rPr>
      </w:pPr>
    </w:p>
    <w:p w:rsidR="0026751C" w:rsidRDefault="0026751C" w:rsidP="00DD54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6751C" w:rsidRDefault="0026751C" w:rsidP="00DD54D5">
      <w:pPr>
        <w:jc w:val="center"/>
        <w:rPr>
          <w:b/>
          <w:sz w:val="28"/>
          <w:szCs w:val="28"/>
        </w:rPr>
      </w:pPr>
    </w:p>
    <w:p w:rsidR="0026751C" w:rsidRDefault="0026751C" w:rsidP="00DD54D5">
      <w:pPr>
        <w:jc w:val="center"/>
        <w:rPr>
          <w:b/>
          <w:sz w:val="28"/>
          <w:szCs w:val="28"/>
        </w:rPr>
      </w:pPr>
    </w:p>
    <w:p w:rsidR="0026751C" w:rsidRDefault="0026751C" w:rsidP="00DD54D5">
      <w:pPr>
        <w:jc w:val="center"/>
        <w:rPr>
          <w:b/>
          <w:sz w:val="28"/>
          <w:szCs w:val="28"/>
        </w:rPr>
      </w:pPr>
    </w:p>
    <w:p w:rsidR="0026751C" w:rsidRPr="002118A4" w:rsidRDefault="0026751C" w:rsidP="001234B3">
      <w:pPr>
        <w:rPr>
          <w:sz w:val="28"/>
          <w:szCs w:val="28"/>
        </w:rPr>
      </w:pPr>
      <w:r>
        <w:rPr>
          <w:sz w:val="28"/>
          <w:szCs w:val="28"/>
        </w:rPr>
        <w:t xml:space="preserve">5 июля </w:t>
      </w:r>
      <w:r w:rsidRPr="002118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118A4">
        <w:rPr>
          <w:sz w:val="28"/>
          <w:szCs w:val="28"/>
        </w:rPr>
        <w:t xml:space="preserve"> года                                                             </w:t>
      </w:r>
      <w:r>
        <w:rPr>
          <w:sz w:val="28"/>
          <w:szCs w:val="28"/>
        </w:rPr>
        <w:t xml:space="preserve">    </w:t>
      </w:r>
      <w:r w:rsidRPr="00211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№</w:t>
      </w:r>
      <w:r w:rsidR="0096425D">
        <w:rPr>
          <w:sz w:val="28"/>
          <w:szCs w:val="28"/>
        </w:rPr>
        <w:t>30/1</w:t>
      </w:r>
    </w:p>
    <w:p w:rsidR="0026751C" w:rsidRDefault="0026751C" w:rsidP="001234B3">
      <w:pPr>
        <w:rPr>
          <w:sz w:val="28"/>
          <w:szCs w:val="28"/>
        </w:rPr>
      </w:pPr>
    </w:p>
    <w:p w:rsidR="0026751C" w:rsidRPr="005C1046" w:rsidRDefault="0026751C" w:rsidP="001234B3">
      <w:pPr>
        <w:rPr>
          <w:sz w:val="28"/>
          <w:szCs w:val="28"/>
        </w:rPr>
      </w:pPr>
    </w:p>
    <w:p w:rsidR="0026751C" w:rsidRDefault="0026751C" w:rsidP="001234B3">
      <w:pPr>
        <w:jc w:val="center"/>
        <w:rPr>
          <w:b/>
        </w:rPr>
      </w:pPr>
    </w:p>
    <w:p w:rsidR="0026751C" w:rsidRPr="00965D24" w:rsidRDefault="0026751C" w:rsidP="001234B3">
      <w:pPr>
        <w:pStyle w:val="13"/>
        <w:shd w:val="clear" w:color="auto" w:fill="auto"/>
        <w:spacing w:before="0" w:after="0" w:line="240" w:lineRule="auto"/>
        <w:outlineLvl w:val="9"/>
        <w:rPr>
          <w:spacing w:val="0"/>
          <w:sz w:val="28"/>
          <w:szCs w:val="28"/>
        </w:rPr>
      </w:pPr>
      <w:bookmarkStart w:id="0" w:name="bookmark1"/>
      <w:r w:rsidRPr="00965D24">
        <w:rPr>
          <w:spacing w:val="0"/>
          <w:sz w:val="28"/>
          <w:szCs w:val="28"/>
        </w:rPr>
        <w:t>О внесении изменений</w:t>
      </w:r>
    </w:p>
    <w:p w:rsidR="0026751C" w:rsidRPr="00965D24" w:rsidRDefault="0026751C" w:rsidP="001D6989">
      <w:pPr>
        <w:pStyle w:val="13"/>
        <w:shd w:val="clear" w:color="auto" w:fill="auto"/>
        <w:spacing w:before="0" w:after="0" w:line="240" w:lineRule="auto"/>
        <w:outlineLvl w:val="9"/>
        <w:rPr>
          <w:rStyle w:val="10pt"/>
          <w:spacing w:val="0"/>
          <w:sz w:val="28"/>
          <w:szCs w:val="28"/>
        </w:rPr>
      </w:pPr>
      <w:r w:rsidRPr="00965D24">
        <w:rPr>
          <w:spacing w:val="0"/>
          <w:sz w:val="28"/>
          <w:szCs w:val="28"/>
        </w:rPr>
        <w:t>в</w:t>
      </w:r>
      <w:r w:rsidRPr="00965D24">
        <w:rPr>
          <w:rStyle w:val="10pt"/>
          <w:spacing w:val="0"/>
          <w:sz w:val="28"/>
          <w:szCs w:val="28"/>
        </w:rPr>
        <w:t xml:space="preserve"> </w:t>
      </w:r>
      <w:r w:rsidRPr="00965D24">
        <w:rPr>
          <w:rStyle w:val="10pt"/>
          <w:b/>
          <w:spacing w:val="0"/>
          <w:sz w:val="28"/>
          <w:szCs w:val="28"/>
        </w:rPr>
        <w:t>административные регламент</w:t>
      </w:r>
      <w:bookmarkEnd w:id="0"/>
      <w:r w:rsidRPr="00965D24">
        <w:rPr>
          <w:rStyle w:val="10pt"/>
          <w:b/>
          <w:spacing w:val="0"/>
          <w:sz w:val="28"/>
          <w:szCs w:val="28"/>
        </w:rPr>
        <w:t>ы</w:t>
      </w:r>
    </w:p>
    <w:p w:rsidR="0026751C" w:rsidRDefault="0026751C" w:rsidP="001234B3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sz w:val="24"/>
          <w:szCs w:val="24"/>
        </w:rPr>
      </w:pPr>
    </w:p>
    <w:p w:rsidR="0026751C" w:rsidRDefault="0026751C" w:rsidP="001234B3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26751C" w:rsidRPr="0052560A" w:rsidRDefault="0026751C" w:rsidP="005637AE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082C62" w:rsidRDefault="0026751C" w:rsidP="00965D2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29.12.2017 года №479-ФЗ «О внесении изменений в Федеральный закон от 27.07.2019</w:t>
      </w:r>
      <w:r w:rsidR="00082C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№210-ФЗ «Об организации предоставления государственных и муниципальных услуг» и, рассмотрев предложения прокуратуры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района, администрация </w:t>
      </w:r>
      <w:r w:rsidR="0096425D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</w:p>
    <w:p w:rsidR="0026751C" w:rsidRDefault="0026751C" w:rsidP="00082C62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 w:rsidRPr="00C86FFA">
        <w:rPr>
          <w:b/>
          <w:sz w:val="28"/>
          <w:szCs w:val="28"/>
        </w:rPr>
        <w:t>:</w:t>
      </w:r>
    </w:p>
    <w:p w:rsidR="0026751C" w:rsidRDefault="0026751C" w:rsidP="0014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3E5E">
        <w:rPr>
          <w:sz w:val="28"/>
          <w:szCs w:val="28"/>
        </w:rPr>
        <w:t>Внести изменения в административный регламент «</w:t>
      </w:r>
      <w:r w:rsidRPr="00A21DF4">
        <w:rPr>
          <w:b/>
          <w:sz w:val="28"/>
          <w:szCs w:val="28"/>
        </w:rPr>
        <w:t xml:space="preserve"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Pr="00A21DF4">
        <w:rPr>
          <w:b/>
          <w:sz w:val="28"/>
          <w:szCs w:val="28"/>
        </w:rPr>
        <w:t>заинтересованных</w:t>
      </w:r>
      <w:proofErr w:type="gramEnd"/>
      <w:r w:rsidRPr="00A21DF4">
        <w:rPr>
          <w:b/>
          <w:sz w:val="28"/>
          <w:szCs w:val="28"/>
        </w:rPr>
        <w:t xml:space="preserve"> в предоставлении земельного участка гражданина или юридического лица</w:t>
      </w:r>
      <w:r w:rsidRPr="008B5B88">
        <w:rPr>
          <w:b/>
          <w:sz w:val="28"/>
          <w:szCs w:val="28"/>
        </w:rPr>
        <w:t>»</w:t>
      </w:r>
      <w:r w:rsidRPr="00403E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3E5E">
        <w:rPr>
          <w:sz w:val="28"/>
          <w:szCs w:val="28"/>
        </w:rPr>
        <w:t xml:space="preserve">утвержденный постановлением администрации </w:t>
      </w:r>
      <w:r w:rsidR="0096425D">
        <w:rPr>
          <w:sz w:val="28"/>
          <w:szCs w:val="28"/>
        </w:rPr>
        <w:t>Мелиховского</w:t>
      </w:r>
      <w:r w:rsidRPr="00403E5E">
        <w:rPr>
          <w:sz w:val="28"/>
          <w:szCs w:val="28"/>
        </w:rPr>
        <w:t xml:space="preserve"> сельского поселения от </w:t>
      </w:r>
      <w:r w:rsidR="0096425D">
        <w:rPr>
          <w:sz w:val="28"/>
          <w:szCs w:val="28"/>
        </w:rPr>
        <w:t>15</w:t>
      </w:r>
      <w:r w:rsidRPr="00403E5E">
        <w:rPr>
          <w:sz w:val="28"/>
          <w:szCs w:val="28"/>
        </w:rPr>
        <w:t>.02.2016 года</w:t>
      </w:r>
      <w:r w:rsidR="00082C62">
        <w:rPr>
          <w:sz w:val="28"/>
          <w:szCs w:val="28"/>
        </w:rPr>
        <w:t xml:space="preserve"> </w:t>
      </w:r>
      <w:r w:rsidR="00082C62" w:rsidRPr="00403E5E">
        <w:rPr>
          <w:sz w:val="28"/>
          <w:szCs w:val="28"/>
        </w:rPr>
        <w:t>№</w:t>
      </w:r>
      <w:r w:rsidR="00082C62">
        <w:rPr>
          <w:sz w:val="28"/>
          <w:szCs w:val="28"/>
        </w:rPr>
        <w:t>3</w:t>
      </w:r>
      <w:r w:rsidRPr="00403E5E">
        <w:rPr>
          <w:sz w:val="28"/>
          <w:szCs w:val="28"/>
        </w:rPr>
        <w:t>:</w:t>
      </w:r>
    </w:p>
    <w:p w:rsidR="0026751C" w:rsidRDefault="0026751C" w:rsidP="00146B2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п</w:t>
      </w:r>
      <w:r w:rsidRPr="00146B25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4.2. раздела </w:t>
      </w:r>
      <w:r w:rsidRPr="00146B25">
        <w:rPr>
          <w:sz w:val="28"/>
          <w:szCs w:val="28"/>
        </w:rPr>
        <w:t>4. Досудебный (внесудебный) порядок обжалования действий (бездействия) и решений, осуществляемых (принятых) в ходе предоставления услуги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8410D6">
        <w:rPr>
          <w:color w:val="auto"/>
          <w:sz w:val="28"/>
          <w:szCs w:val="28"/>
        </w:rPr>
        <w:t>-нарушение срока или порядка выдачи документов по результатам предоставления государственной или муниципальной услуги;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410D6">
        <w:rPr>
          <w:color w:val="auto"/>
          <w:sz w:val="28"/>
          <w:szCs w:val="28"/>
        </w:rPr>
        <w:t>-приостановление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410D6">
        <w:rPr>
          <w:color w:val="auto"/>
          <w:sz w:val="28"/>
          <w:szCs w:val="28"/>
        </w:rPr>
        <w:t xml:space="preserve"> </w:t>
      </w:r>
      <w:proofErr w:type="gramStart"/>
      <w:r w:rsidRPr="008410D6">
        <w:rPr>
          <w:color w:val="auto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8410D6">
        <w:rPr>
          <w:color w:val="auto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>
        <w:rPr>
          <w:color w:val="auto"/>
          <w:sz w:val="28"/>
          <w:szCs w:val="28"/>
        </w:rPr>
        <w:t>»</w:t>
      </w:r>
      <w:r w:rsidRPr="008410D6">
        <w:rPr>
          <w:color w:val="auto"/>
          <w:sz w:val="28"/>
          <w:szCs w:val="28"/>
        </w:rPr>
        <w:t>.</w:t>
      </w:r>
      <w:proofErr w:type="gramEnd"/>
    </w:p>
    <w:p w:rsidR="0026751C" w:rsidRDefault="0026751C" w:rsidP="00146B25">
      <w:pPr>
        <w:ind w:firstLine="709"/>
        <w:jc w:val="both"/>
        <w:rPr>
          <w:sz w:val="28"/>
          <w:szCs w:val="28"/>
        </w:rPr>
      </w:pPr>
      <w:r w:rsidRPr="00403E5E">
        <w:rPr>
          <w:sz w:val="28"/>
          <w:szCs w:val="28"/>
        </w:rPr>
        <w:t>2. Внести изменения в административный регламент «</w:t>
      </w:r>
      <w:r w:rsidRPr="00BD49AE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</w:t>
      </w:r>
      <w:r>
        <w:rPr>
          <w:b/>
          <w:sz w:val="28"/>
          <w:szCs w:val="28"/>
        </w:rPr>
        <w:t>в</w:t>
      </w:r>
      <w:r w:rsidRPr="00BD49AE">
        <w:rPr>
          <w:b/>
          <w:sz w:val="28"/>
          <w:szCs w:val="28"/>
        </w:rPr>
        <w:t xml:space="preserve"> муниципальной собственности</w:t>
      </w:r>
      <w:r w:rsidRPr="008B5B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BE57F1">
        <w:rPr>
          <w:b/>
          <w:sz w:val="28"/>
          <w:szCs w:val="28"/>
        </w:rPr>
        <w:t xml:space="preserve"> </w:t>
      </w:r>
      <w:r w:rsidRPr="00403E5E">
        <w:rPr>
          <w:sz w:val="28"/>
          <w:szCs w:val="28"/>
        </w:rPr>
        <w:t xml:space="preserve">утвержденный постановлением администрации </w:t>
      </w:r>
      <w:r w:rsidR="0096425D">
        <w:rPr>
          <w:sz w:val="28"/>
          <w:szCs w:val="28"/>
        </w:rPr>
        <w:t>Мелиховского</w:t>
      </w:r>
      <w:r w:rsidRPr="00403E5E">
        <w:rPr>
          <w:sz w:val="28"/>
          <w:szCs w:val="28"/>
        </w:rPr>
        <w:t xml:space="preserve"> сельского поселения №</w:t>
      </w:r>
      <w:r w:rsidR="0096425D">
        <w:rPr>
          <w:sz w:val="28"/>
          <w:szCs w:val="28"/>
        </w:rPr>
        <w:t>3</w:t>
      </w:r>
      <w:r w:rsidRPr="00403E5E">
        <w:rPr>
          <w:sz w:val="28"/>
          <w:szCs w:val="28"/>
        </w:rPr>
        <w:t xml:space="preserve"> от </w:t>
      </w:r>
      <w:r w:rsidR="0096425D">
        <w:rPr>
          <w:sz w:val="28"/>
          <w:szCs w:val="28"/>
        </w:rPr>
        <w:t>15</w:t>
      </w:r>
      <w:r w:rsidRPr="00403E5E">
        <w:rPr>
          <w:sz w:val="28"/>
          <w:szCs w:val="28"/>
        </w:rPr>
        <w:t>.02.2016 года</w:t>
      </w:r>
      <w:r>
        <w:rPr>
          <w:sz w:val="28"/>
          <w:szCs w:val="28"/>
        </w:rPr>
        <w:t>:</w:t>
      </w:r>
    </w:p>
    <w:p w:rsidR="0026751C" w:rsidRDefault="0026751C" w:rsidP="00146B2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п</w:t>
      </w:r>
      <w:r w:rsidRPr="00146B25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4.2. раздела </w:t>
      </w:r>
      <w:r w:rsidRPr="00146B25">
        <w:rPr>
          <w:sz w:val="28"/>
          <w:szCs w:val="28"/>
        </w:rPr>
        <w:t>4. Досудебный (внесудебный) порядок обжалования действий (бездействия) и решений, осуществляемых (принятых) в ходе предоставления услуги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8410D6">
        <w:rPr>
          <w:color w:val="auto"/>
          <w:sz w:val="28"/>
          <w:szCs w:val="28"/>
        </w:rPr>
        <w:t>-нарушение срока или порядка выдачи документов по результатам предоставления государственной или муниципальной услуги;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410D6">
        <w:rPr>
          <w:color w:val="auto"/>
          <w:sz w:val="28"/>
          <w:szCs w:val="28"/>
        </w:rPr>
        <w:t>-приостановление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410D6">
        <w:rPr>
          <w:color w:val="auto"/>
          <w:sz w:val="28"/>
          <w:szCs w:val="28"/>
        </w:rPr>
        <w:t xml:space="preserve"> </w:t>
      </w:r>
      <w:proofErr w:type="gramStart"/>
      <w:r w:rsidRPr="008410D6">
        <w:rPr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>
        <w:rPr>
          <w:color w:val="auto"/>
          <w:sz w:val="28"/>
          <w:szCs w:val="28"/>
        </w:rPr>
        <w:t>»</w:t>
      </w:r>
      <w:r w:rsidRPr="008410D6">
        <w:rPr>
          <w:color w:val="auto"/>
          <w:sz w:val="28"/>
          <w:szCs w:val="28"/>
        </w:rPr>
        <w:t>.</w:t>
      </w:r>
      <w:proofErr w:type="gramEnd"/>
    </w:p>
    <w:p w:rsidR="0026751C" w:rsidRDefault="0026751C" w:rsidP="00146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3E5E">
        <w:rPr>
          <w:sz w:val="28"/>
          <w:szCs w:val="28"/>
        </w:rPr>
        <w:t>. Внести изменения в административный регламент «</w:t>
      </w:r>
      <w:r w:rsidRPr="004D4345">
        <w:rPr>
          <w:b/>
          <w:sz w:val="28"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8B5B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403E5E">
        <w:rPr>
          <w:sz w:val="28"/>
          <w:szCs w:val="28"/>
        </w:rPr>
        <w:t xml:space="preserve">утвержденный постановлением администрации </w:t>
      </w:r>
      <w:r w:rsidR="0096425D">
        <w:rPr>
          <w:sz w:val="28"/>
          <w:szCs w:val="28"/>
        </w:rPr>
        <w:t>Мелиховского</w:t>
      </w:r>
      <w:r w:rsidRPr="00403E5E">
        <w:rPr>
          <w:sz w:val="28"/>
          <w:szCs w:val="28"/>
        </w:rPr>
        <w:t xml:space="preserve"> сельского поселения  от 1</w:t>
      </w:r>
      <w:r w:rsidR="0096425D">
        <w:rPr>
          <w:sz w:val="28"/>
          <w:szCs w:val="28"/>
        </w:rPr>
        <w:t>5</w:t>
      </w:r>
      <w:r w:rsidRPr="00403E5E">
        <w:rPr>
          <w:sz w:val="28"/>
          <w:szCs w:val="28"/>
        </w:rPr>
        <w:t>.02.2016 года</w:t>
      </w:r>
      <w:r w:rsidR="00082C62">
        <w:rPr>
          <w:sz w:val="28"/>
          <w:szCs w:val="28"/>
        </w:rPr>
        <w:t xml:space="preserve"> </w:t>
      </w:r>
      <w:r w:rsidR="00082C62" w:rsidRPr="00403E5E">
        <w:rPr>
          <w:sz w:val="28"/>
          <w:szCs w:val="28"/>
        </w:rPr>
        <w:t>№</w:t>
      </w:r>
      <w:r w:rsidR="00082C62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26751C" w:rsidRDefault="0026751C" w:rsidP="00146B2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п</w:t>
      </w:r>
      <w:r w:rsidRPr="00146B25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4.2. раздела </w:t>
      </w:r>
      <w:r w:rsidRPr="00146B25">
        <w:rPr>
          <w:sz w:val="28"/>
          <w:szCs w:val="28"/>
        </w:rPr>
        <w:t>4. Досудебный (внесудебный) порядок обжалования действий (бездействия) и решений, осуществляемых (принятых) в ходе предоставления услуги</w:t>
      </w:r>
      <w:r>
        <w:rPr>
          <w:sz w:val="28"/>
          <w:szCs w:val="28"/>
        </w:rPr>
        <w:t xml:space="preserve"> дополнить абзацами следующего содержания:</w:t>
      </w:r>
      <w:r>
        <w:t xml:space="preserve"> 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8410D6">
        <w:rPr>
          <w:color w:val="auto"/>
          <w:sz w:val="28"/>
          <w:szCs w:val="28"/>
        </w:rPr>
        <w:t>-нарушение срока или порядка выдачи документов по результатам предоставления государственной или муниципальной услуги;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410D6">
        <w:rPr>
          <w:color w:val="auto"/>
          <w:sz w:val="28"/>
          <w:szCs w:val="28"/>
        </w:rPr>
        <w:t>-приостановление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410D6">
        <w:rPr>
          <w:color w:val="auto"/>
          <w:sz w:val="28"/>
          <w:szCs w:val="28"/>
        </w:rPr>
        <w:t xml:space="preserve"> </w:t>
      </w:r>
      <w:proofErr w:type="gramStart"/>
      <w:r w:rsidRPr="008410D6">
        <w:rPr>
          <w:color w:val="auto"/>
          <w:sz w:val="28"/>
          <w:szCs w:val="28"/>
        </w:rPr>
        <w:t xml:space="preserve">В указанном случае досудебное </w:t>
      </w:r>
      <w:r w:rsidRPr="008410D6">
        <w:rPr>
          <w:color w:val="auto"/>
          <w:sz w:val="28"/>
          <w:szCs w:val="28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>
        <w:rPr>
          <w:color w:val="auto"/>
          <w:sz w:val="28"/>
          <w:szCs w:val="28"/>
        </w:rPr>
        <w:t>»</w:t>
      </w:r>
      <w:r w:rsidRPr="008410D6">
        <w:rPr>
          <w:color w:val="auto"/>
          <w:sz w:val="28"/>
          <w:szCs w:val="28"/>
        </w:rPr>
        <w:t>.</w:t>
      </w:r>
      <w:proofErr w:type="gramEnd"/>
    </w:p>
    <w:p w:rsidR="0026751C" w:rsidRDefault="0026751C" w:rsidP="00CA1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E5E">
        <w:rPr>
          <w:sz w:val="28"/>
          <w:szCs w:val="28"/>
        </w:rPr>
        <w:t>. Внести изменения в административный регламент «</w:t>
      </w:r>
      <w:r w:rsidRPr="00DE11ED">
        <w:rPr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B5B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403E5E">
        <w:rPr>
          <w:sz w:val="28"/>
          <w:szCs w:val="28"/>
        </w:rPr>
        <w:t xml:space="preserve">утвержденный постановлением администрации </w:t>
      </w:r>
      <w:r w:rsidR="0096425D">
        <w:rPr>
          <w:sz w:val="28"/>
          <w:szCs w:val="28"/>
        </w:rPr>
        <w:t>Мелиховского</w:t>
      </w:r>
      <w:r w:rsidRPr="00403E5E">
        <w:rPr>
          <w:sz w:val="28"/>
          <w:szCs w:val="28"/>
        </w:rPr>
        <w:t xml:space="preserve"> сельского поселения от 1</w:t>
      </w:r>
      <w:r w:rsidR="0096425D">
        <w:rPr>
          <w:sz w:val="28"/>
          <w:szCs w:val="28"/>
        </w:rPr>
        <w:t>5</w:t>
      </w:r>
      <w:r w:rsidRPr="00403E5E">
        <w:rPr>
          <w:sz w:val="28"/>
          <w:szCs w:val="28"/>
        </w:rPr>
        <w:t>.02.2016 года</w:t>
      </w:r>
      <w:r w:rsidR="00082C62">
        <w:rPr>
          <w:sz w:val="28"/>
          <w:szCs w:val="28"/>
        </w:rPr>
        <w:t xml:space="preserve"> </w:t>
      </w:r>
      <w:r w:rsidR="00082C62" w:rsidRPr="00403E5E">
        <w:rPr>
          <w:sz w:val="28"/>
          <w:szCs w:val="28"/>
        </w:rPr>
        <w:t>№</w:t>
      </w:r>
      <w:r w:rsidR="00082C62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26751C" w:rsidRDefault="0026751C" w:rsidP="00146B2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sz w:val="28"/>
          <w:szCs w:val="28"/>
        </w:rPr>
        <w:t>п</w:t>
      </w:r>
      <w:r w:rsidRPr="00146B25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4.2. раздела </w:t>
      </w:r>
      <w:r w:rsidRPr="00146B25">
        <w:rPr>
          <w:sz w:val="28"/>
          <w:szCs w:val="28"/>
        </w:rPr>
        <w:t>4. Досудебный (внесудебный) порядок обжалования действий (бездействия) и решений, осуществляемых (принятых) в ходе предоставления услуги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8410D6">
        <w:rPr>
          <w:color w:val="auto"/>
          <w:sz w:val="28"/>
          <w:szCs w:val="28"/>
        </w:rPr>
        <w:t>-нарушение срока или порядка выдачи документов по результатам предоставления государственной или муниципальной услуги;</w:t>
      </w:r>
    </w:p>
    <w:p w:rsidR="0026751C" w:rsidRPr="008410D6" w:rsidRDefault="0026751C" w:rsidP="00146B2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410D6">
        <w:rPr>
          <w:color w:val="auto"/>
          <w:sz w:val="28"/>
          <w:szCs w:val="28"/>
        </w:rPr>
        <w:t>-</w:t>
      </w:r>
      <w:r w:rsidR="00082C62">
        <w:rPr>
          <w:color w:val="auto"/>
          <w:sz w:val="28"/>
          <w:szCs w:val="28"/>
        </w:rPr>
        <w:t xml:space="preserve"> </w:t>
      </w:r>
      <w:r w:rsidRPr="008410D6">
        <w:rPr>
          <w:color w:val="auto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410D6">
        <w:rPr>
          <w:color w:val="auto"/>
          <w:sz w:val="28"/>
          <w:szCs w:val="28"/>
        </w:rPr>
        <w:t xml:space="preserve"> </w:t>
      </w:r>
      <w:proofErr w:type="gramStart"/>
      <w:r w:rsidRPr="008410D6">
        <w:rPr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>
        <w:rPr>
          <w:color w:val="auto"/>
          <w:sz w:val="28"/>
          <w:szCs w:val="28"/>
        </w:rPr>
        <w:t>»</w:t>
      </w:r>
      <w:r w:rsidRPr="008410D6">
        <w:rPr>
          <w:color w:val="auto"/>
          <w:sz w:val="28"/>
          <w:szCs w:val="28"/>
        </w:rPr>
        <w:t>.</w:t>
      </w:r>
      <w:proofErr w:type="gramEnd"/>
    </w:p>
    <w:p w:rsidR="0026751C" w:rsidRPr="00941776" w:rsidRDefault="0026751C" w:rsidP="005209AB">
      <w:pPr>
        <w:pStyle w:val="14"/>
        <w:shd w:val="clear" w:color="auto" w:fill="auto"/>
        <w:tabs>
          <w:tab w:val="left" w:pos="-170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5. О</w:t>
      </w:r>
      <w:r w:rsidRPr="00941776">
        <w:rPr>
          <w:sz w:val="28"/>
          <w:szCs w:val="28"/>
        </w:rPr>
        <w:t>беспечить размещение настоящего постановления на официальном сайте органов местного самоуправления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на странице</w:t>
      </w:r>
      <w:r w:rsidRPr="007321E6">
        <w:rPr>
          <w:sz w:val="28"/>
          <w:szCs w:val="28"/>
        </w:rPr>
        <w:t xml:space="preserve"> </w:t>
      </w:r>
      <w:r w:rsidR="0096425D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поселения.</w:t>
      </w:r>
    </w:p>
    <w:p w:rsidR="0026751C" w:rsidRDefault="0026751C" w:rsidP="00F61112">
      <w:pPr>
        <w:pStyle w:val="14"/>
        <w:shd w:val="clear" w:color="auto" w:fill="auto"/>
        <w:tabs>
          <w:tab w:val="left" w:pos="-170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941776">
        <w:rPr>
          <w:sz w:val="28"/>
          <w:szCs w:val="28"/>
        </w:rPr>
        <w:t xml:space="preserve">. </w:t>
      </w:r>
      <w:proofErr w:type="gramStart"/>
      <w:r w:rsidRPr="00941776">
        <w:rPr>
          <w:sz w:val="28"/>
          <w:szCs w:val="28"/>
        </w:rPr>
        <w:t>Контроль за</w:t>
      </w:r>
      <w:proofErr w:type="gramEnd"/>
      <w:r w:rsidRPr="00941776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  <w:r w:rsidRPr="00941776">
        <w:rPr>
          <w:sz w:val="28"/>
          <w:szCs w:val="28"/>
        </w:rPr>
        <w:t>.</w:t>
      </w:r>
    </w:p>
    <w:p w:rsidR="0026751C" w:rsidRDefault="0026751C" w:rsidP="005637AE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26751C" w:rsidRDefault="0026751C" w:rsidP="005637AE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26751C" w:rsidRDefault="0026751C" w:rsidP="005637AE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96425D" w:rsidRDefault="0026751C" w:rsidP="00F61112">
      <w:pPr>
        <w:pStyle w:val="14"/>
        <w:shd w:val="clear" w:color="auto" w:fill="auto"/>
        <w:tabs>
          <w:tab w:val="left" w:pos="-1701"/>
        </w:tabs>
        <w:spacing w:before="0" w:after="0" w:line="240" w:lineRule="auto"/>
        <w:jc w:val="left"/>
        <w:rPr>
          <w:b/>
          <w:sz w:val="28"/>
          <w:szCs w:val="28"/>
        </w:rPr>
      </w:pPr>
      <w:r w:rsidRPr="00F61112">
        <w:rPr>
          <w:b/>
          <w:sz w:val="28"/>
          <w:szCs w:val="28"/>
        </w:rPr>
        <w:t>Глава администрации</w:t>
      </w:r>
      <w:r w:rsidR="0096425D">
        <w:rPr>
          <w:b/>
          <w:sz w:val="28"/>
          <w:szCs w:val="28"/>
        </w:rPr>
        <w:t xml:space="preserve"> </w:t>
      </w:r>
      <w:r w:rsidR="0095416A">
        <w:rPr>
          <w:b/>
          <w:sz w:val="28"/>
          <w:szCs w:val="28"/>
        </w:rPr>
        <w:t>Мелиховского</w:t>
      </w:r>
    </w:p>
    <w:p w:rsidR="0026751C" w:rsidRDefault="0096425D" w:rsidP="00F61112">
      <w:pPr>
        <w:pStyle w:val="14"/>
        <w:shd w:val="clear" w:color="auto" w:fill="auto"/>
        <w:tabs>
          <w:tab w:val="left" w:pos="-1701"/>
        </w:tabs>
        <w:spacing w:before="0"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6751C" w:rsidRPr="00F61112">
        <w:rPr>
          <w:b/>
          <w:sz w:val="28"/>
          <w:szCs w:val="28"/>
        </w:rPr>
        <w:t xml:space="preserve">сельского поселения                                       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Веденин</w:t>
      </w:r>
      <w:proofErr w:type="spellEnd"/>
    </w:p>
    <w:sectPr w:rsidR="0026751C" w:rsidSect="00571D41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4E" w:rsidRDefault="008C6C4E">
      <w:r>
        <w:separator/>
      </w:r>
    </w:p>
  </w:endnote>
  <w:endnote w:type="continuationSeparator" w:id="0">
    <w:p w:rsidR="008C6C4E" w:rsidRDefault="008C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1C" w:rsidRDefault="0026751C" w:rsidP="001D6844">
    <w:pPr>
      <w:pStyle w:val="af4"/>
      <w:jc w:val="center"/>
    </w:pPr>
  </w:p>
  <w:p w:rsidR="0026751C" w:rsidRDefault="0026751C" w:rsidP="001D6844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4E" w:rsidRDefault="008C6C4E">
      <w:r>
        <w:separator/>
      </w:r>
    </w:p>
  </w:footnote>
  <w:footnote w:type="continuationSeparator" w:id="0">
    <w:p w:rsidR="008C6C4E" w:rsidRDefault="008C6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1C" w:rsidRDefault="004F642E">
    <w:pPr>
      <w:pStyle w:val="a5"/>
      <w:jc w:val="center"/>
    </w:pPr>
    <w:fldSimple w:instr=" PAGE   \* MERGEFORMAT ">
      <w:r w:rsidR="00082C62">
        <w:rPr>
          <w:noProof/>
        </w:rPr>
        <w:t>3</w:t>
      </w:r>
    </w:fldSimple>
  </w:p>
  <w:p w:rsidR="0026751C" w:rsidRDefault="002675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4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rFonts w:cs="Times New Roman"/>
      </w:rPr>
    </w:lvl>
  </w:abstractNum>
  <w:abstractNum w:abstractNumId="1">
    <w:nsid w:val="0918076C"/>
    <w:multiLevelType w:val="hybridMultilevel"/>
    <w:tmpl w:val="F892AC1A"/>
    <w:lvl w:ilvl="0" w:tplc="3E1ABF5E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/>
      </w:rPr>
    </w:lvl>
  </w:abstractNum>
  <w:abstractNum w:abstractNumId="3">
    <w:nsid w:val="25B377BE"/>
    <w:multiLevelType w:val="multilevel"/>
    <w:tmpl w:val="1DC465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4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/>
      </w:rPr>
    </w:lvl>
  </w:abstractNum>
  <w:abstractNum w:abstractNumId="5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9A05DAC"/>
    <w:multiLevelType w:val="multilevel"/>
    <w:tmpl w:val="D3F2A8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8"/>
        </w:tabs>
        <w:ind w:left="9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9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0"/>
        </w:tabs>
        <w:ind w:left="2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6"/>
        </w:tabs>
        <w:ind w:left="33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4"/>
        </w:tabs>
        <w:ind w:left="3904" w:hanging="2160"/>
      </w:pPr>
      <w:rPr>
        <w:rFonts w:cs="Times New Roman" w:hint="default"/>
      </w:rPr>
    </w:lvl>
  </w:abstractNum>
  <w:abstractNum w:abstractNumId="8">
    <w:nsid w:val="79A04A00"/>
    <w:multiLevelType w:val="hybridMultilevel"/>
    <w:tmpl w:val="619AC93E"/>
    <w:lvl w:ilvl="0" w:tplc="83DCF484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BAE4C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F048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D84E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1607E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A2807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F84C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650FC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2FEF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2BD"/>
    <w:rsid w:val="00004893"/>
    <w:rsid w:val="00017F3B"/>
    <w:rsid w:val="000238D5"/>
    <w:rsid w:val="00024BD6"/>
    <w:rsid w:val="000263F9"/>
    <w:rsid w:val="0003008B"/>
    <w:rsid w:val="0003213B"/>
    <w:rsid w:val="000364B9"/>
    <w:rsid w:val="00040946"/>
    <w:rsid w:val="000436A7"/>
    <w:rsid w:val="00052F96"/>
    <w:rsid w:val="00055702"/>
    <w:rsid w:val="00064C98"/>
    <w:rsid w:val="00066680"/>
    <w:rsid w:val="00066A75"/>
    <w:rsid w:val="00066AD4"/>
    <w:rsid w:val="00082C62"/>
    <w:rsid w:val="00087D4E"/>
    <w:rsid w:val="00096BDD"/>
    <w:rsid w:val="000A2D33"/>
    <w:rsid w:val="000B3063"/>
    <w:rsid w:val="000C0D81"/>
    <w:rsid w:val="000D77A4"/>
    <w:rsid w:val="000E0E59"/>
    <w:rsid w:val="000E28DE"/>
    <w:rsid w:val="000E3521"/>
    <w:rsid w:val="000E607B"/>
    <w:rsid w:val="000F05B8"/>
    <w:rsid w:val="000F11EE"/>
    <w:rsid w:val="000F1552"/>
    <w:rsid w:val="000F4598"/>
    <w:rsid w:val="0010656A"/>
    <w:rsid w:val="0011729A"/>
    <w:rsid w:val="0012083D"/>
    <w:rsid w:val="001234B3"/>
    <w:rsid w:val="00123BBD"/>
    <w:rsid w:val="00130E51"/>
    <w:rsid w:val="001315A4"/>
    <w:rsid w:val="00134D83"/>
    <w:rsid w:val="00140A2C"/>
    <w:rsid w:val="00144C11"/>
    <w:rsid w:val="00146B25"/>
    <w:rsid w:val="00151318"/>
    <w:rsid w:val="00167787"/>
    <w:rsid w:val="00186792"/>
    <w:rsid w:val="001938AE"/>
    <w:rsid w:val="001A57BB"/>
    <w:rsid w:val="001A5DF5"/>
    <w:rsid w:val="001A7C14"/>
    <w:rsid w:val="001C092A"/>
    <w:rsid w:val="001C0E9C"/>
    <w:rsid w:val="001C1824"/>
    <w:rsid w:val="001C5553"/>
    <w:rsid w:val="001D6844"/>
    <w:rsid w:val="001D6989"/>
    <w:rsid w:val="001F2E04"/>
    <w:rsid w:val="001F450C"/>
    <w:rsid w:val="001F4B93"/>
    <w:rsid w:val="001F7912"/>
    <w:rsid w:val="002104CA"/>
    <w:rsid w:val="00210F04"/>
    <w:rsid w:val="002118A4"/>
    <w:rsid w:val="0021469F"/>
    <w:rsid w:val="00222A18"/>
    <w:rsid w:val="00227D4A"/>
    <w:rsid w:val="00233496"/>
    <w:rsid w:val="00234C10"/>
    <w:rsid w:val="002359E5"/>
    <w:rsid w:val="002368B5"/>
    <w:rsid w:val="00242D4F"/>
    <w:rsid w:val="00244230"/>
    <w:rsid w:val="0024492A"/>
    <w:rsid w:val="0024551C"/>
    <w:rsid w:val="0025117C"/>
    <w:rsid w:val="0025430A"/>
    <w:rsid w:val="0025535F"/>
    <w:rsid w:val="00260EC2"/>
    <w:rsid w:val="00262427"/>
    <w:rsid w:val="002668A7"/>
    <w:rsid w:val="0026751C"/>
    <w:rsid w:val="00272643"/>
    <w:rsid w:val="00274559"/>
    <w:rsid w:val="002802B9"/>
    <w:rsid w:val="00283A42"/>
    <w:rsid w:val="00285A3B"/>
    <w:rsid w:val="0029033D"/>
    <w:rsid w:val="002927B8"/>
    <w:rsid w:val="002954AB"/>
    <w:rsid w:val="002C5B30"/>
    <w:rsid w:val="002C6BD2"/>
    <w:rsid w:val="002C733C"/>
    <w:rsid w:val="002D17C4"/>
    <w:rsid w:val="002D4CC3"/>
    <w:rsid w:val="002D6F9E"/>
    <w:rsid w:val="002E263D"/>
    <w:rsid w:val="002F276B"/>
    <w:rsid w:val="00315E96"/>
    <w:rsid w:val="003161E1"/>
    <w:rsid w:val="00323C30"/>
    <w:rsid w:val="00324B5E"/>
    <w:rsid w:val="00344515"/>
    <w:rsid w:val="003534D5"/>
    <w:rsid w:val="00362FC5"/>
    <w:rsid w:val="0036325A"/>
    <w:rsid w:val="00363705"/>
    <w:rsid w:val="00365C2F"/>
    <w:rsid w:val="003971E9"/>
    <w:rsid w:val="003A385E"/>
    <w:rsid w:val="003B5D2E"/>
    <w:rsid w:val="003B6BF7"/>
    <w:rsid w:val="003C275D"/>
    <w:rsid w:val="003C57FC"/>
    <w:rsid w:val="003D5440"/>
    <w:rsid w:val="003E1DF4"/>
    <w:rsid w:val="003F419F"/>
    <w:rsid w:val="003F42DA"/>
    <w:rsid w:val="003F6DD7"/>
    <w:rsid w:val="00403020"/>
    <w:rsid w:val="00403E5E"/>
    <w:rsid w:val="004219C0"/>
    <w:rsid w:val="00424416"/>
    <w:rsid w:val="00431E9A"/>
    <w:rsid w:val="0044016B"/>
    <w:rsid w:val="0044259C"/>
    <w:rsid w:val="00445B55"/>
    <w:rsid w:val="00451F4C"/>
    <w:rsid w:val="00466DF9"/>
    <w:rsid w:val="0047098A"/>
    <w:rsid w:val="00473619"/>
    <w:rsid w:val="00473A4D"/>
    <w:rsid w:val="0048326E"/>
    <w:rsid w:val="00490A35"/>
    <w:rsid w:val="00491DD3"/>
    <w:rsid w:val="00496E9A"/>
    <w:rsid w:val="004A6F33"/>
    <w:rsid w:val="004C1EF2"/>
    <w:rsid w:val="004C5A21"/>
    <w:rsid w:val="004C61C1"/>
    <w:rsid w:val="004D42E9"/>
    <w:rsid w:val="004D4345"/>
    <w:rsid w:val="004D53AF"/>
    <w:rsid w:val="004F1F87"/>
    <w:rsid w:val="004F43D0"/>
    <w:rsid w:val="004F642E"/>
    <w:rsid w:val="00511E9E"/>
    <w:rsid w:val="005209AB"/>
    <w:rsid w:val="00523FFE"/>
    <w:rsid w:val="0052560A"/>
    <w:rsid w:val="00525AA2"/>
    <w:rsid w:val="00530ED0"/>
    <w:rsid w:val="0053709E"/>
    <w:rsid w:val="0053765E"/>
    <w:rsid w:val="0054054E"/>
    <w:rsid w:val="005533F3"/>
    <w:rsid w:val="005637AE"/>
    <w:rsid w:val="005675BC"/>
    <w:rsid w:val="00571D41"/>
    <w:rsid w:val="005757C1"/>
    <w:rsid w:val="00586752"/>
    <w:rsid w:val="00587503"/>
    <w:rsid w:val="00587DE3"/>
    <w:rsid w:val="005A20C0"/>
    <w:rsid w:val="005A20C5"/>
    <w:rsid w:val="005B3EA4"/>
    <w:rsid w:val="005B3EAC"/>
    <w:rsid w:val="005B60A8"/>
    <w:rsid w:val="005C1046"/>
    <w:rsid w:val="005D279F"/>
    <w:rsid w:val="005D2C47"/>
    <w:rsid w:val="005E01ED"/>
    <w:rsid w:val="005E78AC"/>
    <w:rsid w:val="005E7CE8"/>
    <w:rsid w:val="005F14BF"/>
    <w:rsid w:val="005F5772"/>
    <w:rsid w:val="00630F22"/>
    <w:rsid w:val="00632392"/>
    <w:rsid w:val="00645DF1"/>
    <w:rsid w:val="006464B3"/>
    <w:rsid w:val="00654991"/>
    <w:rsid w:val="006573D8"/>
    <w:rsid w:val="00661431"/>
    <w:rsid w:val="00661466"/>
    <w:rsid w:val="00661E60"/>
    <w:rsid w:val="00681D48"/>
    <w:rsid w:val="006869DB"/>
    <w:rsid w:val="006A1B12"/>
    <w:rsid w:val="006A6928"/>
    <w:rsid w:val="006B0E5D"/>
    <w:rsid w:val="006D02BD"/>
    <w:rsid w:val="006D4880"/>
    <w:rsid w:val="006E0765"/>
    <w:rsid w:val="006E39CA"/>
    <w:rsid w:val="007115C6"/>
    <w:rsid w:val="007321E6"/>
    <w:rsid w:val="00736517"/>
    <w:rsid w:val="007458A3"/>
    <w:rsid w:val="007471C4"/>
    <w:rsid w:val="007518D1"/>
    <w:rsid w:val="007602BA"/>
    <w:rsid w:val="00760E58"/>
    <w:rsid w:val="007653AD"/>
    <w:rsid w:val="0079676E"/>
    <w:rsid w:val="007A1106"/>
    <w:rsid w:val="007A3FEE"/>
    <w:rsid w:val="007A4DA3"/>
    <w:rsid w:val="007B3F73"/>
    <w:rsid w:val="007C2039"/>
    <w:rsid w:val="007D0872"/>
    <w:rsid w:val="007D16F1"/>
    <w:rsid w:val="007D2F25"/>
    <w:rsid w:val="00805CA9"/>
    <w:rsid w:val="0081471A"/>
    <w:rsid w:val="00815094"/>
    <w:rsid w:val="0082181C"/>
    <w:rsid w:val="00821923"/>
    <w:rsid w:val="00833FAA"/>
    <w:rsid w:val="0083402C"/>
    <w:rsid w:val="00834911"/>
    <w:rsid w:val="00837D19"/>
    <w:rsid w:val="008410D6"/>
    <w:rsid w:val="00847152"/>
    <w:rsid w:val="00852492"/>
    <w:rsid w:val="00876DAC"/>
    <w:rsid w:val="008846F2"/>
    <w:rsid w:val="00884DE8"/>
    <w:rsid w:val="008A58B7"/>
    <w:rsid w:val="008B5B88"/>
    <w:rsid w:val="008B6993"/>
    <w:rsid w:val="008C6C4E"/>
    <w:rsid w:val="008D18AD"/>
    <w:rsid w:val="008D3BD6"/>
    <w:rsid w:val="008D6C36"/>
    <w:rsid w:val="008E629E"/>
    <w:rsid w:val="008F4289"/>
    <w:rsid w:val="00904305"/>
    <w:rsid w:val="00905571"/>
    <w:rsid w:val="00905B3A"/>
    <w:rsid w:val="00915064"/>
    <w:rsid w:val="00917E4A"/>
    <w:rsid w:val="00920215"/>
    <w:rsid w:val="009211FF"/>
    <w:rsid w:val="00921DCF"/>
    <w:rsid w:val="00922CF1"/>
    <w:rsid w:val="00941776"/>
    <w:rsid w:val="0095416A"/>
    <w:rsid w:val="0096425D"/>
    <w:rsid w:val="00965D24"/>
    <w:rsid w:val="00967160"/>
    <w:rsid w:val="00970695"/>
    <w:rsid w:val="00980BD3"/>
    <w:rsid w:val="00990B18"/>
    <w:rsid w:val="00993AE8"/>
    <w:rsid w:val="009E5EB6"/>
    <w:rsid w:val="009F1757"/>
    <w:rsid w:val="009F33F4"/>
    <w:rsid w:val="009F4EF4"/>
    <w:rsid w:val="009F5BA6"/>
    <w:rsid w:val="009F6D96"/>
    <w:rsid w:val="009F7838"/>
    <w:rsid w:val="00A040AE"/>
    <w:rsid w:val="00A1438F"/>
    <w:rsid w:val="00A15508"/>
    <w:rsid w:val="00A21DF4"/>
    <w:rsid w:val="00A267CB"/>
    <w:rsid w:val="00A36F40"/>
    <w:rsid w:val="00A41514"/>
    <w:rsid w:val="00A44A73"/>
    <w:rsid w:val="00A57C8C"/>
    <w:rsid w:val="00A612D5"/>
    <w:rsid w:val="00A64D44"/>
    <w:rsid w:val="00A7009D"/>
    <w:rsid w:val="00A730C6"/>
    <w:rsid w:val="00A7393B"/>
    <w:rsid w:val="00A73B7B"/>
    <w:rsid w:val="00A804DA"/>
    <w:rsid w:val="00A85E71"/>
    <w:rsid w:val="00A94F43"/>
    <w:rsid w:val="00AA0B04"/>
    <w:rsid w:val="00AA7B3B"/>
    <w:rsid w:val="00AC2A06"/>
    <w:rsid w:val="00AD4D86"/>
    <w:rsid w:val="00AD5F5C"/>
    <w:rsid w:val="00AE24A8"/>
    <w:rsid w:val="00AE46DC"/>
    <w:rsid w:val="00AF22C0"/>
    <w:rsid w:val="00B01830"/>
    <w:rsid w:val="00B06600"/>
    <w:rsid w:val="00B21019"/>
    <w:rsid w:val="00B23445"/>
    <w:rsid w:val="00B242E1"/>
    <w:rsid w:val="00B24532"/>
    <w:rsid w:val="00B36F91"/>
    <w:rsid w:val="00B51A4E"/>
    <w:rsid w:val="00B523FA"/>
    <w:rsid w:val="00B567E3"/>
    <w:rsid w:val="00B639E7"/>
    <w:rsid w:val="00B71C52"/>
    <w:rsid w:val="00B85F44"/>
    <w:rsid w:val="00B91AB2"/>
    <w:rsid w:val="00B96F34"/>
    <w:rsid w:val="00BC11FD"/>
    <w:rsid w:val="00BD28C0"/>
    <w:rsid w:val="00BD49AE"/>
    <w:rsid w:val="00BD4A27"/>
    <w:rsid w:val="00BE57F1"/>
    <w:rsid w:val="00BF7B7B"/>
    <w:rsid w:val="00C02FC2"/>
    <w:rsid w:val="00C24935"/>
    <w:rsid w:val="00C25D8C"/>
    <w:rsid w:val="00C33BCB"/>
    <w:rsid w:val="00C624C0"/>
    <w:rsid w:val="00C67731"/>
    <w:rsid w:val="00C714FE"/>
    <w:rsid w:val="00C760E4"/>
    <w:rsid w:val="00C827CC"/>
    <w:rsid w:val="00C86FFA"/>
    <w:rsid w:val="00C96067"/>
    <w:rsid w:val="00C96F52"/>
    <w:rsid w:val="00CA1B37"/>
    <w:rsid w:val="00CB355E"/>
    <w:rsid w:val="00CD07C1"/>
    <w:rsid w:val="00CD1751"/>
    <w:rsid w:val="00CD292F"/>
    <w:rsid w:val="00CD34DA"/>
    <w:rsid w:val="00CF2329"/>
    <w:rsid w:val="00D0688A"/>
    <w:rsid w:val="00D10638"/>
    <w:rsid w:val="00D111E1"/>
    <w:rsid w:val="00D163E1"/>
    <w:rsid w:val="00D27B2E"/>
    <w:rsid w:val="00D45FEE"/>
    <w:rsid w:val="00D54E7B"/>
    <w:rsid w:val="00D55269"/>
    <w:rsid w:val="00D6103A"/>
    <w:rsid w:val="00D73019"/>
    <w:rsid w:val="00D75CF2"/>
    <w:rsid w:val="00D84725"/>
    <w:rsid w:val="00D87516"/>
    <w:rsid w:val="00D90C9E"/>
    <w:rsid w:val="00D972DC"/>
    <w:rsid w:val="00DA5A34"/>
    <w:rsid w:val="00DB4804"/>
    <w:rsid w:val="00DB5A06"/>
    <w:rsid w:val="00DB755D"/>
    <w:rsid w:val="00DC1841"/>
    <w:rsid w:val="00DC27B4"/>
    <w:rsid w:val="00DC2865"/>
    <w:rsid w:val="00DD15D8"/>
    <w:rsid w:val="00DD54D5"/>
    <w:rsid w:val="00DE11ED"/>
    <w:rsid w:val="00DE4817"/>
    <w:rsid w:val="00DF26B1"/>
    <w:rsid w:val="00DF5237"/>
    <w:rsid w:val="00E02EF3"/>
    <w:rsid w:val="00E0393A"/>
    <w:rsid w:val="00E20218"/>
    <w:rsid w:val="00E230B6"/>
    <w:rsid w:val="00E253E5"/>
    <w:rsid w:val="00E2599B"/>
    <w:rsid w:val="00E464B3"/>
    <w:rsid w:val="00E62F91"/>
    <w:rsid w:val="00E75FA5"/>
    <w:rsid w:val="00E80239"/>
    <w:rsid w:val="00E9174C"/>
    <w:rsid w:val="00E9179A"/>
    <w:rsid w:val="00EA40F2"/>
    <w:rsid w:val="00EC6156"/>
    <w:rsid w:val="00EC7BAC"/>
    <w:rsid w:val="00ED0F58"/>
    <w:rsid w:val="00ED2E04"/>
    <w:rsid w:val="00ED4E06"/>
    <w:rsid w:val="00EE2727"/>
    <w:rsid w:val="00EE2B35"/>
    <w:rsid w:val="00EE44E8"/>
    <w:rsid w:val="00EE50DB"/>
    <w:rsid w:val="00F02C35"/>
    <w:rsid w:val="00F04A35"/>
    <w:rsid w:val="00F05E3F"/>
    <w:rsid w:val="00F061A6"/>
    <w:rsid w:val="00F1263B"/>
    <w:rsid w:val="00F26D19"/>
    <w:rsid w:val="00F34D80"/>
    <w:rsid w:val="00F35D91"/>
    <w:rsid w:val="00F371BD"/>
    <w:rsid w:val="00F51EFF"/>
    <w:rsid w:val="00F539A6"/>
    <w:rsid w:val="00F61112"/>
    <w:rsid w:val="00F61242"/>
    <w:rsid w:val="00F65E75"/>
    <w:rsid w:val="00F731C4"/>
    <w:rsid w:val="00F801CD"/>
    <w:rsid w:val="00F8075D"/>
    <w:rsid w:val="00F8766F"/>
    <w:rsid w:val="00F9689F"/>
    <w:rsid w:val="00FA492F"/>
    <w:rsid w:val="00FA4E64"/>
    <w:rsid w:val="00FD3651"/>
    <w:rsid w:val="00FE2DD2"/>
    <w:rsid w:val="00FE3307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D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F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a"/>
    <w:link w:val="20"/>
    <w:uiPriority w:val="99"/>
    <w:qFormat/>
    <w:rsid w:val="004F43D0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color w:val="000000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9"/>
    <w:locked/>
    <w:rsid w:val="0018679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F43D0"/>
    <w:rPr>
      <w:rFonts w:ascii="Arial" w:hAnsi="Arial" w:cs="Arial"/>
      <w:b/>
      <w:bCs/>
      <w:color w:val="000000"/>
      <w:kern w:val="2"/>
      <w:sz w:val="28"/>
      <w:szCs w:val="28"/>
      <w:lang w:val="ru-RU" w:eastAsia="ar-SA" w:bidi="ar-SA"/>
    </w:rPr>
  </w:style>
  <w:style w:type="character" w:customStyle="1" w:styleId="11">
    <w:name w:val="Заголовок 1 Знак"/>
    <w:basedOn w:val="a0"/>
    <w:link w:val="10"/>
    <w:uiPriority w:val="99"/>
    <w:locked/>
    <w:rsid w:val="004F43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99"/>
    <w:rsid w:val="00EC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40A2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link w:val="21"/>
    <w:uiPriority w:val="99"/>
    <w:locked/>
    <w:rsid w:val="009F33F4"/>
    <w:rPr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9F33F4"/>
    <w:pPr>
      <w:shd w:val="clear" w:color="auto" w:fill="FFFFFF"/>
      <w:spacing w:line="240" w:lineRule="atLeast"/>
      <w:ind w:hanging="280"/>
    </w:pPr>
    <w:rPr>
      <w:sz w:val="20"/>
      <w:szCs w:val="20"/>
      <w:shd w:val="clear" w:color="auto" w:fill="FFFFFF"/>
      <w:lang/>
    </w:rPr>
  </w:style>
  <w:style w:type="paragraph" w:styleId="a5">
    <w:name w:val="header"/>
    <w:basedOn w:val="a"/>
    <w:link w:val="a6"/>
    <w:uiPriority w:val="99"/>
    <w:rsid w:val="00315E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5"/>
    <w:uiPriority w:val="99"/>
    <w:locked/>
    <w:rsid w:val="00ED0F58"/>
    <w:rPr>
      <w:rFonts w:ascii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2181C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sid w:val="00315E96"/>
    <w:rPr>
      <w:rFonts w:cs="Times New Roman"/>
    </w:rPr>
  </w:style>
  <w:style w:type="paragraph" w:styleId="a8">
    <w:name w:val="Body Text"/>
    <w:basedOn w:val="a"/>
    <w:link w:val="a9"/>
    <w:uiPriority w:val="99"/>
    <w:rsid w:val="005637AE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637AE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2">
    <w:name w:val="Заголовок №1_"/>
    <w:basedOn w:val="a0"/>
    <w:link w:val="13"/>
    <w:uiPriority w:val="99"/>
    <w:locked/>
    <w:rsid w:val="005637AE"/>
    <w:rPr>
      <w:rFonts w:cs="Times New Roman"/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5637AE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5637AE"/>
    <w:rPr>
      <w:color w:val="000000"/>
      <w:spacing w:val="8"/>
      <w:w w:val="100"/>
      <w:position w:val="0"/>
      <w:lang w:val="ru-RU" w:eastAsia="ru-RU"/>
    </w:rPr>
  </w:style>
  <w:style w:type="paragraph" w:customStyle="1" w:styleId="14">
    <w:name w:val="Основной текст1"/>
    <w:basedOn w:val="a"/>
    <w:uiPriority w:val="99"/>
    <w:rsid w:val="005637AE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styleId="aa">
    <w:name w:val="Hyperlink"/>
    <w:basedOn w:val="a0"/>
    <w:uiPriority w:val="99"/>
    <w:rsid w:val="004F43D0"/>
    <w:rPr>
      <w:rFonts w:ascii="Times New Roman" w:hAnsi="Times New Roman"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4F43D0"/>
    <w:rPr>
      <w:rFonts w:ascii="Times New Roman" w:hAnsi="Times New Roman" w:cs="Times New Roman"/>
      <w:b/>
      <w:bCs/>
    </w:rPr>
  </w:style>
  <w:style w:type="paragraph" w:styleId="ac">
    <w:name w:val="Normal (Web)"/>
    <w:basedOn w:val="a"/>
    <w:uiPriority w:val="99"/>
    <w:rsid w:val="004F43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F43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3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F4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Уровень 1"/>
    <w:basedOn w:val="a"/>
    <w:uiPriority w:val="99"/>
    <w:rsid w:val="004F43D0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2">
    <w:name w:val="Абзац Уровень 2"/>
    <w:basedOn w:val="1"/>
    <w:uiPriority w:val="99"/>
    <w:rsid w:val="004F43D0"/>
    <w:pPr>
      <w:tabs>
        <w:tab w:val="num" w:pos="720"/>
      </w:tabs>
      <w:spacing w:before="120"/>
    </w:pPr>
  </w:style>
  <w:style w:type="paragraph" w:customStyle="1" w:styleId="ad">
    <w:name w:val="Заголовок Приложения"/>
    <w:basedOn w:val="2"/>
    <w:uiPriority w:val="99"/>
    <w:rsid w:val="004F43D0"/>
    <w:pPr>
      <w:numPr>
        <w:ilvl w:val="0"/>
        <w:numId w:val="0"/>
      </w:numPr>
      <w:jc w:val="left"/>
    </w:pPr>
  </w:style>
  <w:style w:type="paragraph" w:customStyle="1" w:styleId="23">
    <w:name w:val="Обычный2"/>
    <w:uiPriority w:val="99"/>
    <w:rsid w:val="004F43D0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4F43D0"/>
    <w:pPr>
      <w:spacing w:after="120" w:line="480" w:lineRule="auto"/>
    </w:pPr>
    <w:rPr>
      <w:color w:val="000000"/>
      <w:sz w:val="26"/>
      <w:szCs w:val="26"/>
    </w:rPr>
  </w:style>
  <w:style w:type="paragraph" w:customStyle="1" w:styleId="15">
    <w:name w:val="Абзац списка1"/>
    <w:basedOn w:val="a"/>
    <w:uiPriority w:val="99"/>
    <w:rsid w:val="004F43D0"/>
    <w:pPr>
      <w:ind w:left="708"/>
    </w:pPr>
    <w:rPr>
      <w:color w:val="000000"/>
    </w:rPr>
  </w:style>
  <w:style w:type="paragraph" w:customStyle="1" w:styleId="ae">
    <w:name w:val="МУ Обычный стиль"/>
    <w:basedOn w:val="a"/>
    <w:autoRedefine/>
    <w:uiPriority w:val="99"/>
    <w:rsid w:val="004F43D0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4F43D0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110">
    <w:name w:val="Абзац списка11"/>
    <w:uiPriority w:val="99"/>
    <w:rsid w:val="004F43D0"/>
    <w:pPr>
      <w:ind w:left="708"/>
    </w:pPr>
    <w:rPr>
      <w:color w:val="000000"/>
      <w:sz w:val="24"/>
      <w:szCs w:val="24"/>
    </w:rPr>
  </w:style>
  <w:style w:type="paragraph" w:customStyle="1" w:styleId="ConsPlusDocList">
    <w:name w:val="ConsPlusDocList"/>
    <w:uiPriority w:val="99"/>
    <w:rsid w:val="001867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Абзац Уровень 3"/>
    <w:basedOn w:val="1"/>
    <w:uiPriority w:val="99"/>
    <w:rsid w:val="00186792"/>
    <w:pPr>
      <w:numPr>
        <w:numId w:val="0"/>
      </w:numPr>
      <w:tabs>
        <w:tab w:val="num" w:pos="720"/>
      </w:tabs>
    </w:pPr>
  </w:style>
  <w:style w:type="paragraph" w:styleId="af">
    <w:name w:val="Balloon Text"/>
    <w:basedOn w:val="a"/>
    <w:link w:val="af0"/>
    <w:uiPriority w:val="99"/>
    <w:semiHidden/>
    <w:rsid w:val="001867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8679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b-serp-urlitem1">
    <w:name w:val="b-serp-url__item1"/>
    <w:basedOn w:val="a0"/>
    <w:uiPriority w:val="99"/>
    <w:rsid w:val="00186792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18679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186792"/>
    <w:rPr>
      <w:rFonts w:cs="Times New Roman"/>
      <w:lang w:val="ru-RU" w:eastAsia="ru-RU" w:bidi="ar-SA"/>
    </w:rPr>
  </w:style>
  <w:style w:type="paragraph" w:customStyle="1" w:styleId="I-Teco">
    <w:name w:val="I-Teco_Обычный"/>
    <w:basedOn w:val="a"/>
    <w:link w:val="I-Teco0"/>
    <w:uiPriority w:val="99"/>
    <w:rsid w:val="00186792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186792"/>
    <w:rPr>
      <w:sz w:val="24"/>
      <w:lang w:val="ru-RU" w:eastAsia="ru-RU"/>
    </w:rPr>
  </w:style>
  <w:style w:type="paragraph" w:customStyle="1" w:styleId="ConsNormal">
    <w:name w:val="ConsNormal"/>
    <w:uiPriority w:val="99"/>
    <w:rsid w:val="001867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"/>
    <w:basedOn w:val="a"/>
    <w:uiPriority w:val="99"/>
    <w:rsid w:val="00186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186792"/>
    <w:pPr>
      <w:suppressAutoHyphens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uiPriority w:val="99"/>
    <w:rsid w:val="00186792"/>
    <w:rPr>
      <w:rFonts w:cs="Times New Roman"/>
    </w:rPr>
  </w:style>
  <w:style w:type="paragraph" w:styleId="af4">
    <w:name w:val="footer"/>
    <w:basedOn w:val="a"/>
    <w:link w:val="af5"/>
    <w:uiPriority w:val="99"/>
    <w:rsid w:val="001867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186792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uiPriority w:val="99"/>
    <w:rsid w:val="00ED0F58"/>
  </w:style>
  <w:style w:type="paragraph" w:customStyle="1" w:styleId="ConsPlusDocList1">
    <w:name w:val="ConsPlusDocList1"/>
    <w:next w:val="a"/>
    <w:uiPriority w:val="99"/>
    <w:rsid w:val="00C24935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Bodytext4">
    <w:name w:val="Body text (4)_"/>
    <w:basedOn w:val="a0"/>
    <w:link w:val="Bodytext40"/>
    <w:uiPriority w:val="99"/>
    <w:locked/>
    <w:rsid w:val="00852492"/>
    <w:rPr>
      <w:rFonts w:cs="Times New Roman"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uiPriority w:val="99"/>
    <w:rsid w:val="00852492"/>
    <w:pPr>
      <w:shd w:val="clear" w:color="auto" w:fill="FFFFFF"/>
      <w:spacing w:line="230" w:lineRule="exact"/>
    </w:pPr>
    <w:rPr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852492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Bodytext60">
    <w:name w:val="Body text (6)"/>
    <w:basedOn w:val="a"/>
    <w:link w:val="Bodytext6"/>
    <w:uiPriority w:val="99"/>
    <w:rsid w:val="00852492"/>
    <w:pPr>
      <w:shd w:val="clear" w:color="auto" w:fill="FFFFFF"/>
      <w:spacing w:before="540" w:after="300" w:line="240" w:lineRule="atLeast"/>
      <w:jc w:val="right"/>
    </w:pPr>
    <w:rPr>
      <w:sz w:val="21"/>
      <w:szCs w:val="21"/>
      <w:shd w:val="clear" w:color="auto" w:fill="FFFFFF"/>
    </w:rPr>
  </w:style>
  <w:style w:type="paragraph" w:styleId="af6">
    <w:name w:val="List Paragraph"/>
    <w:basedOn w:val="a"/>
    <w:uiPriority w:val="99"/>
    <w:qFormat/>
    <w:rsid w:val="00123BBD"/>
    <w:pPr>
      <w:ind w:left="720"/>
      <w:contextualSpacing/>
    </w:pPr>
  </w:style>
  <w:style w:type="paragraph" w:customStyle="1" w:styleId="Default">
    <w:name w:val="Default"/>
    <w:uiPriority w:val="99"/>
    <w:rsid w:val="00123B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Document Map"/>
    <w:basedOn w:val="a"/>
    <w:link w:val="af8"/>
    <w:uiPriority w:val="99"/>
    <w:rsid w:val="00F61112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locked/>
    <w:rsid w:val="00F61112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99"/>
    <w:qFormat/>
    <w:rsid w:val="007602BA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99"/>
    <w:locked/>
    <w:rsid w:val="007602BA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1013</Words>
  <Characters>5780</Characters>
  <Application>Microsoft Office Word</Application>
  <DocSecurity>0</DocSecurity>
  <Lines>48</Lines>
  <Paragraphs>13</Paragraphs>
  <ScaleCrop>false</ScaleCrop>
  <Company>Администрация Бехтеевского сельского округа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Melihovoo</cp:lastModifiedBy>
  <cp:revision>22</cp:revision>
  <cp:lastPrinted>2018-07-30T11:04:00Z</cp:lastPrinted>
  <dcterms:created xsi:type="dcterms:W3CDTF">2018-06-28T11:26:00Z</dcterms:created>
  <dcterms:modified xsi:type="dcterms:W3CDTF">2022-09-15T09:07:00Z</dcterms:modified>
</cp:coreProperties>
</file>