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C5" w:rsidRDefault="005013C5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Ф Е Д Е Р А Ц И Я</w:t>
      </w:r>
    </w:p>
    <w:p w:rsidR="005013C5" w:rsidRDefault="005013C5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О Б Л А С Т Ь</w:t>
      </w:r>
    </w:p>
    <w:p w:rsidR="005013C5" w:rsidRDefault="005013C5" w:rsidP="00D45FE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«КОРОЧАНСКИЙ РАЙОН»</w:t>
      </w:r>
    </w:p>
    <w:p w:rsidR="005013C5" w:rsidRDefault="005013C5" w:rsidP="00D45FEE">
      <w:pPr>
        <w:jc w:val="center"/>
        <w:rPr>
          <w:sz w:val="28"/>
          <w:szCs w:val="28"/>
        </w:rPr>
      </w:pPr>
    </w:p>
    <w:p w:rsidR="005013C5" w:rsidRPr="00DF5237" w:rsidRDefault="005013C5" w:rsidP="00D45FEE">
      <w:pPr>
        <w:jc w:val="center"/>
        <w:rPr>
          <w:sz w:val="28"/>
          <w:szCs w:val="28"/>
        </w:rPr>
      </w:pPr>
      <w:r w:rsidRPr="00DF5237">
        <w:rPr>
          <w:sz w:val="28"/>
          <w:szCs w:val="28"/>
        </w:rPr>
        <w:t>АДМИНИСТРАЦИЯ</w:t>
      </w:r>
    </w:p>
    <w:p w:rsidR="005013C5" w:rsidRPr="00DF5237" w:rsidRDefault="00CA0A72" w:rsidP="00D45FEE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МЕЛИХОВСКОГО</w:t>
      </w:r>
      <w:r w:rsidR="005013C5" w:rsidRPr="00DF5237">
        <w:rPr>
          <w:sz w:val="28"/>
          <w:szCs w:val="28"/>
        </w:rPr>
        <w:t xml:space="preserve"> СЕЛЬСКОГО ПОСЕЛЕНИЯ</w:t>
      </w:r>
    </w:p>
    <w:p w:rsidR="005013C5" w:rsidRDefault="005013C5" w:rsidP="00D45FEE">
      <w:pPr>
        <w:spacing w:line="360" w:lineRule="auto"/>
        <w:jc w:val="center"/>
        <w:rPr>
          <w:b/>
          <w:sz w:val="28"/>
          <w:szCs w:val="28"/>
        </w:rPr>
      </w:pPr>
    </w:p>
    <w:p w:rsidR="005013C5" w:rsidRDefault="005013C5" w:rsidP="00D45F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О С Т А Н О В Л Е Н И Е</w:t>
      </w:r>
    </w:p>
    <w:p w:rsidR="005013C5" w:rsidRDefault="005013C5" w:rsidP="00D45FEE">
      <w:pPr>
        <w:spacing w:line="360" w:lineRule="auto"/>
        <w:jc w:val="center"/>
        <w:rPr>
          <w:b/>
          <w:sz w:val="28"/>
          <w:szCs w:val="28"/>
        </w:rPr>
      </w:pPr>
    </w:p>
    <w:p w:rsidR="005013C5" w:rsidRPr="002118A4" w:rsidRDefault="005013C5" w:rsidP="001234B3">
      <w:pPr>
        <w:rPr>
          <w:sz w:val="28"/>
          <w:szCs w:val="28"/>
        </w:rPr>
      </w:pPr>
      <w:r>
        <w:rPr>
          <w:sz w:val="28"/>
          <w:szCs w:val="28"/>
        </w:rPr>
        <w:t xml:space="preserve">6 июля </w:t>
      </w:r>
      <w:r w:rsidRPr="002118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118A4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 </w:t>
      </w:r>
      <w:r w:rsidRPr="00211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№ </w:t>
      </w:r>
      <w:r w:rsidR="00F47D89">
        <w:rPr>
          <w:sz w:val="28"/>
          <w:szCs w:val="28"/>
        </w:rPr>
        <w:t>31/1</w:t>
      </w:r>
    </w:p>
    <w:p w:rsidR="005013C5" w:rsidRDefault="005013C5" w:rsidP="001234B3">
      <w:pPr>
        <w:rPr>
          <w:sz w:val="28"/>
          <w:szCs w:val="28"/>
        </w:rPr>
      </w:pPr>
    </w:p>
    <w:p w:rsidR="005013C5" w:rsidRPr="005C1046" w:rsidRDefault="005013C5" w:rsidP="001234B3">
      <w:pPr>
        <w:rPr>
          <w:sz w:val="28"/>
          <w:szCs w:val="28"/>
        </w:rPr>
      </w:pPr>
    </w:p>
    <w:p w:rsidR="005013C5" w:rsidRDefault="005013C5" w:rsidP="001234B3">
      <w:pPr>
        <w:jc w:val="center"/>
        <w:rPr>
          <w:b/>
        </w:rPr>
      </w:pPr>
    </w:p>
    <w:p w:rsidR="005013C5" w:rsidRPr="00965D24" w:rsidRDefault="005013C5" w:rsidP="001234B3">
      <w:pPr>
        <w:pStyle w:val="13"/>
        <w:shd w:val="clear" w:color="auto" w:fill="auto"/>
        <w:spacing w:before="0" w:after="0" w:line="240" w:lineRule="auto"/>
        <w:outlineLvl w:val="9"/>
        <w:rPr>
          <w:spacing w:val="0"/>
          <w:sz w:val="28"/>
          <w:szCs w:val="28"/>
        </w:rPr>
      </w:pPr>
      <w:bookmarkStart w:id="0" w:name="bookmark1"/>
      <w:r w:rsidRPr="00965D24">
        <w:rPr>
          <w:spacing w:val="0"/>
          <w:sz w:val="28"/>
          <w:szCs w:val="28"/>
        </w:rPr>
        <w:t>О внесении изменений</w:t>
      </w:r>
    </w:p>
    <w:p w:rsidR="005013C5" w:rsidRPr="00965D24" w:rsidRDefault="005013C5" w:rsidP="001D6989">
      <w:pPr>
        <w:pStyle w:val="13"/>
        <w:shd w:val="clear" w:color="auto" w:fill="auto"/>
        <w:spacing w:before="0" w:after="0" w:line="240" w:lineRule="auto"/>
        <w:outlineLvl w:val="9"/>
        <w:rPr>
          <w:rStyle w:val="10pt"/>
          <w:spacing w:val="0"/>
          <w:sz w:val="28"/>
          <w:szCs w:val="28"/>
        </w:rPr>
      </w:pPr>
      <w:r w:rsidRPr="00965D24">
        <w:rPr>
          <w:spacing w:val="0"/>
          <w:sz w:val="28"/>
          <w:szCs w:val="28"/>
        </w:rPr>
        <w:t>в</w:t>
      </w:r>
      <w:r w:rsidRPr="00965D24">
        <w:rPr>
          <w:rStyle w:val="10pt"/>
          <w:spacing w:val="0"/>
          <w:sz w:val="28"/>
          <w:szCs w:val="28"/>
        </w:rPr>
        <w:t xml:space="preserve"> </w:t>
      </w:r>
      <w:r w:rsidRPr="00965D24">
        <w:rPr>
          <w:rStyle w:val="10pt"/>
          <w:b/>
          <w:spacing w:val="0"/>
          <w:sz w:val="28"/>
          <w:szCs w:val="28"/>
        </w:rPr>
        <w:t>административные регламент</w:t>
      </w:r>
      <w:bookmarkEnd w:id="0"/>
      <w:r w:rsidRPr="00965D24">
        <w:rPr>
          <w:rStyle w:val="10pt"/>
          <w:b/>
          <w:spacing w:val="0"/>
          <w:sz w:val="28"/>
          <w:szCs w:val="28"/>
        </w:rPr>
        <w:t>ы</w:t>
      </w:r>
    </w:p>
    <w:p w:rsidR="005013C5" w:rsidRDefault="005013C5" w:rsidP="001234B3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sz w:val="24"/>
          <w:szCs w:val="24"/>
        </w:rPr>
      </w:pPr>
    </w:p>
    <w:p w:rsidR="005013C5" w:rsidRDefault="005013C5" w:rsidP="001234B3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5013C5" w:rsidRPr="0052560A" w:rsidRDefault="005013C5" w:rsidP="005637AE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5013C5" w:rsidRDefault="005013C5" w:rsidP="00965D24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29.12.2017 года №479-ФЗ «О внесении изменений в Федеральный закон от 27.07.2019</w:t>
      </w:r>
      <w:r w:rsidR="009626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 и, рассмотрев протесты прокуратуры Корочанского района от 15.06.2018 года А №013</w:t>
      </w:r>
      <w:r w:rsidR="00CA0A72">
        <w:rPr>
          <w:sz w:val="28"/>
          <w:szCs w:val="28"/>
        </w:rPr>
        <w:t>306</w:t>
      </w:r>
      <w:r>
        <w:rPr>
          <w:sz w:val="28"/>
          <w:szCs w:val="28"/>
        </w:rPr>
        <w:t xml:space="preserve"> на административный регламент «Предварительное согласование предоставления земельного участка» и А №01332</w:t>
      </w:r>
      <w:r w:rsidR="00CA0A72">
        <w:rPr>
          <w:sz w:val="28"/>
          <w:szCs w:val="28"/>
        </w:rPr>
        <w:t>9</w:t>
      </w:r>
      <w:r>
        <w:rPr>
          <w:sz w:val="28"/>
          <w:szCs w:val="28"/>
        </w:rPr>
        <w:t xml:space="preserve"> на административный регламент «Предоставление в собственность, аренду, постоянное (бессрочное) пользование, безвозмездное пользование земельного участка без проведения торгов», администрация </w:t>
      </w:r>
      <w:r w:rsidR="00CA0A72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</w:t>
      </w:r>
      <w:r w:rsidRPr="00C86FFA">
        <w:rPr>
          <w:b/>
          <w:sz w:val="28"/>
          <w:szCs w:val="28"/>
        </w:rPr>
        <w:t>:</w:t>
      </w:r>
    </w:p>
    <w:p w:rsidR="005013C5" w:rsidRPr="00403E5E" w:rsidRDefault="005013C5" w:rsidP="00403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3E5E">
        <w:rPr>
          <w:sz w:val="28"/>
          <w:szCs w:val="28"/>
        </w:rPr>
        <w:t>Внести изменения в административный регламент «Предварительное согласование предоставления земельного участка»,</w:t>
      </w:r>
      <w:r>
        <w:rPr>
          <w:sz w:val="28"/>
          <w:szCs w:val="28"/>
        </w:rPr>
        <w:t xml:space="preserve"> </w:t>
      </w:r>
      <w:r w:rsidRPr="00403E5E">
        <w:rPr>
          <w:sz w:val="28"/>
          <w:szCs w:val="28"/>
        </w:rPr>
        <w:t xml:space="preserve">утвержденный постановлением администрации </w:t>
      </w:r>
      <w:r w:rsidR="00CA0A72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поселения от 1</w:t>
      </w:r>
      <w:r w:rsidR="00CA0A72">
        <w:rPr>
          <w:sz w:val="28"/>
          <w:szCs w:val="28"/>
        </w:rPr>
        <w:t>5</w:t>
      </w:r>
      <w:r w:rsidRPr="00403E5E">
        <w:rPr>
          <w:sz w:val="28"/>
          <w:szCs w:val="28"/>
        </w:rPr>
        <w:t>.02.2016 года</w:t>
      </w:r>
      <w:r w:rsidR="0096263E">
        <w:rPr>
          <w:sz w:val="28"/>
          <w:szCs w:val="28"/>
        </w:rPr>
        <w:t xml:space="preserve"> </w:t>
      </w:r>
      <w:r w:rsidR="0096263E" w:rsidRPr="00403E5E">
        <w:rPr>
          <w:sz w:val="28"/>
          <w:szCs w:val="28"/>
        </w:rPr>
        <w:t>№</w:t>
      </w:r>
      <w:r w:rsidR="0096263E">
        <w:rPr>
          <w:sz w:val="28"/>
          <w:szCs w:val="28"/>
        </w:rPr>
        <w:t>3</w:t>
      </w:r>
      <w:r w:rsidRPr="00403E5E">
        <w:rPr>
          <w:sz w:val="28"/>
          <w:szCs w:val="28"/>
        </w:rPr>
        <w:t>:</w:t>
      </w:r>
    </w:p>
    <w:p w:rsidR="005013C5" w:rsidRPr="000F11EE" w:rsidRDefault="005013C5" w:rsidP="001D6989">
      <w:pPr>
        <w:ind w:firstLine="709"/>
        <w:jc w:val="both"/>
        <w:rPr>
          <w:sz w:val="28"/>
          <w:szCs w:val="28"/>
        </w:rPr>
      </w:pPr>
      <w:r w:rsidRPr="000F11EE">
        <w:rPr>
          <w:sz w:val="28"/>
          <w:szCs w:val="28"/>
        </w:rPr>
        <w:t>1)</w:t>
      </w:r>
      <w:r w:rsidRPr="000F11EE">
        <w:rPr>
          <w:b/>
          <w:sz w:val="28"/>
          <w:szCs w:val="28"/>
        </w:rPr>
        <w:t xml:space="preserve"> </w:t>
      </w:r>
      <w:r w:rsidRPr="000F11EE">
        <w:rPr>
          <w:sz w:val="28"/>
          <w:szCs w:val="28"/>
        </w:rPr>
        <w:t>исключить пункт 7</w:t>
      </w:r>
      <w:r>
        <w:rPr>
          <w:sz w:val="28"/>
          <w:szCs w:val="28"/>
        </w:rPr>
        <w:t xml:space="preserve"> подраздела 2.6.1. раздела 2.6. </w:t>
      </w:r>
      <w:r w:rsidRPr="000F11EE">
        <w:rPr>
          <w:sz w:val="28"/>
          <w:szCs w:val="28"/>
        </w:rPr>
        <w:t>«Нотариально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супругов)»</w:t>
      </w:r>
      <w:r>
        <w:rPr>
          <w:sz w:val="28"/>
          <w:szCs w:val="28"/>
        </w:rPr>
        <w:t>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F11EE">
        <w:rPr>
          <w:sz w:val="28"/>
          <w:szCs w:val="28"/>
        </w:rPr>
        <w:t>пункт 4.4</w:t>
      </w:r>
      <w:r>
        <w:rPr>
          <w:sz w:val="28"/>
          <w:szCs w:val="28"/>
        </w:rPr>
        <w:t xml:space="preserve"> </w:t>
      </w:r>
      <w:r w:rsidRPr="000F11EE">
        <w:rPr>
          <w:sz w:val="28"/>
          <w:szCs w:val="28"/>
        </w:rPr>
        <w:t>раздела 4 изложить в новой редакции «</w:t>
      </w:r>
      <w:r>
        <w:rPr>
          <w:sz w:val="28"/>
          <w:szCs w:val="28"/>
        </w:rPr>
        <w:t>4.4.</w:t>
      </w:r>
      <w:r w:rsidRPr="000F11EE">
        <w:rPr>
          <w:sz w:val="28"/>
          <w:szCs w:val="28"/>
        </w:rPr>
        <w:t xml:space="preserve">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</w:t>
      </w:r>
      <w:r w:rsidRPr="000F11EE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регистрации»</w:t>
      </w:r>
      <w:r>
        <w:rPr>
          <w:sz w:val="28"/>
          <w:szCs w:val="28"/>
        </w:rPr>
        <w:t>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3) пункт 4.6 раздела 4 изложить в новой редакции «4.6. По результатам рассмотрения жалобы орган, предоставляющий муниципальную услугу, принимает одно из следующих решений: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- отказывает в удовлетворении жалобы</w:t>
      </w:r>
      <w:r w:rsidRPr="000F11EE">
        <w:rPr>
          <w:sz w:val="28"/>
          <w:szCs w:val="28"/>
          <w:shd w:val="clear" w:color="auto" w:fill="FFFFFF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F11EE">
        <w:rPr>
          <w:sz w:val="28"/>
          <w:szCs w:val="28"/>
        </w:rPr>
        <w:t>.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»</w:t>
      </w:r>
      <w:r w:rsidRPr="000F11EE">
        <w:rPr>
          <w:sz w:val="28"/>
          <w:szCs w:val="28"/>
        </w:rPr>
        <w:t>.</w:t>
      </w:r>
    </w:p>
    <w:p w:rsidR="005013C5" w:rsidRPr="00403E5E" w:rsidRDefault="005013C5" w:rsidP="00403E5E">
      <w:pPr>
        <w:pStyle w:val="14"/>
        <w:shd w:val="clear" w:color="auto" w:fill="auto"/>
        <w:tabs>
          <w:tab w:val="left" w:pos="720"/>
          <w:tab w:val="left" w:pos="1365"/>
          <w:tab w:val="left" w:pos="3807"/>
          <w:tab w:val="right" w:pos="7674"/>
          <w:tab w:val="right" w:pos="9383"/>
        </w:tabs>
        <w:spacing w:before="0" w:after="0" w:line="240" w:lineRule="auto"/>
        <w:ind w:left="40"/>
        <w:rPr>
          <w:sz w:val="28"/>
          <w:szCs w:val="28"/>
        </w:rPr>
      </w:pPr>
      <w:r w:rsidRPr="00403E5E">
        <w:rPr>
          <w:sz w:val="28"/>
          <w:szCs w:val="28"/>
        </w:rPr>
        <w:tab/>
        <w:t xml:space="preserve">2. Внести изменения в административный регламент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</w:t>
      </w:r>
      <w:r w:rsidR="00CA0A72">
        <w:rPr>
          <w:sz w:val="28"/>
          <w:szCs w:val="28"/>
        </w:rPr>
        <w:t>Мелиховского</w:t>
      </w:r>
      <w:r w:rsidRPr="00403E5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№</w:t>
      </w:r>
      <w:r w:rsidR="00CA0A72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CA0A72">
        <w:rPr>
          <w:sz w:val="28"/>
          <w:szCs w:val="28"/>
        </w:rPr>
        <w:t>5</w:t>
      </w:r>
      <w:r>
        <w:rPr>
          <w:sz w:val="28"/>
          <w:szCs w:val="28"/>
        </w:rPr>
        <w:t>.02.2016 года</w:t>
      </w:r>
      <w:r w:rsidRPr="00403E5E">
        <w:rPr>
          <w:sz w:val="28"/>
          <w:szCs w:val="28"/>
        </w:rPr>
        <w:t>:</w:t>
      </w:r>
    </w:p>
    <w:p w:rsidR="005013C5" w:rsidRPr="000F11EE" w:rsidRDefault="005013C5" w:rsidP="000F11EE">
      <w:pPr>
        <w:ind w:firstLine="709"/>
        <w:jc w:val="both"/>
        <w:rPr>
          <w:sz w:val="28"/>
          <w:szCs w:val="28"/>
        </w:rPr>
      </w:pPr>
      <w:r w:rsidRPr="000F11EE">
        <w:rPr>
          <w:sz w:val="28"/>
          <w:szCs w:val="28"/>
        </w:rPr>
        <w:t>1)</w:t>
      </w:r>
      <w:r w:rsidRPr="000F11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</w:t>
      </w:r>
      <w:r w:rsidRPr="000F11EE">
        <w:rPr>
          <w:sz w:val="28"/>
          <w:szCs w:val="28"/>
        </w:rPr>
        <w:t>пункт 7</w:t>
      </w:r>
      <w:r>
        <w:rPr>
          <w:sz w:val="28"/>
          <w:szCs w:val="28"/>
        </w:rPr>
        <w:t xml:space="preserve"> подраздела 2.6.1. раздела 2.6.</w:t>
      </w:r>
      <w:r w:rsidRPr="000F11EE">
        <w:rPr>
          <w:sz w:val="28"/>
          <w:szCs w:val="28"/>
        </w:rPr>
        <w:t xml:space="preserve">  «Нотариально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супругов)»</w:t>
      </w:r>
      <w:r>
        <w:rPr>
          <w:sz w:val="28"/>
          <w:szCs w:val="28"/>
        </w:rPr>
        <w:t>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F11EE">
        <w:rPr>
          <w:sz w:val="28"/>
          <w:szCs w:val="28"/>
        </w:rPr>
        <w:t>пункт 4.4</w:t>
      </w:r>
      <w:r>
        <w:rPr>
          <w:sz w:val="28"/>
          <w:szCs w:val="28"/>
        </w:rPr>
        <w:t xml:space="preserve"> </w:t>
      </w:r>
      <w:r w:rsidRPr="000F11EE">
        <w:rPr>
          <w:sz w:val="28"/>
          <w:szCs w:val="28"/>
        </w:rPr>
        <w:t>раздела 4 изложить в новой редакции «</w:t>
      </w:r>
      <w:r>
        <w:rPr>
          <w:sz w:val="28"/>
          <w:szCs w:val="28"/>
        </w:rPr>
        <w:t>4.4.</w:t>
      </w:r>
      <w:r w:rsidRPr="000F11EE">
        <w:rPr>
          <w:sz w:val="28"/>
          <w:szCs w:val="28"/>
        </w:rPr>
        <w:t>Письменная жалоба подлежит обязательной регистрации не позднее, чем в течение двух рабочих дней с момента поступления.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</w:t>
      </w:r>
      <w:r>
        <w:rPr>
          <w:sz w:val="28"/>
          <w:szCs w:val="28"/>
        </w:rPr>
        <w:t>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3) пункт 4.6 раздела 4 изложить в новой редакции «4.6. По результатам рассмотрения жалобы орган, предоставляющий муниципальную услугу, принимает одно из следующих решений: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0F11EE"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- отказывает в удовлетворении жалобы</w:t>
      </w:r>
      <w:r w:rsidRPr="000F11EE">
        <w:rPr>
          <w:sz w:val="28"/>
          <w:szCs w:val="28"/>
          <w:shd w:val="clear" w:color="auto" w:fill="FFFFFF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F11EE">
        <w:rPr>
          <w:sz w:val="28"/>
          <w:szCs w:val="28"/>
        </w:rPr>
        <w:t>.</w:t>
      </w:r>
    </w:p>
    <w:p w:rsidR="005013C5" w:rsidRPr="000F11EE" w:rsidRDefault="005013C5" w:rsidP="000F11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11EE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»</w:t>
      </w:r>
      <w:r w:rsidRPr="000F11EE">
        <w:rPr>
          <w:sz w:val="28"/>
          <w:szCs w:val="28"/>
        </w:rPr>
        <w:t>.</w:t>
      </w:r>
    </w:p>
    <w:p w:rsidR="005013C5" w:rsidRPr="00941776" w:rsidRDefault="005013C5" w:rsidP="005209AB">
      <w:pPr>
        <w:pStyle w:val="14"/>
        <w:shd w:val="clear" w:color="auto" w:fill="auto"/>
        <w:tabs>
          <w:tab w:val="left" w:pos="-170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 О</w:t>
      </w:r>
      <w:r w:rsidRPr="00941776">
        <w:rPr>
          <w:sz w:val="28"/>
          <w:szCs w:val="28"/>
        </w:rPr>
        <w:t>беспечить размещение настоящего постановления на официальном сайте органов местного самоуправления муниципального района</w:t>
      </w:r>
      <w:r>
        <w:rPr>
          <w:sz w:val="28"/>
          <w:szCs w:val="28"/>
        </w:rPr>
        <w:t xml:space="preserve"> «Корочанский район» на странице</w:t>
      </w:r>
      <w:r w:rsidRPr="000B675B">
        <w:rPr>
          <w:sz w:val="28"/>
          <w:szCs w:val="28"/>
        </w:rPr>
        <w:t xml:space="preserve"> </w:t>
      </w:r>
      <w:r w:rsidR="00CA0A72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поселения.</w:t>
      </w:r>
    </w:p>
    <w:p w:rsidR="005013C5" w:rsidRPr="00941776" w:rsidRDefault="005013C5" w:rsidP="005637AE">
      <w:pPr>
        <w:pStyle w:val="14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4</w:t>
      </w:r>
      <w:r w:rsidRPr="00941776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</w:t>
      </w:r>
      <w:r w:rsidRPr="00941776">
        <w:rPr>
          <w:sz w:val="28"/>
          <w:szCs w:val="28"/>
        </w:rPr>
        <w:t>.</w:t>
      </w:r>
    </w:p>
    <w:p w:rsidR="005013C5" w:rsidRPr="00941776" w:rsidRDefault="005013C5" w:rsidP="005637AE">
      <w:pPr>
        <w:pStyle w:val="a8"/>
      </w:pPr>
    </w:p>
    <w:p w:rsidR="005013C5" w:rsidRDefault="005013C5" w:rsidP="005637AE">
      <w:pPr>
        <w:pStyle w:val="a8"/>
        <w:ind w:firstLine="709"/>
      </w:pPr>
    </w:p>
    <w:p w:rsidR="005013C5" w:rsidRDefault="005013C5" w:rsidP="005637AE">
      <w:pPr>
        <w:pStyle w:val="a8"/>
        <w:ind w:firstLine="709"/>
      </w:pPr>
    </w:p>
    <w:p w:rsidR="005013C5" w:rsidRPr="00CA0A72" w:rsidRDefault="00CA0A72" w:rsidP="000B675B">
      <w:pPr>
        <w:jc w:val="both"/>
        <w:rPr>
          <w:b/>
          <w:sz w:val="28"/>
          <w:szCs w:val="28"/>
        </w:rPr>
      </w:pPr>
      <w:r w:rsidRPr="00CA0A72">
        <w:rPr>
          <w:b/>
          <w:sz w:val="28"/>
          <w:szCs w:val="28"/>
        </w:rPr>
        <w:t>Глава администрации Мелиховского</w:t>
      </w:r>
    </w:p>
    <w:p w:rsidR="00CA0A72" w:rsidRPr="00CA0A72" w:rsidRDefault="00CA0A72" w:rsidP="000B6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CA0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A0A72">
        <w:rPr>
          <w:b/>
          <w:sz w:val="28"/>
          <w:szCs w:val="28"/>
        </w:rPr>
        <w:t>ельского поселения                                             А.А. Веденин</w:t>
      </w:r>
    </w:p>
    <w:sectPr w:rsidR="00CA0A72" w:rsidRPr="00CA0A72" w:rsidSect="007B73BD">
      <w:head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AF" w:rsidRDefault="00FE0FAF">
      <w:r>
        <w:separator/>
      </w:r>
    </w:p>
  </w:endnote>
  <w:endnote w:type="continuationSeparator" w:id="0">
    <w:p w:rsidR="00FE0FAF" w:rsidRDefault="00FE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AF" w:rsidRDefault="00FE0FAF">
      <w:r>
        <w:separator/>
      </w:r>
    </w:p>
  </w:footnote>
  <w:footnote w:type="continuationSeparator" w:id="0">
    <w:p w:rsidR="00FE0FAF" w:rsidRDefault="00FE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C5" w:rsidRDefault="00F56892">
    <w:pPr>
      <w:pStyle w:val="a5"/>
      <w:jc w:val="center"/>
    </w:pPr>
    <w:fldSimple w:instr=" PAGE   \* MERGEFORMAT ">
      <w:r w:rsidR="0096263E">
        <w:rPr>
          <w:noProof/>
        </w:rPr>
        <w:t>3</w:t>
      </w:r>
    </w:fldSimple>
  </w:p>
  <w:p w:rsidR="005013C5" w:rsidRDefault="00501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4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/>
      </w:pPr>
      <w:rPr>
        <w:rFonts w:cs="Times New Roman"/>
      </w:rPr>
    </w:lvl>
  </w:abstractNum>
  <w:abstractNum w:abstractNumId="1">
    <w:nsid w:val="0918076C"/>
    <w:multiLevelType w:val="hybridMultilevel"/>
    <w:tmpl w:val="F892AC1A"/>
    <w:lvl w:ilvl="0" w:tplc="3E1ABF5E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/>
      </w:rPr>
    </w:lvl>
  </w:abstractNum>
  <w:abstractNum w:abstractNumId="3">
    <w:nsid w:val="25B377BE"/>
    <w:multiLevelType w:val="multilevel"/>
    <w:tmpl w:val="1DC465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4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/>
      </w:rPr>
    </w:lvl>
  </w:abstractNum>
  <w:abstractNum w:abstractNumId="5">
    <w:nsid w:val="61DD359E"/>
    <w:multiLevelType w:val="hybridMultilevel"/>
    <w:tmpl w:val="806C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9A05DAC"/>
    <w:multiLevelType w:val="multilevel"/>
    <w:tmpl w:val="D3F2A8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4"/>
        </w:tabs>
        <w:ind w:left="3904" w:hanging="2160"/>
      </w:pPr>
      <w:rPr>
        <w:rFonts w:cs="Times New Roman" w:hint="default"/>
      </w:rPr>
    </w:lvl>
  </w:abstractNum>
  <w:abstractNum w:abstractNumId="8">
    <w:nsid w:val="79A04A00"/>
    <w:multiLevelType w:val="hybridMultilevel"/>
    <w:tmpl w:val="619AC93E"/>
    <w:lvl w:ilvl="0" w:tplc="83DCF484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BAE4C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F048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D84E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1607E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A2807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F84C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650FC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2FEF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2BD"/>
    <w:rsid w:val="00004893"/>
    <w:rsid w:val="00017F3B"/>
    <w:rsid w:val="00024BD6"/>
    <w:rsid w:val="000263F9"/>
    <w:rsid w:val="0003008B"/>
    <w:rsid w:val="0003213B"/>
    <w:rsid w:val="00036486"/>
    <w:rsid w:val="000364B9"/>
    <w:rsid w:val="00040946"/>
    <w:rsid w:val="000436A7"/>
    <w:rsid w:val="00052F96"/>
    <w:rsid w:val="00055702"/>
    <w:rsid w:val="00064C98"/>
    <w:rsid w:val="00066680"/>
    <w:rsid w:val="00066A75"/>
    <w:rsid w:val="00066AD4"/>
    <w:rsid w:val="00087D4E"/>
    <w:rsid w:val="00096BDD"/>
    <w:rsid w:val="000A18C6"/>
    <w:rsid w:val="000A2D33"/>
    <w:rsid w:val="000B3063"/>
    <w:rsid w:val="000B675B"/>
    <w:rsid w:val="000C0D81"/>
    <w:rsid w:val="000D77A4"/>
    <w:rsid w:val="000E0E59"/>
    <w:rsid w:val="000E3521"/>
    <w:rsid w:val="000E607B"/>
    <w:rsid w:val="000F05B8"/>
    <w:rsid w:val="000F11EE"/>
    <w:rsid w:val="000F1552"/>
    <w:rsid w:val="000F4598"/>
    <w:rsid w:val="0010656A"/>
    <w:rsid w:val="0011729A"/>
    <w:rsid w:val="0012083D"/>
    <w:rsid w:val="00122466"/>
    <w:rsid w:val="001234B3"/>
    <w:rsid w:val="00130E51"/>
    <w:rsid w:val="001315A4"/>
    <w:rsid w:val="00134D83"/>
    <w:rsid w:val="00136112"/>
    <w:rsid w:val="00140A2C"/>
    <w:rsid w:val="00144C11"/>
    <w:rsid w:val="00151318"/>
    <w:rsid w:val="00167787"/>
    <w:rsid w:val="00177980"/>
    <w:rsid w:val="00186792"/>
    <w:rsid w:val="001938AE"/>
    <w:rsid w:val="001A57BB"/>
    <w:rsid w:val="001A5DF5"/>
    <w:rsid w:val="001A7C14"/>
    <w:rsid w:val="001C092A"/>
    <w:rsid w:val="001C0E9C"/>
    <w:rsid w:val="001C1824"/>
    <w:rsid w:val="001C5553"/>
    <w:rsid w:val="001C6A51"/>
    <w:rsid w:val="001D6989"/>
    <w:rsid w:val="001F2E04"/>
    <w:rsid w:val="001F450C"/>
    <w:rsid w:val="001F4B93"/>
    <w:rsid w:val="00210F04"/>
    <w:rsid w:val="002118A4"/>
    <w:rsid w:val="0021469F"/>
    <w:rsid w:val="00222A18"/>
    <w:rsid w:val="00227D4A"/>
    <w:rsid w:val="00233496"/>
    <w:rsid w:val="00234C10"/>
    <w:rsid w:val="002359E5"/>
    <w:rsid w:val="002368B5"/>
    <w:rsid w:val="00242D4F"/>
    <w:rsid w:val="00244230"/>
    <w:rsid w:val="0024492A"/>
    <w:rsid w:val="0024551C"/>
    <w:rsid w:val="0025117C"/>
    <w:rsid w:val="0025430A"/>
    <w:rsid w:val="0025535F"/>
    <w:rsid w:val="00260EC2"/>
    <w:rsid w:val="00262427"/>
    <w:rsid w:val="002668A7"/>
    <w:rsid w:val="00272643"/>
    <w:rsid w:val="00274559"/>
    <w:rsid w:val="002802B9"/>
    <w:rsid w:val="00283A42"/>
    <w:rsid w:val="0029033D"/>
    <w:rsid w:val="002927B8"/>
    <w:rsid w:val="002954AB"/>
    <w:rsid w:val="002C2C3A"/>
    <w:rsid w:val="002C5B30"/>
    <w:rsid w:val="002C6BD2"/>
    <w:rsid w:val="002C733C"/>
    <w:rsid w:val="002D17C4"/>
    <w:rsid w:val="002D4CC3"/>
    <w:rsid w:val="002D6F9E"/>
    <w:rsid w:val="002E263D"/>
    <w:rsid w:val="002F21B1"/>
    <w:rsid w:val="002F276B"/>
    <w:rsid w:val="00315E96"/>
    <w:rsid w:val="003161E1"/>
    <w:rsid w:val="00323C30"/>
    <w:rsid w:val="00324B5E"/>
    <w:rsid w:val="00344515"/>
    <w:rsid w:val="003534D5"/>
    <w:rsid w:val="00362FC5"/>
    <w:rsid w:val="0036325A"/>
    <w:rsid w:val="00363705"/>
    <w:rsid w:val="00365C2F"/>
    <w:rsid w:val="003A385E"/>
    <w:rsid w:val="003B5D2E"/>
    <w:rsid w:val="003B6BF7"/>
    <w:rsid w:val="003C275D"/>
    <w:rsid w:val="003C57FC"/>
    <w:rsid w:val="003D5440"/>
    <w:rsid w:val="003E1DF4"/>
    <w:rsid w:val="003F419F"/>
    <w:rsid w:val="003F42DA"/>
    <w:rsid w:val="003F6DD7"/>
    <w:rsid w:val="00403E5E"/>
    <w:rsid w:val="004219C0"/>
    <w:rsid w:val="00424416"/>
    <w:rsid w:val="00425C54"/>
    <w:rsid w:val="00431E9A"/>
    <w:rsid w:val="0044259C"/>
    <w:rsid w:val="00445B55"/>
    <w:rsid w:val="00451F4C"/>
    <w:rsid w:val="00466DF9"/>
    <w:rsid w:val="0047098A"/>
    <w:rsid w:val="00473619"/>
    <w:rsid w:val="00473A4D"/>
    <w:rsid w:val="00490A35"/>
    <w:rsid w:val="00491DD3"/>
    <w:rsid w:val="00496E9A"/>
    <w:rsid w:val="004A6F33"/>
    <w:rsid w:val="004C5A21"/>
    <w:rsid w:val="004C61C1"/>
    <w:rsid w:val="004D2B39"/>
    <w:rsid w:val="004D42E9"/>
    <w:rsid w:val="004D53AF"/>
    <w:rsid w:val="004F066E"/>
    <w:rsid w:val="004F1F87"/>
    <w:rsid w:val="004F43D0"/>
    <w:rsid w:val="005013C5"/>
    <w:rsid w:val="00511E9E"/>
    <w:rsid w:val="005209AB"/>
    <w:rsid w:val="00523FFE"/>
    <w:rsid w:val="0052560A"/>
    <w:rsid w:val="00525AA2"/>
    <w:rsid w:val="00530ED0"/>
    <w:rsid w:val="0053709E"/>
    <w:rsid w:val="0053765E"/>
    <w:rsid w:val="0054054E"/>
    <w:rsid w:val="005533F3"/>
    <w:rsid w:val="005637AE"/>
    <w:rsid w:val="005675BC"/>
    <w:rsid w:val="005757C1"/>
    <w:rsid w:val="00586752"/>
    <w:rsid w:val="00587503"/>
    <w:rsid w:val="00587DE3"/>
    <w:rsid w:val="005A20C0"/>
    <w:rsid w:val="005A20C5"/>
    <w:rsid w:val="005B3EA4"/>
    <w:rsid w:val="005B3EAC"/>
    <w:rsid w:val="005B60A8"/>
    <w:rsid w:val="005C1046"/>
    <w:rsid w:val="005D279F"/>
    <w:rsid w:val="005D2C47"/>
    <w:rsid w:val="005E01ED"/>
    <w:rsid w:val="005E780C"/>
    <w:rsid w:val="005E78AC"/>
    <w:rsid w:val="005E7CE8"/>
    <w:rsid w:val="005F14BF"/>
    <w:rsid w:val="005F5772"/>
    <w:rsid w:val="00630F22"/>
    <w:rsid w:val="00632392"/>
    <w:rsid w:val="00645DF1"/>
    <w:rsid w:val="00654991"/>
    <w:rsid w:val="006573D8"/>
    <w:rsid w:val="00661466"/>
    <w:rsid w:val="00661E60"/>
    <w:rsid w:val="00681D48"/>
    <w:rsid w:val="006A1B12"/>
    <w:rsid w:val="006A6928"/>
    <w:rsid w:val="006B0E5D"/>
    <w:rsid w:val="006D02BD"/>
    <w:rsid w:val="006D4880"/>
    <w:rsid w:val="006E0765"/>
    <w:rsid w:val="006E39CA"/>
    <w:rsid w:val="007115C6"/>
    <w:rsid w:val="00736517"/>
    <w:rsid w:val="007458A3"/>
    <w:rsid w:val="007518D1"/>
    <w:rsid w:val="00760E58"/>
    <w:rsid w:val="007653AD"/>
    <w:rsid w:val="0079676E"/>
    <w:rsid w:val="007A1106"/>
    <w:rsid w:val="007A3FEE"/>
    <w:rsid w:val="007B3F73"/>
    <w:rsid w:val="007B73BD"/>
    <w:rsid w:val="007C2039"/>
    <w:rsid w:val="007D0872"/>
    <w:rsid w:val="007D16F1"/>
    <w:rsid w:val="007D2F25"/>
    <w:rsid w:val="00805CA9"/>
    <w:rsid w:val="0081471A"/>
    <w:rsid w:val="00815094"/>
    <w:rsid w:val="0082181C"/>
    <w:rsid w:val="00821923"/>
    <w:rsid w:val="00833FAA"/>
    <w:rsid w:val="0083402C"/>
    <w:rsid w:val="00834911"/>
    <w:rsid w:val="00837D19"/>
    <w:rsid w:val="00847152"/>
    <w:rsid w:val="00852492"/>
    <w:rsid w:val="008846F2"/>
    <w:rsid w:val="00884DE8"/>
    <w:rsid w:val="008A58B7"/>
    <w:rsid w:val="008B6993"/>
    <w:rsid w:val="008D18AD"/>
    <w:rsid w:val="008D3BD6"/>
    <w:rsid w:val="008D6C36"/>
    <w:rsid w:val="008E629E"/>
    <w:rsid w:val="008F4289"/>
    <w:rsid w:val="00904305"/>
    <w:rsid w:val="00905571"/>
    <w:rsid w:val="00905B3A"/>
    <w:rsid w:val="00915064"/>
    <w:rsid w:val="00917E4A"/>
    <w:rsid w:val="00920215"/>
    <w:rsid w:val="009211FF"/>
    <w:rsid w:val="00921DCF"/>
    <w:rsid w:val="00941776"/>
    <w:rsid w:val="0096263E"/>
    <w:rsid w:val="00965D24"/>
    <w:rsid w:val="00967160"/>
    <w:rsid w:val="00970695"/>
    <w:rsid w:val="00980BD3"/>
    <w:rsid w:val="00990B18"/>
    <w:rsid w:val="00993AE8"/>
    <w:rsid w:val="009E5EB6"/>
    <w:rsid w:val="009F1757"/>
    <w:rsid w:val="009F33F4"/>
    <w:rsid w:val="009F4EF4"/>
    <w:rsid w:val="009F5BA6"/>
    <w:rsid w:val="009F6D96"/>
    <w:rsid w:val="009F7838"/>
    <w:rsid w:val="00A040AE"/>
    <w:rsid w:val="00A1438F"/>
    <w:rsid w:val="00A15508"/>
    <w:rsid w:val="00A267CB"/>
    <w:rsid w:val="00A36F40"/>
    <w:rsid w:val="00A41514"/>
    <w:rsid w:val="00A57C8C"/>
    <w:rsid w:val="00A612D5"/>
    <w:rsid w:val="00A64D44"/>
    <w:rsid w:val="00A7009D"/>
    <w:rsid w:val="00A730C6"/>
    <w:rsid w:val="00A7393B"/>
    <w:rsid w:val="00A73B7B"/>
    <w:rsid w:val="00A804DA"/>
    <w:rsid w:val="00A85E71"/>
    <w:rsid w:val="00A93C55"/>
    <w:rsid w:val="00A94F43"/>
    <w:rsid w:val="00AA0B04"/>
    <w:rsid w:val="00AA7B3B"/>
    <w:rsid w:val="00AC2A06"/>
    <w:rsid w:val="00AD4D86"/>
    <w:rsid w:val="00AD5F5C"/>
    <w:rsid w:val="00AE24A8"/>
    <w:rsid w:val="00AE46DC"/>
    <w:rsid w:val="00AF22C0"/>
    <w:rsid w:val="00B01830"/>
    <w:rsid w:val="00B06600"/>
    <w:rsid w:val="00B21019"/>
    <w:rsid w:val="00B23445"/>
    <w:rsid w:val="00B242E1"/>
    <w:rsid w:val="00B36F91"/>
    <w:rsid w:val="00B51A4E"/>
    <w:rsid w:val="00B523FA"/>
    <w:rsid w:val="00B567E3"/>
    <w:rsid w:val="00B639E7"/>
    <w:rsid w:val="00B71C52"/>
    <w:rsid w:val="00B85F44"/>
    <w:rsid w:val="00B91AB2"/>
    <w:rsid w:val="00B96F34"/>
    <w:rsid w:val="00BC11FD"/>
    <w:rsid w:val="00BD4A27"/>
    <w:rsid w:val="00BF7B7B"/>
    <w:rsid w:val="00C02FC2"/>
    <w:rsid w:val="00C24935"/>
    <w:rsid w:val="00C25D8C"/>
    <w:rsid w:val="00C33BCB"/>
    <w:rsid w:val="00C624C0"/>
    <w:rsid w:val="00C67731"/>
    <w:rsid w:val="00C714FE"/>
    <w:rsid w:val="00C760E4"/>
    <w:rsid w:val="00C827CC"/>
    <w:rsid w:val="00C86FFA"/>
    <w:rsid w:val="00C96067"/>
    <w:rsid w:val="00C96F52"/>
    <w:rsid w:val="00CA0A72"/>
    <w:rsid w:val="00CB355E"/>
    <w:rsid w:val="00CD07C1"/>
    <w:rsid w:val="00CD1751"/>
    <w:rsid w:val="00CD292F"/>
    <w:rsid w:val="00CD34DA"/>
    <w:rsid w:val="00CE2B62"/>
    <w:rsid w:val="00CF2329"/>
    <w:rsid w:val="00D0688A"/>
    <w:rsid w:val="00D10638"/>
    <w:rsid w:val="00D111E1"/>
    <w:rsid w:val="00D163E1"/>
    <w:rsid w:val="00D27B2E"/>
    <w:rsid w:val="00D43183"/>
    <w:rsid w:val="00D45345"/>
    <w:rsid w:val="00D45FEE"/>
    <w:rsid w:val="00D54E7B"/>
    <w:rsid w:val="00D55269"/>
    <w:rsid w:val="00D6103A"/>
    <w:rsid w:val="00D73019"/>
    <w:rsid w:val="00D75CF2"/>
    <w:rsid w:val="00D84725"/>
    <w:rsid w:val="00D87516"/>
    <w:rsid w:val="00D90C9E"/>
    <w:rsid w:val="00D972DC"/>
    <w:rsid w:val="00DA5A34"/>
    <w:rsid w:val="00DB5A06"/>
    <w:rsid w:val="00DB66E5"/>
    <w:rsid w:val="00DB755D"/>
    <w:rsid w:val="00DC1841"/>
    <w:rsid w:val="00DC27B4"/>
    <w:rsid w:val="00DC2865"/>
    <w:rsid w:val="00DD15D8"/>
    <w:rsid w:val="00DE4817"/>
    <w:rsid w:val="00DF26B1"/>
    <w:rsid w:val="00DF5237"/>
    <w:rsid w:val="00E02EF3"/>
    <w:rsid w:val="00E0393A"/>
    <w:rsid w:val="00E20218"/>
    <w:rsid w:val="00E230B6"/>
    <w:rsid w:val="00E253E5"/>
    <w:rsid w:val="00E2599B"/>
    <w:rsid w:val="00E464B3"/>
    <w:rsid w:val="00E75FA5"/>
    <w:rsid w:val="00E80239"/>
    <w:rsid w:val="00E9174C"/>
    <w:rsid w:val="00E9179A"/>
    <w:rsid w:val="00EA40F2"/>
    <w:rsid w:val="00EC6156"/>
    <w:rsid w:val="00EC7BAC"/>
    <w:rsid w:val="00ED0F58"/>
    <w:rsid w:val="00ED2E04"/>
    <w:rsid w:val="00ED4E06"/>
    <w:rsid w:val="00EE2727"/>
    <w:rsid w:val="00EE44E8"/>
    <w:rsid w:val="00EE50DB"/>
    <w:rsid w:val="00F02C35"/>
    <w:rsid w:val="00F04A35"/>
    <w:rsid w:val="00F061A6"/>
    <w:rsid w:val="00F1263B"/>
    <w:rsid w:val="00F26D19"/>
    <w:rsid w:val="00F34D80"/>
    <w:rsid w:val="00F35D91"/>
    <w:rsid w:val="00F371BD"/>
    <w:rsid w:val="00F47D89"/>
    <w:rsid w:val="00F51EFF"/>
    <w:rsid w:val="00F539A6"/>
    <w:rsid w:val="00F56892"/>
    <w:rsid w:val="00F61242"/>
    <w:rsid w:val="00F65E75"/>
    <w:rsid w:val="00F731C4"/>
    <w:rsid w:val="00F801CD"/>
    <w:rsid w:val="00F8075D"/>
    <w:rsid w:val="00F8766F"/>
    <w:rsid w:val="00F92F38"/>
    <w:rsid w:val="00F9689F"/>
    <w:rsid w:val="00FA492F"/>
    <w:rsid w:val="00FA4E64"/>
    <w:rsid w:val="00FE0FAF"/>
    <w:rsid w:val="00FE2DD2"/>
    <w:rsid w:val="00FE3307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D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F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a"/>
    <w:link w:val="20"/>
    <w:uiPriority w:val="99"/>
    <w:qFormat/>
    <w:rsid w:val="004F43D0"/>
    <w:pPr>
      <w:keepLines/>
      <w:numPr>
        <w:ilvl w:val="1"/>
        <w:numId w:val="1"/>
      </w:numPr>
      <w:suppressAutoHyphens/>
      <w:spacing w:before="120" w:after="240" w:line="360" w:lineRule="auto"/>
      <w:jc w:val="center"/>
      <w:outlineLvl w:val="1"/>
    </w:pPr>
    <w:rPr>
      <w:color w:val="000000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9"/>
    <w:locked/>
    <w:rsid w:val="0018679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F43D0"/>
    <w:rPr>
      <w:rFonts w:ascii="Arial" w:hAnsi="Arial" w:cs="Arial"/>
      <w:b/>
      <w:bCs/>
      <w:color w:val="000000"/>
      <w:kern w:val="2"/>
      <w:sz w:val="28"/>
      <w:szCs w:val="28"/>
      <w:lang w:val="ru-RU" w:eastAsia="ar-SA" w:bidi="ar-SA"/>
    </w:rPr>
  </w:style>
  <w:style w:type="character" w:customStyle="1" w:styleId="11">
    <w:name w:val="Заголовок 1 Знак"/>
    <w:basedOn w:val="a0"/>
    <w:link w:val="10"/>
    <w:uiPriority w:val="99"/>
    <w:locked/>
    <w:rsid w:val="004F43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99"/>
    <w:rsid w:val="00EC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40A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link w:val="21"/>
    <w:uiPriority w:val="99"/>
    <w:locked/>
    <w:rsid w:val="009F33F4"/>
    <w:rPr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9F33F4"/>
    <w:pPr>
      <w:shd w:val="clear" w:color="auto" w:fill="FFFFFF"/>
      <w:spacing w:line="240" w:lineRule="atLeast"/>
      <w:ind w:hanging="280"/>
    </w:pPr>
    <w:rPr>
      <w:sz w:val="20"/>
      <w:szCs w:val="20"/>
      <w:shd w:val="clear" w:color="auto" w:fill="FFFFFF"/>
      <w:lang/>
    </w:rPr>
  </w:style>
  <w:style w:type="paragraph" w:styleId="a5">
    <w:name w:val="header"/>
    <w:basedOn w:val="a"/>
    <w:link w:val="a6"/>
    <w:uiPriority w:val="99"/>
    <w:rsid w:val="00315E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5"/>
    <w:uiPriority w:val="99"/>
    <w:locked/>
    <w:rsid w:val="00ED0F58"/>
    <w:rPr>
      <w:rFonts w:ascii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2181C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rsid w:val="00315E96"/>
    <w:rPr>
      <w:rFonts w:cs="Times New Roman"/>
    </w:rPr>
  </w:style>
  <w:style w:type="paragraph" w:styleId="a8">
    <w:name w:val="Body Text"/>
    <w:basedOn w:val="a"/>
    <w:link w:val="a9"/>
    <w:uiPriority w:val="99"/>
    <w:rsid w:val="005637AE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637AE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2">
    <w:name w:val="Заголовок №1_"/>
    <w:basedOn w:val="a0"/>
    <w:link w:val="13"/>
    <w:uiPriority w:val="99"/>
    <w:locked/>
    <w:rsid w:val="005637AE"/>
    <w:rPr>
      <w:rFonts w:cs="Times New Roman"/>
      <w:b/>
      <w:bCs/>
      <w:spacing w:val="90"/>
      <w:sz w:val="26"/>
      <w:szCs w:val="26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5637AE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5637AE"/>
    <w:rPr>
      <w:color w:val="000000"/>
      <w:spacing w:val="8"/>
      <w:w w:val="100"/>
      <w:position w:val="0"/>
      <w:lang w:val="ru-RU" w:eastAsia="ru-RU"/>
    </w:rPr>
  </w:style>
  <w:style w:type="paragraph" w:customStyle="1" w:styleId="14">
    <w:name w:val="Основной текст1"/>
    <w:basedOn w:val="a"/>
    <w:uiPriority w:val="99"/>
    <w:rsid w:val="005637AE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styleId="aa">
    <w:name w:val="Hyperlink"/>
    <w:basedOn w:val="a0"/>
    <w:uiPriority w:val="99"/>
    <w:rsid w:val="004F43D0"/>
    <w:rPr>
      <w:rFonts w:ascii="Times New Roman" w:hAnsi="Times New Roman"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4F43D0"/>
    <w:rPr>
      <w:rFonts w:ascii="Times New Roman" w:hAnsi="Times New Roman" w:cs="Times New Roman"/>
      <w:b/>
      <w:bCs/>
    </w:rPr>
  </w:style>
  <w:style w:type="paragraph" w:styleId="ac">
    <w:name w:val="Normal (Web)"/>
    <w:basedOn w:val="a"/>
    <w:uiPriority w:val="99"/>
    <w:rsid w:val="004F43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F43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3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F43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Уровень 1"/>
    <w:basedOn w:val="a"/>
    <w:uiPriority w:val="99"/>
    <w:rsid w:val="004F43D0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2">
    <w:name w:val="Абзац Уровень 2"/>
    <w:basedOn w:val="1"/>
    <w:uiPriority w:val="99"/>
    <w:rsid w:val="004F43D0"/>
    <w:pPr>
      <w:tabs>
        <w:tab w:val="num" w:pos="720"/>
      </w:tabs>
      <w:spacing w:before="120"/>
    </w:pPr>
  </w:style>
  <w:style w:type="paragraph" w:customStyle="1" w:styleId="ad">
    <w:name w:val="Заголовок Приложения"/>
    <w:basedOn w:val="2"/>
    <w:uiPriority w:val="99"/>
    <w:rsid w:val="004F43D0"/>
    <w:pPr>
      <w:numPr>
        <w:ilvl w:val="0"/>
        <w:numId w:val="0"/>
      </w:numPr>
      <w:jc w:val="left"/>
    </w:pPr>
  </w:style>
  <w:style w:type="paragraph" w:customStyle="1" w:styleId="23">
    <w:name w:val="Обычный2"/>
    <w:uiPriority w:val="99"/>
    <w:rsid w:val="004F43D0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4F43D0"/>
    <w:pPr>
      <w:spacing w:after="120" w:line="480" w:lineRule="auto"/>
    </w:pPr>
    <w:rPr>
      <w:color w:val="000000"/>
      <w:sz w:val="26"/>
      <w:szCs w:val="26"/>
    </w:rPr>
  </w:style>
  <w:style w:type="paragraph" w:customStyle="1" w:styleId="15">
    <w:name w:val="Абзац списка1"/>
    <w:basedOn w:val="a"/>
    <w:uiPriority w:val="99"/>
    <w:rsid w:val="004F43D0"/>
    <w:pPr>
      <w:ind w:left="708"/>
    </w:pPr>
    <w:rPr>
      <w:color w:val="000000"/>
    </w:rPr>
  </w:style>
  <w:style w:type="paragraph" w:customStyle="1" w:styleId="ae">
    <w:name w:val="МУ Обычный стиль"/>
    <w:basedOn w:val="a"/>
    <w:autoRedefine/>
    <w:uiPriority w:val="99"/>
    <w:rsid w:val="004F43D0"/>
    <w:pPr>
      <w:tabs>
        <w:tab w:val="left" w:pos="0"/>
      </w:tabs>
      <w:ind w:firstLine="709"/>
      <w:jc w:val="both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4F43D0"/>
    <w:pPr>
      <w:keepLines w:val="0"/>
      <w:numPr>
        <w:ilvl w:val="0"/>
        <w:numId w:val="0"/>
      </w:numPr>
      <w:tabs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</w:pPr>
    <w:rPr>
      <w:rFonts w:ascii="Times New Roman" w:hAnsi="Times New Roman" w:cs="Times New Roman"/>
      <w:color w:val="auto"/>
      <w:kern w:val="0"/>
      <w:lang w:eastAsia="ru-RU"/>
    </w:rPr>
  </w:style>
  <w:style w:type="paragraph" w:customStyle="1" w:styleId="110">
    <w:name w:val="Абзац списка11"/>
    <w:uiPriority w:val="99"/>
    <w:rsid w:val="004F43D0"/>
    <w:pPr>
      <w:ind w:left="708"/>
    </w:pPr>
    <w:rPr>
      <w:color w:val="000000"/>
      <w:sz w:val="24"/>
      <w:szCs w:val="24"/>
    </w:rPr>
  </w:style>
  <w:style w:type="paragraph" w:customStyle="1" w:styleId="ConsPlusDocList">
    <w:name w:val="ConsPlusDocList"/>
    <w:uiPriority w:val="99"/>
    <w:rsid w:val="001867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Абзац Уровень 3"/>
    <w:basedOn w:val="1"/>
    <w:uiPriority w:val="99"/>
    <w:rsid w:val="00186792"/>
    <w:pPr>
      <w:numPr>
        <w:numId w:val="0"/>
      </w:numPr>
      <w:tabs>
        <w:tab w:val="num" w:pos="720"/>
      </w:tabs>
    </w:pPr>
  </w:style>
  <w:style w:type="paragraph" w:styleId="af">
    <w:name w:val="Balloon Text"/>
    <w:basedOn w:val="a"/>
    <w:link w:val="af0"/>
    <w:uiPriority w:val="99"/>
    <w:semiHidden/>
    <w:rsid w:val="001867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8679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b-serp-urlitem1">
    <w:name w:val="b-serp-url__item1"/>
    <w:basedOn w:val="a0"/>
    <w:uiPriority w:val="99"/>
    <w:rsid w:val="00186792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18679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186792"/>
    <w:rPr>
      <w:rFonts w:cs="Times New Roman"/>
      <w:lang w:val="ru-RU" w:eastAsia="ru-RU" w:bidi="ar-SA"/>
    </w:rPr>
  </w:style>
  <w:style w:type="paragraph" w:customStyle="1" w:styleId="I-Teco">
    <w:name w:val="I-Teco_Обычный"/>
    <w:basedOn w:val="a"/>
    <w:link w:val="I-Teco0"/>
    <w:uiPriority w:val="99"/>
    <w:rsid w:val="00186792"/>
    <w:pPr>
      <w:spacing w:line="288" w:lineRule="auto"/>
      <w:ind w:firstLine="737"/>
      <w:jc w:val="both"/>
    </w:pPr>
    <w:rPr>
      <w:szCs w:val="20"/>
    </w:rPr>
  </w:style>
  <w:style w:type="character" w:customStyle="1" w:styleId="I-Teco0">
    <w:name w:val="I-Teco_Обычный Знак"/>
    <w:link w:val="I-Teco"/>
    <w:uiPriority w:val="99"/>
    <w:locked/>
    <w:rsid w:val="00186792"/>
    <w:rPr>
      <w:sz w:val="24"/>
      <w:lang w:val="ru-RU" w:eastAsia="ru-RU"/>
    </w:rPr>
  </w:style>
  <w:style w:type="paragraph" w:customStyle="1" w:styleId="ConsNormal">
    <w:name w:val="ConsNormal"/>
    <w:uiPriority w:val="99"/>
    <w:rsid w:val="001867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"/>
    <w:basedOn w:val="a"/>
    <w:uiPriority w:val="99"/>
    <w:rsid w:val="00186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186792"/>
    <w:pPr>
      <w:suppressAutoHyphens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uiPriority w:val="99"/>
    <w:rsid w:val="00186792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1867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186792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uiPriority w:val="99"/>
    <w:rsid w:val="00ED0F58"/>
  </w:style>
  <w:style w:type="paragraph" w:customStyle="1" w:styleId="ConsPlusDocList1">
    <w:name w:val="ConsPlusDocList1"/>
    <w:next w:val="a"/>
    <w:uiPriority w:val="99"/>
    <w:rsid w:val="00C24935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Bodytext4">
    <w:name w:val="Body text (4)_"/>
    <w:basedOn w:val="a0"/>
    <w:link w:val="Bodytext40"/>
    <w:uiPriority w:val="99"/>
    <w:locked/>
    <w:rsid w:val="00852492"/>
    <w:rPr>
      <w:rFonts w:cs="Times New Roman"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uiPriority w:val="99"/>
    <w:rsid w:val="00852492"/>
    <w:pPr>
      <w:shd w:val="clear" w:color="auto" w:fill="FFFFFF"/>
      <w:spacing w:line="230" w:lineRule="exact"/>
    </w:pPr>
    <w:rPr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852492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Bodytext60">
    <w:name w:val="Body text (6)"/>
    <w:basedOn w:val="a"/>
    <w:link w:val="Bodytext6"/>
    <w:uiPriority w:val="99"/>
    <w:rsid w:val="00852492"/>
    <w:pPr>
      <w:shd w:val="clear" w:color="auto" w:fill="FFFFFF"/>
      <w:spacing w:before="540" w:after="300" w:line="240" w:lineRule="atLeast"/>
      <w:jc w:val="right"/>
    </w:pPr>
    <w:rPr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846</Words>
  <Characters>4823</Characters>
  <Application>Microsoft Office Word</Application>
  <DocSecurity>0</DocSecurity>
  <Lines>40</Lines>
  <Paragraphs>11</Paragraphs>
  <ScaleCrop>false</ScaleCrop>
  <Company>Администрация Бехтеевского сельского округа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Melihovoo</cp:lastModifiedBy>
  <cp:revision>19</cp:revision>
  <cp:lastPrinted>2018-07-30T11:14:00Z</cp:lastPrinted>
  <dcterms:created xsi:type="dcterms:W3CDTF">2018-06-22T13:36:00Z</dcterms:created>
  <dcterms:modified xsi:type="dcterms:W3CDTF">2022-09-15T09:09:00Z</dcterms:modified>
</cp:coreProperties>
</file>