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41" w:rsidRDefault="00514841" w:rsidP="00514841">
      <w:pPr>
        <w:spacing w:after="0" w:line="240" w:lineRule="auto"/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514841" w:rsidRDefault="00514841" w:rsidP="00514841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514841" w:rsidRDefault="00514841" w:rsidP="00514841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АДМИНИСТРАЦИЯ </w:t>
      </w:r>
    </w:p>
    <w:p w:rsidR="00514841" w:rsidRDefault="00514841" w:rsidP="00514841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МЕЛИХОВСКОГО СЕЛЬСКОГО ПОСЕЛЕНИЯ</w:t>
      </w:r>
    </w:p>
    <w:p w:rsidR="00514841" w:rsidRDefault="00514841" w:rsidP="00514841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МУНИЦИПАЛЬНОГО РАЙОНА «КОРОЧАНСКИЙ РАЙОН»</w:t>
      </w:r>
    </w:p>
    <w:p w:rsidR="00514841" w:rsidRDefault="00514841" w:rsidP="005148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14841" w:rsidRDefault="00514841" w:rsidP="00514841">
      <w:pPr>
        <w:spacing w:after="0" w:line="240" w:lineRule="auto"/>
        <w:jc w:val="center"/>
        <w:rPr>
          <w:rFonts w:ascii="Arial" w:hAnsi="Arial" w:cs="Times New Roman"/>
          <w:b/>
          <w:sz w:val="32"/>
          <w:szCs w:val="28"/>
        </w:rPr>
      </w:pPr>
      <w:proofErr w:type="gramStart"/>
      <w:r>
        <w:rPr>
          <w:rFonts w:ascii="Arial" w:hAnsi="Arial" w:cs="Times New Roman"/>
          <w:b/>
          <w:sz w:val="32"/>
          <w:szCs w:val="28"/>
        </w:rPr>
        <w:t>П</w:t>
      </w:r>
      <w:proofErr w:type="gramEnd"/>
      <w:r>
        <w:rPr>
          <w:rFonts w:ascii="Arial" w:hAnsi="Arial" w:cs="Times New Roman"/>
          <w:b/>
          <w:sz w:val="32"/>
          <w:szCs w:val="28"/>
        </w:rPr>
        <w:t xml:space="preserve"> О С Т А Н О В Л Е Н И Е</w:t>
      </w:r>
    </w:p>
    <w:p w:rsidR="00514841" w:rsidRDefault="00514841" w:rsidP="00514841">
      <w:pPr>
        <w:spacing w:after="0" w:line="240" w:lineRule="auto"/>
        <w:jc w:val="center"/>
        <w:rPr>
          <w:rFonts w:ascii="Arial" w:hAnsi="Arial" w:cs="Times New Roman"/>
          <w:sz w:val="28"/>
          <w:szCs w:val="28"/>
        </w:rPr>
      </w:pPr>
    </w:p>
    <w:p w:rsidR="00514841" w:rsidRDefault="00514841" w:rsidP="00514841">
      <w:pPr>
        <w:spacing w:after="0" w:line="240" w:lineRule="auto"/>
        <w:jc w:val="center"/>
        <w:rPr>
          <w:rFonts w:ascii="Arial" w:hAnsi="Arial" w:cs="Times New Roman"/>
          <w:b/>
          <w:sz w:val="17"/>
          <w:szCs w:val="28"/>
        </w:rPr>
      </w:pPr>
      <w:r>
        <w:rPr>
          <w:rFonts w:ascii="Arial" w:hAnsi="Arial" w:cs="Times New Roman"/>
          <w:b/>
          <w:sz w:val="17"/>
          <w:szCs w:val="28"/>
        </w:rPr>
        <w:t>Мелихово</w:t>
      </w:r>
    </w:p>
    <w:p w:rsidR="00514841" w:rsidRDefault="00514841" w:rsidP="00514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841" w:rsidRDefault="00514841" w:rsidP="0051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1 июля 2022 года                                                                                                                                   №39</w:t>
      </w:r>
    </w:p>
    <w:p w:rsidR="00514841" w:rsidRDefault="00514841" w:rsidP="00514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14841" w:rsidRDefault="00514841" w:rsidP="00514841">
      <w:pPr>
        <w:pStyle w:val="ConsPlusTitle"/>
        <w:jc w:val="center"/>
      </w:pP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приемочной комиссии по приемке помещения</w:t>
      </w:r>
    </w:p>
    <w:p w:rsidR="00514841" w:rsidRDefault="00514841" w:rsidP="0051484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многоквартирном доме после завершения переустройства и (или) перепланировки</w:t>
      </w:r>
    </w:p>
    <w:p w:rsidR="00514841" w:rsidRDefault="00514841" w:rsidP="00514841">
      <w:pPr>
        <w:pStyle w:val="ConsPlusNormal"/>
        <w:jc w:val="both"/>
      </w:pPr>
    </w:p>
    <w:p w:rsidR="00514841" w:rsidRDefault="00514841" w:rsidP="00514841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Федеральным законом от 10.12.2003 года № 131-ФЗ «Об общих принципах организации местного самоуправления в Российской Федерации», Уставом Мелиховского сельского поселения администрация Мелиховского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514841" w:rsidRDefault="00514841" w:rsidP="005148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приемочную комиссию по приемке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многоквартирном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после завершения переустройства и (или) перепланировки и утвердить </w:t>
      </w:r>
      <w:hyperlink r:id="rId4" w:anchor="Par33" w:tooltip="СОСТАВ" w:history="1">
        <w:r>
          <w:rPr>
            <w:rStyle w:val="a3"/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данной комиссии согласно приложению № 1.</w:t>
      </w:r>
    </w:p>
    <w:p w:rsidR="00514841" w:rsidRDefault="00514841" w:rsidP="005148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5" w:anchor="Par59" w:tooltip="ПОЛОЖЕНИЕ" w:history="1">
        <w:r>
          <w:rPr>
            <w:rStyle w:val="a3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приемочной комиссии по приемке помещения в многоквартирном доме после завершения переустройства и (или) перепланировки согласно приложению № 2.</w:t>
      </w:r>
    </w:p>
    <w:p w:rsidR="00514841" w:rsidRDefault="00514841" w:rsidP="005148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</w:t>
      </w:r>
      <w:hyperlink r:id="rId6" w:anchor="Par125" w:tooltip="                                    АКТ" w:history="1">
        <w:r>
          <w:rPr>
            <w:rStyle w:val="a3"/>
            <w:sz w:val="28"/>
            <w:szCs w:val="28"/>
          </w:rPr>
          <w:t>акта</w:t>
        </w:r>
      </w:hyperlink>
      <w:r>
        <w:rPr>
          <w:sz w:val="28"/>
          <w:szCs w:val="28"/>
        </w:rPr>
        <w:t xml:space="preserve"> приемочной комиссии по приемке помещения в многоквартирном доме после завершения переустройства и (или) перепланировки согласно приложению № 3.</w:t>
      </w:r>
    </w:p>
    <w:p w:rsidR="00514841" w:rsidRDefault="00514841" w:rsidP="005148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в порядке, предусмотренном Уставом Мелиховского сельского поселения, и разместить на 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пользования.</w:t>
      </w:r>
    </w:p>
    <w:p w:rsidR="00514841" w:rsidRDefault="00514841" w:rsidP="005148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4841" w:rsidRDefault="00514841" w:rsidP="00514841">
      <w:pPr>
        <w:pStyle w:val="ConsPlusNormal"/>
        <w:ind w:firstLine="709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14841" w:rsidRDefault="00514841" w:rsidP="00514841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                  А.А. Веденин</w:t>
      </w:r>
    </w:p>
    <w:p w:rsidR="00514841" w:rsidRDefault="00514841" w:rsidP="00514841">
      <w:pPr>
        <w:pStyle w:val="ConsPlusNormal"/>
        <w:ind w:firstLine="709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514841" w:rsidRDefault="00514841" w:rsidP="0051484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514841" w:rsidRDefault="00514841" w:rsidP="0051484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514841" w:rsidRDefault="00514841" w:rsidP="00514841">
      <w:pPr>
        <w:pStyle w:val="ConsPlusNormal"/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1 июля 2022 года № 39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приемочной комиссии по приемке помещения в многоквартирном доме после завершения переустройства и (или) перепланировки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 приемочной комиссии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Веденин Андрей Александрович – глава администрации Мелиховского сельского поселения;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приемочной комиссии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Маркелова Оксана Антоновна – главный специалист МКУ «АХЦ»;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Секретарь приемочной комиссии</w:t>
      </w:r>
    </w:p>
    <w:p w:rsidR="00514841" w:rsidRDefault="00514841" w:rsidP="0051484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Семёнова Наталья Михайловна – главный специалист администрации</w:t>
      </w:r>
    </w:p>
    <w:p w:rsidR="00514841" w:rsidRDefault="00514841" w:rsidP="0051484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Мелиховского сельского поселения.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Члены приемочной комиссии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Наталья Викторовна – депутат земского собрания Мелиховского сельского поселения;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Белгородской области (по согласованию);</w:t>
      </w:r>
    </w:p>
    <w:p w:rsidR="00514841" w:rsidRDefault="00514841" w:rsidP="005148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БТИ (по согласованию).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</w:pPr>
    </w:p>
    <w:p w:rsidR="00514841" w:rsidRDefault="00514841" w:rsidP="00514841">
      <w:pPr>
        <w:pStyle w:val="ConsPlusNormal"/>
        <w:jc w:val="both"/>
      </w:pPr>
    </w:p>
    <w:p w:rsidR="00514841" w:rsidRDefault="00514841" w:rsidP="00514841">
      <w:pPr>
        <w:pStyle w:val="ConsPlusNormal"/>
        <w:jc w:val="both"/>
      </w:pPr>
    </w:p>
    <w:p w:rsidR="00514841" w:rsidRDefault="00514841" w:rsidP="00514841">
      <w:pPr>
        <w:pStyle w:val="ConsPlusNormal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514841" w:rsidRDefault="00514841" w:rsidP="0051484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514841" w:rsidRDefault="00514841" w:rsidP="0051484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514841" w:rsidRDefault="00514841" w:rsidP="00514841">
      <w:pPr>
        <w:pStyle w:val="ConsPlusNormal"/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1 июля 2022 года № 39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ПРИЕМОЧНОЙ КОМИССИИ ПО ПРИЕМКЕ ПОМЕЩЕНИЯ</w:t>
      </w: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 ПОСЛЕ ЗАВЕРШЕНИЯ ПЕРЕУСТРОЙСТВА</w:t>
      </w: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(ИЛИ) ПЕРЕПЛАНИРОВКИ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деятельность приемочной комиссии по приемке помещения в многоквартирном доме после завершения переустройства и (или) перепланировки (далее - комиссия) и разработано во исполнение Жилищного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Устава Мелиховского сельского поселения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приемочной комиссии при составлении акта приемочной комиссии по приемке помещения в многоквартирном доме после завершения переустройства и (или) перепланировки (далее - акт приемочной комиссии) руководствуются Жилищным кодексом Российской Федерации, иными правовыми актами.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работы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приемочной комиссии утверждается постановлением администрации Мелиховского сельского поселения.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Приемочную комиссию возглавляет председатель.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председателя приемочной комиссии исполнение его обязанностей осуществляет заместитель председателя приемочной комиссии.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поступления заявления от физического или юридического лица в администрацию Мелиховского сельского поселения секретарь приемочной комиссии извещает членов приемочной комиссии, а также собственника объекта переустройства и (или) перепланировки (или уполномоченное им лицо) о времени, дате и месте проведения обследования объекта переустройства и (или) перепланировки (не более 22 дней). Собственник объекта переустройства и (или) перепланировки извещается по телефону, а в случае невозможности такого извещения - заказным письмом с уведомлением о вручении, члены приемочной комиссии извещаются телефонограммой.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переустроенного и (или) перепланированного помещения </w:t>
      </w:r>
      <w:r>
        <w:rPr>
          <w:sz w:val="28"/>
          <w:szCs w:val="28"/>
        </w:rPr>
        <w:lastRenderedPageBreak/>
        <w:t>в многоквартирном доме на соответствие проекту начинается с выезда членов комиссии на место его нахождения в течение дня.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согласования членами комиссии акта о завершении</w:t>
      </w: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</w:t>
      </w: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 по результатам его обследования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обследования членами приемочной комиссии на соответствие переустроенного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помещения в многоквартирном доме проекту согласовывается акт приемочной комиссии о завершении переустройства и (или) перепланировки помещения в многоквартирном доме и подписывается председателем приемочной комиссии. В случае отсутствия члена приемочной комиссии по уважительной причине (болезнь, нахождение в командировке, в отпуске, необходимость осуществления ухода за тяжелобольными членами семьи и т.п.) исполнение его обязанностей по настоящему Положению осуществляет иное уполномоченное лицо.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член приемочной комиссии не согласует акт, то он в этот же день оформляет в письменном виде мотивированное мнение по результатам проведенного им обследования с последующим направлением председателю приемочной комиссии.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день согласования членами приемочной комиссии акта о завершении переустройства и (или) перепланировки помещения в многоквартирном доме председатель приемочной комиссии в течение дня извещает об этом главу Мелиховского сельского поселения.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членов приемочной комиссии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приемочной комиссии вправе: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отказать в согласовании акта приемочной комиссии по основанию, предусмотренному в пункте 6.1 настоящего Положения;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переназначить по согласованию с собственником объекта переустройства и (или) перепланировки дату и время обследования объекта по основаниям, предусмотренным в пункте 5.3 настоящего Положения;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предусмотренные действующим законодательством и иными правовыми актами.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приемочной комиссии обязаны осуществить обследование по своей деятельности переустроенное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в многоквартирном доме и по его результатам согласовать акт приемочной комиссии по приемке помещений в многоквартирном доме после завершения переустройства и (или) перепланировки или отказать в согласовании акта с приложением письменного мотивированного мнения.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и обязанности собственника объекта переустройства</w:t>
      </w:r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перепланировки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объекта переустройства и (или) перепланировки имеет право: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обследования объекта переустройства и (или) перепланировки;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обжаловать действия (бездействие) и решения приемочной комиссии в вышестоящем органе;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обжаловать действия (бездействие) и решения вышестоящего органа в судебном порядке;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предусмотренные действующим законодательством и иными правовыми актами.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объекта переустройства и (или) перепланировки обязан обеспечить в назначенные дату и время доступ членов приемочной комиссии в переустроенное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в целях его обследования.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в назначенные дату и время не обеспечен доступ членов приемочной комиссии в переустроенное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для его обследования, то секретарь приемочной комиссии уведомляет собственника о невозможности осуществить обследование объекта переустройства и (или) перепланировки и согласовывает другое время обследования, о чем сообщает главе администрации Мелиховского сельского поселения.</w:t>
      </w:r>
      <w:proofErr w:type="gramEnd"/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Основания и порядок отказа в согласовании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приемочной</w:t>
      </w:r>
      <w:proofErr w:type="gramEnd"/>
    </w:p>
    <w:p w:rsidR="00514841" w:rsidRDefault="00514841" w:rsidP="005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переустроенное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помещение в многоквартирном доме не соответствует проекту, то в согласовании акта приемочной комиссии по приемке помещений в многоквартирном доме после завершения переустройства и (или) перепланировки отказывается и соответственно председателем приемочной комиссии он не подписывается.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согласовании акта приемочной комиссии членом комиссии председатель приемочной комиссии в течение дня извещает об этом главу администрации Мелиховского сельского поселения.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Вопросы, не урегулированные настоящим Положением, регламентируются действующим законодательством.</w:t>
      </w:r>
    </w:p>
    <w:p w:rsidR="00514841" w:rsidRDefault="00514841" w:rsidP="005148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Приемочная комиссия несет ответственность за действия (бездействие) и принятые решения согласно действующему законодательству.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rmal"/>
        <w:jc w:val="both"/>
      </w:pPr>
    </w:p>
    <w:p w:rsidR="00514841" w:rsidRDefault="00514841" w:rsidP="00514841">
      <w:pPr>
        <w:pStyle w:val="ConsPlusNormal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514841" w:rsidRDefault="00514841" w:rsidP="0051484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администрации </w:t>
      </w:r>
    </w:p>
    <w:p w:rsidR="00514841" w:rsidRDefault="00514841" w:rsidP="0051484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Мелиховского сельского поселения </w:t>
      </w:r>
    </w:p>
    <w:p w:rsidR="00514841" w:rsidRDefault="00514841" w:rsidP="00514841">
      <w:pPr>
        <w:pStyle w:val="ConsPlusNormal"/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1 июля 2022 года № 39</w:t>
      </w:r>
    </w:p>
    <w:p w:rsidR="00514841" w:rsidRDefault="00514841" w:rsidP="00514841">
      <w:pPr>
        <w:pStyle w:val="ConsPlusNormal"/>
        <w:jc w:val="both"/>
        <w:rPr>
          <w:sz w:val="28"/>
          <w:szCs w:val="28"/>
        </w:rPr>
      </w:pP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приемочной комиссии по приемке помещения в многоквартирном доме после</w:t>
      </w: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завершения переустройства и (или) перепланировки</w:t>
      </w: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"____" _________                                               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ПРИЕМОЧНАЯ КОМИССИЯ,</w:t>
      </w: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___________________________</w:t>
      </w: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N 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___________________________;</w:t>
      </w:r>
      <w:proofErr w:type="gramEnd"/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_______________________________;</w:t>
      </w:r>
      <w:proofErr w:type="gramEnd"/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 _____________________________.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органов государственного санитарного надзора: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(Фамилия, имя, отчество, должность)</w:t>
      </w:r>
    </w:p>
    <w:p w:rsidR="00514841" w:rsidRDefault="00514841" w:rsidP="00514841">
      <w:pPr>
        <w:pStyle w:val="ConsPlusNonformat"/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комитета архитектуры, развития и реконструкции: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органа технической инвентаризации либо кадастровый инженер: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(Фамилия, имя, отчество, должность)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КОМИССИЯ УСТАНОВИЛА: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841" w:rsidRDefault="00514841" w:rsidP="005148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Собственником (или уполномоченным им лицо) 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предъявлено к приемке помещение в многоквартирном доме после проведения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переустройства и (или) перепланировки:</w:t>
      </w:r>
    </w:p>
    <w:p w:rsidR="00514841" w:rsidRDefault="00514841" w:rsidP="005148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Переустройство и (или) перепланировка в помещении в многоквартирном доме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произведено на основании постановления администрации _________________________________ N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514841" w:rsidRDefault="00514841" w:rsidP="005148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Переустроенное и (или) перепланированное помещение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следующие показатели: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площадь: 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материалы и конструкции объекта: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Стены: _____________ электроснабжение: 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Водоснабжение: ___________ телефон: 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КОМИССИИ: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перепланировку предъявленного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эксплуатацию жилого помещения произведенной в соответствии  (или не в соответствии) с требованиями законодательства и требованиями технических регламентов. Настоящий Акт подтверждает (или не подтверждает) завершение перепланировки и считается (или не считается) основанием для государственного учета объектов недвижимого имущества в соответствии с Федеральным законом "О государственном кадастре недвижимости".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приемочной комиссии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(Фамилия, имя, отчество, должность)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Заместитель приемочной комиссии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(Фамилия, имя, отчество, должность)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приемочной комиссии</w:t>
      </w:r>
      <w:r>
        <w:rPr>
          <w:rFonts w:ascii="Times New Roman" w:hAnsi="Times New Roman" w:cs="Times New Roman"/>
        </w:rPr>
        <w:t xml:space="preserve"> _____________________________________________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(Фамилия, имя, отчество, должность)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Члены приемочной комиссии</w:t>
      </w:r>
      <w:r>
        <w:rPr>
          <w:rFonts w:ascii="Times New Roman" w:hAnsi="Times New Roman" w:cs="Times New Roman"/>
        </w:rPr>
        <w:t>: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(Фамилия, имя, отчество, должность)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(Фамилия, имя, отчество, должность)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14841" w:rsidRDefault="00514841" w:rsidP="0051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(Фамилия, имя, отчество, должность)</w:t>
      </w:r>
    </w:p>
    <w:p w:rsidR="00514841" w:rsidRDefault="00514841" w:rsidP="00514841">
      <w:pPr>
        <w:pStyle w:val="ConsPlusNormal"/>
        <w:jc w:val="both"/>
      </w:pPr>
    </w:p>
    <w:p w:rsidR="00514841" w:rsidRDefault="00514841" w:rsidP="00514841">
      <w:pPr>
        <w:pStyle w:val="ConsPlusNormal"/>
        <w:jc w:val="both"/>
      </w:pPr>
    </w:p>
    <w:p w:rsidR="00005980" w:rsidRDefault="00005980"/>
    <w:sectPr w:rsidR="00005980" w:rsidSect="0000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41"/>
    <w:rsid w:val="00005980"/>
    <w:rsid w:val="0051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41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4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4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1;.&#1053;\&#1076;&#1083;&#1103;%20&#1089;&#1072;&#1081;&#1090;&#1072;\&#1076;&#1083;&#1103;%20&#1089;&#1072;&#1081;&#1090;&#1072;%20&#1088;&#1072;&#1079;&#1084;&#1077;&#1089;&#1090;&#1080;&#1090;&#1100;\&#1055;&#1040;-&#8470;39-2022.rtf" TargetMode="External"/><Relationship Id="rId5" Type="http://schemas.openxmlformats.org/officeDocument/2006/relationships/hyperlink" Target="file:///C:\Users\Admin\Desktop\&#1051;.&#1053;\&#1076;&#1083;&#1103;%20&#1089;&#1072;&#1081;&#1090;&#1072;\&#1076;&#1083;&#1103;%20&#1089;&#1072;&#1081;&#1090;&#1072;%20&#1088;&#1072;&#1079;&#1084;&#1077;&#1089;&#1090;&#1080;&#1090;&#1100;\&#1055;&#1040;-&#8470;39-2022.rtf" TargetMode="External"/><Relationship Id="rId4" Type="http://schemas.openxmlformats.org/officeDocument/2006/relationships/hyperlink" Target="file:///C:\Users\Admin\Desktop\&#1051;.&#1053;\&#1076;&#1083;&#1103;%20&#1089;&#1072;&#1081;&#1090;&#1072;\&#1076;&#1083;&#1103;%20&#1089;&#1072;&#1081;&#1090;&#1072;%20&#1088;&#1072;&#1079;&#1084;&#1077;&#1089;&#1090;&#1080;&#1090;&#1100;\&#1055;&#1040;-&#8470;39-202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1867</Words>
  <Characters>10646</Characters>
  <Application>Microsoft Office Word</Application>
  <DocSecurity>0</DocSecurity>
  <Lines>88</Lines>
  <Paragraphs>24</Paragraphs>
  <ScaleCrop>false</ScaleCrop>
  <Company>MICROSOFT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2022-11-10T06:28:00Z</dcterms:created>
  <dcterms:modified xsi:type="dcterms:W3CDTF">2022-11-10T06:28:00Z</dcterms:modified>
</cp:coreProperties>
</file>