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8A" w:rsidRPr="00A44037" w:rsidRDefault="0033598A" w:rsidP="0033598A">
      <w:pPr>
        <w:pStyle w:val="5"/>
        <w:rPr>
          <w:rFonts w:ascii="Arial Narrow" w:hAnsi="Arial Narrow"/>
          <w:sz w:val="28"/>
          <w:szCs w:val="28"/>
        </w:rPr>
      </w:pPr>
      <w:r w:rsidRPr="00FA7FF5">
        <w:rPr>
          <w:rFonts w:ascii="Arial Narrow" w:hAnsi="Arial Narrow"/>
          <w:sz w:val="20"/>
          <w:szCs w:val="20"/>
        </w:rPr>
        <w:t>МУНИЦИПАЛЬНЫЙ РАЙОН «КОРОЧАНСКИЙ РАЙОН»</w:t>
      </w:r>
    </w:p>
    <w:p w:rsidR="0033598A" w:rsidRDefault="0033598A" w:rsidP="0033598A"/>
    <w:p w:rsidR="00FA7FF5" w:rsidRDefault="0033598A" w:rsidP="00FA7FF5">
      <w:pPr>
        <w:pStyle w:val="a4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АДМИНИСТРАЦИЯ</w:t>
      </w:r>
    </w:p>
    <w:p w:rsidR="0033598A" w:rsidRPr="00FA7FF5" w:rsidRDefault="0033598A" w:rsidP="00FA7FF5">
      <w:pPr>
        <w:pStyle w:val="a4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МЕЛИХОВСКОГО СЕЛЬСКОГО ПОСЕЛЕНИЯ</w:t>
      </w:r>
    </w:p>
    <w:p w:rsidR="0033598A" w:rsidRDefault="0033598A" w:rsidP="0033598A">
      <w:pPr>
        <w:rPr>
          <w:rFonts w:ascii="Times New Roman" w:hAnsi="Times New Roman"/>
          <w:sz w:val="24"/>
          <w:szCs w:val="24"/>
        </w:rPr>
      </w:pPr>
    </w:p>
    <w:p w:rsidR="0033598A" w:rsidRPr="00FA7FF5" w:rsidRDefault="002C7E4F" w:rsidP="00FA7FF5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33598A" w:rsidRDefault="0033598A" w:rsidP="00335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98A" w:rsidRDefault="0033598A" w:rsidP="0033598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33598A" w:rsidRDefault="0033598A" w:rsidP="0033598A">
      <w:pPr>
        <w:spacing w:line="36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33598A" w:rsidRPr="00641563" w:rsidRDefault="0033598A" w:rsidP="0033598A">
      <w:pPr>
        <w:pStyle w:val="6"/>
        <w:ind w:right="-284"/>
        <w:rPr>
          <w:rFonts w:ascii="Arial" w:hAnsi="Arial" w:cs="Arial"/>
          <w:b w:val="0"/>
          <w:bCs w:val="0"/>
          <w:sz w:val="18"/>
          <w:szCs w:val="18"/>
        </w:rPr>
      </w:pPr>
      <w:r w:rsidRPr="00641563">
        <w:rPr>
          <w:rFonts w:ascii="Arial" w:hAnsi="Arial" w:cs="Arial"/>
          <w:b w:val="0"/>
          <w:bCs w:val="0"/>
          <w:sz w:val="18"/>
          <w:szCs w:val="18"/>
        </w:rPr>
        <w:t>«</w:t>
      </w:r>
      <w:r w:rsidR="00AD77C4" w:rsidRPr="00641563">
        <w:rPr>
          <w:rFonts w:ascii="Arial" w:hAnsi="Arial" w:cs="Arial"/>
          <w:b w:val="0"/>
          <w:bCs w:val="0"/>
          <w:sz w:val="18"/>
          <w:szCs w:val="18"/>
        </w:rPr>
        <w:t>08</w:t>
      </w:r>
      <w:r w:rsidRPr="00641563">
        <w:rPr>
          <w:rFonts w:ascii="Arial" w:hAnsi="Arial" w:cs="Arial"/>
          <w:b w:val="0"/>
          <w:bCs w:val="0"/>
          <w:sz w:val="18"/>
          <w:szCs w:val="18"/>
        </w:rPr>
        <w:t xml:space="preserve">» </w:t>
      </w:r>
      <w:r w:rsidR="00AD77C4" w:rsidRPr="00641563">
        <w:rPr>
          <w:rFonts w:ascii="Arial" w:hAnsi="Arial" w:cs="Arial"/>
          <w:b w:val="0"/>
          <w:bCs w:val="0"/>
          <w:sz w:val="18"/>
          <w:szCs w:val="18"/>
        </w:rPr>
        <w:t>октября</w:t>
      </w:r>
      <w:r w:rsidRPr="00641563">
        <w:rPr>
          <w:rFonts w:ascii="Arial" w:hAnsi="Arial" w:cs="Arial"/>
          <w:b w:val="0"/>
          <w:bCs w:val="0"/>
          <w:sz w:val="18"/>
          <w:szCs w:val="18"/>
        </w:rPr>
        <w:t xml:space="preserve"> 20</w:t>
      </w:r>
      <w:r w:rsidR="00A44037" w:rsidRPr="00641563">
        <w:rPr>
          <w:rFonts w:ascii="Arial" w:hAnsi="Arial" w:cs="Arial"/>
          <w:b w:val="0"/>
          <w:bCs w:val="0"/>
          <w:sz w:val="18"/>
          <w:szCs w:val="18"/>
        </w:rPr>
        <w:t>20</w:t>
      </w:r>
      <w:r w:rsidRPr="00641563">
        <w:rPr>
          <w:rFonts w:ascii="Arial" w:hAnsi="Arial" w:cs="Arial"/>
          <w:b w:val="0"/>
          <w:bCs w:val="0"/>
          <w:sz w:val="18"/>
          <w:szCs w:val="18"/>
        </w:rPr>
        <w:t xml:space="preserve"> г.                                                                                                                                      № </w:t>
      </w:r>
      <w:r w:rsidR="00AD77C4" w:rsidRPr="00641563">
        <w:rPr>
          <w:rFonts w:ascii="Arial" w:hAnsi="Arial" w:cs="Arial"/>
          <w:b w:val="0"/>
          <w:bCs w:val="0"/>
          <w:sz w:val="18"/>
          <w:szCs w:val="18"/>
        </w:rPr>
        <w:t>58</w:t>
      </w:r>
    </w:p>
    <w:p w:rsidR="007F358C" w:rsidRDefault="007F358C" w:rsidP="007F35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563" w:rsidRDefault="00641563" w:rsidP="007F35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563" w:rsidRDefault="00641563" w:rsidP="007F35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58C" w:rsidRDefault="007F358C" w:rsidP="007F358C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Об утверждении порядка заключения</w:t>
      </w:r>
    </w:p>
    <w:p w:rsidR="007F358C" w:rsidRDefault="007F358C" w:rsidP="007F358C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специального инвестиционного контракта</w:t>
      </w:r>
    </w:p>
    <w:p w:rsidR="007F358C" w:rsidRDefault="007F358C" w:rsidP="007F358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563" w:rsidRDefault="00641563" w:rsidP="007F358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563" w:rsidRDefault="00641563" w:rsidP="007F358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58C" w:rsidRPr="007F358C" w:rsidRDefault="007F358C" w:rsidP="007F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6 октября 2003 года №131-ФЗ «Об общих принципах организации местного самоуправления в Российской Федерации», в целях реализации Федерального закона от 31декабря 2014 года № 488-ФЗ «О промышленной политике в Российской Федерации», в соответствии с постановлением Правительства Российской Федерации от 16 июля 2015 года № 708 «О специальных инвестиционных контрактах для отдельных отраслей промышленности», Уставом Мелиховского сельского </w:t>
      </w:r>
      <w:r w:rsidRPr="007F358C">
        <w:rPr>
          <w:rFonts w:ascii="Times New Roman" w:eastAsia="Times New Roman" w:hAnsi="Times New Roman" w:cs="Times New Roman"/>
          <w:spacing w:val="-20"/>
          <w:sz w:val="28"/>
          <w:szCs w:val="28"/>
        </w:rPr>
        <w:t>поселения</w:t>
      </w:r>
      <w:proofErr w:type="gramEnd"/>
      <w:r w:rsidRPr="007F358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администрация   Мелиховского сельского поселения </w:t>
      </w:r>
      <w:proofErr w:type="spellStart"/>
      <w:proofErr w:type="gramStart"/>
      <w:r w:rsidRPr="007F358C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п</w:t>
      </w:r>
      <w:proofErr w:type="spellEnd"/>
      <w:proofErr w:type="gramEnd"/>
      <w:r w:rsidRPr="007F358C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о с т а </w:t>
      </w:r>
      <w:proofErr w:type="spellStart"/>
      <w:r w:rsidRPr="007F358C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н</w:t>
      </w:r>
      <w:proofErr w:type="spellEnd"/>
      <w:r w:rsidRPr="007F358C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о в л я е т</w:t>
      </w:r>
      <w:r w:rsidRPr="007F358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: </w:t>
      </w:r>
    </w:p>
    <w:p w:rsidR="007F358C" w:rsidRDefault="007F358C" w:rsidP="007F35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Порядок заключения специального инвестиционного контракта (прилагается).</w:t>
      </w:r>
    </w:p>
    <w:p w:rsidR="007F358C" w:rsidRDefault="007F358C" w:rsidP="007F35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Форму заявления инвестора о заключении специального инвестиционного контракта (прилагается).</w:t>
      </w:r>
    </w:p>
    <w:p w:rsidR="007F358C" w:rsidRPr="00712D28" w:rsidRDefault="007F358C" w:rsidP="007F35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D28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общедоступных местах и на официальном web-сайте муниципального района «</w:t>
      </w:r>
      <w:proofErr w:type="spellStart"/>
      <w:r w:rsidRPr="00712D2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12D2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http://www.korocha.ru на странице Мелиховского сельского поселения.</w:t>
      </w:r>
    </w:p>
    <w:p w:rsidR="007F358C" w:rsidRDefault="007F358C" w:rsidP="007F35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358C" w:rsidRDefault="007F358C" w:rsidP="007F358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8C" w:rsidRDefault="007F358C" w:rsidP="007F358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63" w:rsidRDefault="00641563" w:rsidP="007F358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967"/>
      </w:tblGrid>
      <w:tr w:rsidR="007F358C" w:rsidTr="007F358C">
        <w:tc>
          <w:tcPr>
            <w:tcW w:w="4672" w:type="dxa"/>
            <w:hideMark/>
          </w:tcPr>
          <w:p w:rsidR="007F358C" w:rsidRDefault="007F358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Глава администрации  </w:t>
            </w:r>
          </w:p>
          <w:p w:rsidR="007F358C" w:rsidRDefault="007F358C" w:rsidP="007F358C">
            <w:pPr>
              <w:ind w:right="-49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Мелиховского сельского поселения</w:t>
            </w:r>
          </w:p>
        </w:tc>
        <w:tc>
          <w:tcPr>
            <w:tcW w:w="4967" w:type="dxa"/>
          </w:tcPr>
          <w:p w:rsidR="007F358C" w:rsidRDefault="007F358C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7F358C" w:rsidRDefault="007F358C" w:rsidP="007F358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А.А.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Веденин</w:t>
            </w:r>
            <w:proofErr w:type="spellEnd"/>
          </w:p>
        </w:tc>
      </w:tr>
    </w:tbl>
    <w:p w:rsidR="007F358C" w:rsidRDefault="007F358C" w:rsidP="007F3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7F358C" w:rsidRDefault="007F358C" w:rsidP="0064156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7F358C" w:rsidRDefault="007F358C" w:rsidP="0064156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F358C" w:rsidRDefault="007F358C" w:rsidP="0064156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7F358C" w:rsidRDefault="007F358C" w:rsidP="0064156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D77C4">
        <w:rPr>
          <w:rFonts w:ascii="Times New Roman" w:eastAsia="Times New Roman" w:hAnsi="Times New Roman" w:cs="Times New Roman"/>
          <w:b/>
          <w:sz w:val="28"/>
          <w:szCs w:val="28"/>
        </w:rPr>
        <w:t>08.10.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D77C4">
        <w:rPr>
          <w:rFonts w:ascii="Times New Roman" w:eastAsia="Times New Roman" w:hAnsi="Times New Roman" w:cs="Times New Roman"/>
          <w:b/>
          <w:sz w:val="28"/>
          <w:szCs w:val="28"/>
        </w:rPr>
        <w:t>58</w:t>
      </w: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заключения специального инвестиционного контракта</w:t>
      </w: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57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58C" w:rsidRDefault="007F358C" w:rsidP="006415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устанавливает процедуры заключения специальных инвестиционных контрактов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Мелиховского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с инвестором</w:t>
      </w:r>
      <w:bookmarkStart w:id="2" w:name="P29"/>
      <w:bookmarkStart w:id="3" w:name="P32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Порядок).</w:t>
      </w:r>
    </w:p>
    <w:p w:rsidR="007F358C" w:rsidRDefault="007F358C" w:rsidP="006415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Специальный инвестиционный контракт заключается от имени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Мелиховского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Мелиховского сельского поселения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(далее соответственно – инвестор, привлеченное лицо, инвестиционный проект).</w:t>
      </w:r>
      <w:proofErr w:type="gramEnd"/>
    </w:p>
    <w:p w:rsidR="007F358C" w:rsidRDefault="007F358C" w:rsidP="006415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Специальный инвестиционный контракт заключается в целях привлечения инвестиций для развития социально-экономического потенциала Мелиховского сельского поселения, обеспечения поддержки и развития субъектов предпринимательства, создания условий для развития малого и среднего предпринимательства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Мелиховского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достижения целевых показателей социально-экономического развития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7F358C" w:rsidRDefault="007F358C" w:rsidP="007F358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Решение о возможности (невозможности) заключения специального инвестиционного контракта на предложенных инвестором условиях принимается Комиссией по оценке возможности заключения специальных инвестиционных контрактов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Мелиховском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поселении.</w:t>
      </w:r>
    </w:p>
    <w:p w:rsidR="007F358C" w:rsidRDefault="007F358C" w:rsidP="007F358C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 Типовая форма специального инвестиционного контракта утверждена постановлением Правительства Российской Федерации от 16 июля 2015 года №708 «О специальных инвестиционных контрактах для отдельных отраслей промышленности».</w:t>
      </w: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Документы, необходимые для заключения </w:t>
      </w: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специального инвестиционного контракта</w:t>
      </w:r>
    </w:p>
    <w:p w:rsidR="007F358C" w:rsidRDefault="007F358C" w:rsidP="007F358C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36"/>
      <w:bookmarkEnd w:id="4"/>
      <w:r>
        <w:rPr>
          <w:rFonts w:ascii="Times New Roman" w:eastAsia="Calibri" w:hAnsi="Times New Roman" w:cs="Times New Roman"/>
          <w:sz w:val="28"/>
          <w:szCs w:val="28"/>
        </w:rPr>
        <w:t>2.1. Для заключения специального инвестиционного контракта инвестор представляет в администрацию Мелиховского сельского поселения заявление по форме, утвержденной в пункте 2 настоящего постановления с приложением: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2.1.1.Заверенных в установленном порядке копий документов, подтверждающих вложение инвестиций в инвестиционный проект в размере не менее 750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2.1.2.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39"/>
      <w:bookmarkEnd w:id="5"/>
      <w:r>
        <w:rPr>
          <w:rFonts w:ascii="Times New Roman" w:eastAsia="Calibri" w:hAnsi="Times New Roman" w:cs="Times New Roman"/>
          <w:sz w:val="28"/>
          <w:szCs w:val="28"/>
        </w:rPr>
        <w:t>2.1.3. Предлагаемого перечня обязательств инвестора и (или) привлеченного лица (в случае его привлечения).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left="1277" w:hanging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2.1.4. Сведений:</w:t>
      </w:r>
    </w:p>
    <w:p w:rsidR="007F358C" w:rsidRDefault="007F358C" w:rsidP="007F358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7F358C" w:rsidRDefault="007F358C" w:rsidP="007F358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перечне мероприятий инвестиционного проекта;</w:t>
      </w:r>
    </w:p>
    <w:p w:rsidR="007F358C" w:rsidRDefault="007F358C" w:rsidP="007F358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объеме инвестиций в инвестиционный проект;</w:t>
      </w:r>
    </w:p>
    <w:p w:rsidR="007F358C" w:rsidRDefault="007F358C" w:rsidP="007F358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7F358C" w:rsidRDefault="007F358C" w:rsidP="007F358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7F358C" w:rsidRDefault="007F358C" w:rsidP="007F358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налогов, планируемых к уплате по окончании срока специального инвестиционного контракта;</w:t>
      </w:r>
    </w:p>
    <w:p w:rsidR="007F358C" w:rsidRDefault="007F358C" w:rsidP="007F358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7F358C" w:rsidRDefault="007F358C" w:rsidP="007F358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создаваемых рабочих мест в ходе реализации инвестиционного проекта;</w:t>
      </w:r>
    </w:p>
    <w:p w:rsidR="007F358C" w:rsidRDefault="007F358C" w:rsidP="007F358C">
      <w:pPr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иные показатели, характеризующие выполнение инвестором принятых обязательств.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В случае участия привлеченного лица в заключени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специального инвестиционного контракта заявление, указанное в пункте 2.1 Порядка, должно быть подписано также привлеченным лицом.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52"/>
      <w:bookmarkEnd w:id="6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 2.1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2.3.1.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left="1277" w:hanging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 На разработку проектной документации.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2.3.3. На строительство или реконструкцию производственных зданий и сооружений.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2.3.4. На приобретение, сооружение, изготовление, доставку,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расконсервацию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расконсервируемого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Подтверждающими документами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66"/>
      <w:bookmarkEnd w:id="7"/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2.1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предварительного договора (договоров) о реализации инвестиционного проекта (при наличии).</w:t>
      </w:r>
    </w:p>
    <w:p w:rsidR="007F358C" w:rsidRDefault="007F358C" w:rsidP="007F358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Этапы заключения специального инвестиционного контракта</w:t>
      </w:r>
    </w:p>
    <w:p w:rsidR="007F358C" w:rsidRDefault="007F358C" w:rsidP="007F35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Для заключения специального инвестиционного контракта инвестор представляет в администрацию Мелиховского сельского поселения заявление по форме, утвержденной в пункте 2 настоящего постановления, с приложением документов, указанных в пунктах 2.1-2.1.4 Порядка.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Заявление может быть подано инвестором:</w:t>
      </w:r>
    </w:p>
    <w:p w:rsidR="007F358C" w:rsidRDefault="007F358C" w:rsidP="007F358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электронном виде (скан копии) на адрес электронной почты администрации Мелиховского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район»;</w:t>
      </w:r>
    </w:p>
    <w:p w:rsidR="007F358C" w:rsidRDefault="007F358C" w:rsidP="007F358C">
      <w:pPr>
        <w:numPr>
          <w:ilvl w:val="0"/>
          <w:numId w:val="5"/>
        </w:numPr>
        <w:tabs>
          <w:tab w:val="left" w:pos="1134"/>
        </w:tabs>
        <w:spacing w:after="0" w:line="240" w:lineRule="auto"/>
        <w:ind w:hanging="57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Администрация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Мелиховского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срок не более 30 рабочих дней со дня получения заявления, осуществляет его регистрацию и предварительное рассмотрение. 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Администрация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Мелиховского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позднее 30 рабочих дней со дня поступления документов, указанных в пунктах 2.1-2.1.4  Порядка, направляет их с предварительным заключением, подписанным главой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соответствии заявления инвестора и представленных документов в комиссию для рассмотрения.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P69"/>
      <w:bookmarkEnd w:id="8"/>
      <w:r>
        <w:rPr>
          <w:rFonts w:ascii="Times New Roman" w:eastAsia="Calibri" w:hAnsi="Times New Roman" w:cs="Times New Roman"/>
          <w:sz w:val="28"/>
          <w:szCs w:val="28"/>
        </w:rPr>
        <w:t>3.5. Комиссия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3.6. При подготовке заключения, указанного в пункте 3.5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2.1.4 Порядка.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 Комиссия не позднее 10 рабочих дней со дня поступления документов, указанных в пунктах 2.1-2.1.4 Порядка, направляет в администрацию Мелиховского сельского поселения заключение, в котором содержится:</w:t>
      </w:r>
    </w:p>
    <w:p w:rsidR="007F358C" w:rsidRDefault="007F358C" w:rsidP="007F358C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3.7.1. Перечень мер стимулирования, осуществляемых в отношении инвестора и (или) привлеченного лица.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3.7.2. Перечень обязательств инвестора и привлеченного лица (в случае его привлечения).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left="2978" w:hanging="24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3.7.3. Срок действия специального инвестиционного контракта.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3.7.4.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3.7.5.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left="2978" w:hanging="24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3.7.6. Перечень мероприятий инвестиционного проекта.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left="2978" w:hanging="24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3.7.7. Объем инвестиций в инвестиционный проект.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3.7.8. Решение комиссии о возможности (невозможности) заключения специального инвестиционного контракта.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 Комиссия направляет в администрацию Мелиховского сельского поселения заключение, содержащее решение о невозможности заключения специального инвестиционного контракта, в следующих случаях: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3.8.1. Инвестиционный проект не соответствует целям, указанным в пунктах 1.2 и 1.3 Порядка.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3.8.2. Представленные инвестором заявление и документы не соответствуют пунктам 2.1-2.1.4 Порядка.</w:t>
      </w:r>
    </w:p>
    <w:p w:rsidR="007F358C" w:rsidRDefault="007F358C" w:rsidP="007F358C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3.8.3.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полномочий Мелиховского сельского поселения муниципального района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Корочанский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3.9. Заключение комиссии направляется администрацией Мелиховского сельского поселения в течение 10 рабочих дней со дня его получения лицам, участвующим в заключени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специального инвестиционного контракта.</w:t>
      </w:r>
    </w:p>
    <w:p w:rsidR="007F358C" w:rsidRDefault="007F358C" w:rsidP="007F35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администрация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направляет проект специального инвестиционного контракта, составленный с учетом указанного заключения комиссии.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3.10.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Мелиховского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содержащихся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заключении).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3.11. В течение 10 рабочих дней со дня получения протокола разногласий администрация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Мелиховского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администрацией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Мелиховского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(в случае его привлечения) считается отказавшимся от подписания специального инвестиционного контракта.</w:t>
      </w:r>
    </w:p>
    <w:p w:rsidR="007F358C" w:rsidRPr="00641563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3.13.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Мелиховского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подписывает специальный инвестиционный контракт</w:t>
      </w:r>
      <w:r w:rsidRPr="00641563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.</w:t>
      </w:r>
    </w:p>
    <w:p w:rsidR="007F358C" w:rsidRDefault="007F358C" w:rsidP="007F358C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3.14. Экземпляры подписанного всеми участниками специального инвестиционного контракта передаются администрацией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Мелиховского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указанным участникам специального инвестиционного контракта.</w:t>
      </w: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7F358C" w:rsidRDefault="007F358C" w:rsidP="0064156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641563" w:rsidRDefault="007F358C" w:rsidP="0064156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F358C" w:rsidRDefault="007F358C" w:rsidP="0064156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7F358C" w:rsidRDefault="007F358C" w:rsidP="0064156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D77C4">
        <w:rPr>
          <w:rFonts w:ascii="Times New Roman" w:eastAsia="Times New Roman" w:hAnsi="Times New Roman" w:cs="Times New Roman"/>
          <w:b/>
          <w:sz w:val="28"/>
          <w:szCs w:val="28"/>
        </w:rPr>
        <w:t>08.10.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г.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D77C4">
        <w:rPr>
          <w:rFonts w:ascii="Times New Roman" w:eastAsia="Times New Roman" w:hAnsi="Times New Roman" w:cs="Times New Roman"/>
          <w:b/>
          <w:sz w:val="28"/>
          <w:szCs w:val="28"/>
        </w:rPr>
        <w:t>58</w:t>
      </w:r>
    </w:p>
    <w:p w:rsidR="007F358C" w:rsidRDefault="007F358C" w:rsidP="007F358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F358C" w:rsidRDefault="007F358C" w:rsidP="007F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(форма)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БЛАНК ОРГАНИЗАЦИИ</w:t>
      </w:r>
    </w:p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Исходящий номер _________</w:t>
      </w:r>
    </w:p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_____________</w:t>
      </w:r>
    </w:p>
    <w:p w:rsidR="007F358C" w:rsidRDefault="007F358C" w:rsidP="007F358C">
      <w:pPr>
        <w:spacing w:after="0" w:line="240" w:lineRule="auto"/>
        <w:ind w:left="597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</w:p>
    <w:p w:rsidR="007F358C" w:rsidRDefault="007F358C" w:rsidP="007F358C">
      <w:pPr>
        <w:spacing w:after="0" w:line="240" w:lineRule="auto"/>
        <w:ind w:left="597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:rsidR="007F358C" w:rsidRDefault="007F358C" w:rsidP="007F358C">
      <w:pPr>
        <w:spacing w:after="0" w:line="240" w:lineRule="auto"/>
        <w:ind w:left="5976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7F358C" w:rsidRDefault="007F358C" w:rsidP="007F358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bidi="he-I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порядком заключения специального инвестиционного контракта, (далее – порядок</w:t>
      </w:r>
      <w:r>
        <w:rPr>
          <w:rFonts w:ascii="Times New Roman" w:eastAsia="Times New Roman" w:hAnsi="Times New Roman" w:cs="Times New Roman"/>
          <w:sz w:val="26"/>
          <w:szCs w:val="26"/>
          <w:lang w:bidi="he-IL"/>
        </w:rPr>
        <w:t>), 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bidi="he-IL"/>
        </w:rPr>
        <w:t>‎_______________________________________________________________________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(полное наименование инвестора)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ОГРН__________________________________________________________________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ИНН___________________________________________________________________,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КПП___________________________________________________________________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регистрации: ______________________________________________________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Почтовый адрес: ________________________________________________________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просит заключить с ним специальный инвестиционный контракт на условиях, указанных в приложении ________________________________________________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зависимости от предмета специального инвестиционного контракта указывается 1-й, 2-й, 3-й вариант приложения)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настоящему заявлению, которое является его неотъемлемой частью. 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исполнению специального инвестиционного контракта привлекается 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7F358C" w:rsidRDefault="007F358C" w:rsidP="007F358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_______________________________________________________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отношению к инвестору, что подтверждается _______________________________________________________________________,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 которое принимает на себя обязательства, указанные в приложении к настоящему заявлению.</w:t>
      </w:r>
      <w:proofErr w:type="gramEnd"/>
    </w:p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что:</w:t>
      </w:r>
    </w:p>
    <w:p w:rsidR="007F358C" w:rsidRDefault="007F358C" w:rsidP="007F358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против __________________________________________________________ _______________________________________________________________________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(указываются наименование инвестора и привлеченного лица (в случае его привлечения)</w:t>
      </w:r>
      <w:proofErr w:type="gramEnd"/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 </w:t>
      </w: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период;</w:t>
      </w: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Сообщаю, что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аффилированными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лицами ______________________________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инвестора)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являются 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(перечисляются все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аффилированные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лица инвестора, определяемые в соответствии со статьей 53.2.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Гражданского кодекса Российской Федерации), </w:t>
      </w:r>
      <w:proofErr w:type="gramEnd"/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аффилированными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лицами ______________________________________________ _______________________________________________________________________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привлеченного лица (в случае его привлечения)</w:t>
      </w:r>
      <w:proofErr w:type="gramEnd"/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являются _______________________________________________________________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(перечисляются все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аффилированные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лица привлеченного лица (в случае его привлечения), определяемые </w:t>
      </w:r>
      <w:proofErr w:type="gramEnd"/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53.2 Гражданского кодекса Российской Федерации), 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 в случае принятия Комиссией администрации ______________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 решения о возможности заключения специального инвестиционного контракта на основании настоящего заявления _______________________________________________________________________ </w:t>
      </w:r>
    </w:p>
    <w:p w:rsidR="007F358C" w:rsidRDefault="007F358C" w:rsidP="007F358C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указывается наименование инвестора)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Российской Федерации от 16 июля 2015 г. № 708 «О специальных инвестиционных контрактах для отдельных отраслей промышленности».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Контактным лицом по настоящему заявлению является:__________________ _______________________________________________________________________.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фамилия, имя, отчество, контактный телефон и адрес электронной почты)</w:t>
      </w: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Приложение: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(перечисляются документы, прилагаемые к заявлению).</w:t>
      </w:r>
    </w:p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47"/>
        <w:gridCol w:w="2182"/>
        <w:gridCol w:w="547"/>
        <w:gridCol w:w="3578"/>
      </w:tblGrid>
      <w:tr w:rsidR="007F358C" w:rsidTr="007F358C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58C" w:rsidRDefault="007F358C" w:rsidP="0064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F358C" w:rsidTr="007F358C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F358C" w:rsidRDefault="007F358C" w:rsidP="007F358C">
      <w:pPr>
        <w:spacing w:after="0" w:line="240" w:lineRule="auto"/>
        <w:ind w:left="26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что________________________________________ _______________________________________________________________________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привлеченного лица)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к заявлению документах.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55"/>
        <w:gridCol w:w="2179"/>
        <w:gridCol w:w="546"/>
        <w:gridCol w:w="3574"/>
      </w:tblGrid>
      <w:tr w:rsidR="007F358C" w:rsidTr="007F358C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F358C" w:rsidTr="007F358C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F358C" w:rsidRDefault="007F358C" w:rsidP="007F358C">
      <w:pPr>
        <w:spacing w:after="0" w:line="240" w:lineRule="auto"/>
        <w:ind w:left="26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 </w:t>
      </w: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 </w:t>
      </w: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641563" w:rsidRDefault="00641563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заявлению инвестора о заключении специального инвестиционного контракта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(1-й вариант)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I. Срок специального инвестиционного контракта - _______________ (лет).</w:t>
      </w:r>
    </w:p>
    <w:p w:rsidR="007F358C" w:rsidRDefault="007F358C" w:rsidP="007F358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предлагаемый инвестором срок инвестиционного контракта,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который рассчитывается в соответствии с пунктом 4 порядка)</w:t>
      </w:r>
    </w:p>
    <w:p w:rsidR="007F358C" w:rsidRDefault="007F358C" w:rsidP="007F3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II. Обязательства Инвестора: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В течение срока действия специального инвестиционного контракта осуществить инвестиционный проект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7F358C" w:rsidRDefault="007F358C" w:rsidP="007F358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(указывается, что будет осуществляться - создание или модернизация)</w:t>
      </w:r>
    </w:p>
    <w:p w:rsidR="007F358C" w:rsidRDefault="007F358C" w:rsidP="007F358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16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 </w:t>
      </w:r>
    </w:p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промышленного производства ____________________________________________,</w:t>
      </w:r>
    </w:p>
    <w:p w:rsidR="007F358C" w:rsidRDefault="007F358C" w:rsidP="007F358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(указывается наименование и адрес промышленного производства)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операций.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Обеспечить реализацию следующих мероприятий инвестиционного проекта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:_______________________________________________________________________________________________________________________________________;</w:t>
      </w:r>
      <w:proofErr w:type="gramEnd"/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(перечисляются основные мероприятия инвестиционного проекта, указанные в бизнес-плане)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несение следующих расходов инвестиционного характера: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30"/>
        <w:gridCol w:w="4386"/>
        <w:gridCol w:w="4638"/>
      </w:tblGrid>
      <w:tr w:rsidR="007F358C" w:rsidTr="007F358C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7F358C" w:rsidTr="007F358C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58C" w:rsidTr="007F358C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приобретение, сооружение, изготовление, доставку,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2.3. Вложить в инвестиционный проект инвестиции на общую сумму ______________________________________________________________________________________________________________________________________________.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(указывается общая сумма инвестиций в рублях (цифрами и прописью)</w:t>
      </w:r>
      <w:proofErr w:type="gramEnd"/>
    </w:p>
    <w:p w:rsidR="007F358C" w:rsidRDefault="007F358C" w:rsidP="007F3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Источником инвестиций являются: ______________________________________________________________________________________________________________________________________________,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proofErr w:type="gramEnd"/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 законодательством об инвестиционной деятельности, другие источники), 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что подтверждается 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докумен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 Обеспечить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0A0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7F358C" w:rsidTr="007F358C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отсутствиианалогов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продукции &lt;**&gt;</w:t>
            </w:r>
          </w:p>
        </w:tc>
      </w:tr>
      <w:tr w:rsidR="007F358C" w:rsidTr="007F358C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_______________________________________________________________________)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предлагаемый инвестором отчетный период, </w:t>
      </w:r>
      <w:proofErr w:type="gramEnd"/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не может быть менее одного календарного года)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к окончанию срока действия специального инвестиционного контракта&lt;***&gt;: 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349"/>
        <w:gridCol w:w="1514"/>
        <w:gridCol w:w="1542"/>
        <w:gridCol w:w="1859"/>
        <w:gridCol w:w="2005"/>
      </w:tblGrid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произведенной продукции </w:t>
            </w:r>
          </w:p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реализованной продукции</w:t>
            </w:r>
          </w:p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налогов, планируемых к уплате (тыс. руб.), </w:t>
            </w:r>
          </w:p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 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2.6. _______________________________________________________________</w:t>
      </w:r>
    </w:p>
    <w:p w:rsidR="007F358C" w:rsidRDefault="007F358C" w:rsidP="007F358C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7F358C" w:rsidRDefault="007F358C" w:rsidP="007F358C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 специальным инвестиционным контрактом)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III. Привлеченное лицо принимает на себя следующие обязательства &lt;******&gt;: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(перечисляются обязательства привлеченного лица в ходе реализации инвестиционного проекта)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IV. Предлагаемый перечень мер стимулирования для включения в специальный инвестиционный контракт: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"/>
        <w:gridCol w:w="3187"/>
        <w:gridCol w:w="3385"/>
        <w:gridCol w:w="2696"/>
      </w:tblGrid>
      <w:tr w:rsidR="007F358C" w:rsidTr="007F358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7F358C" w:rsidTr="007F358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 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V. Дополнительные условия, предлагаемые инвестором для включения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специальный инвестиционный контракт:</w:t>
      </w:r>
    </w:p>
    <w:p w:rsidR="007F358C" w:rsidRDefault="007F358C" w:rsidP="007F358C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_______________________________________________________________________.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 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имеющей произведенных в Российской Федерации аналогов, с приложением указанного документа к заявлению.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&lt;***&gt;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инвестор не планирует принимать на себя обязательства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&lt;******&gt; Данный раздел не заполняется в случае, если привлеченное лицо не участвует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инвестиционного контракта.</w:t>
      </w:r>
    </w:p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заявлению инвестора о заключении специального инвестиционного контракта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(2-й вариант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F358C" w:rsidRDefault="007F358C" w:rsidP="007F3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64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I. Срок специального инвестиционного контракта - _______________ (лет).</w:t>
      </w:r>
    </w:p>
    <w:p w:rsidR="007F358C" w:rsidRDefault="007F358C" w:rsidP="007F358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предлагаемый инвестором срок инвестиционного контракта, </w:t>
      </w:r>
      <w:proofErr w:type="gramEnd"/>
    </w:p>
    <w:p w:rsidR="007F358C" w:rsidRDefault="007F358C" w:rsidP="007F358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рассчитывается в соответствии с пунктом 4 порядка)</w:t>
      </w:r>
    </w:p>
    <w:p w:rsidR="007F358C" w:rsidRDefault="007F358C" w:rsidP="007F3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II. Обязательства Инвестора: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В течение срока действия специального инвестиционного контракта осуществить инвестиционный проект по внедрению наилучших доступных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технологий в промышленное производство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_______________________________________________________________________,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и адрес промышленного производства)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прилагаемым планом мероприятий по охране окружающей сред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указывается в случае, если наилучшие доступные технологии внедряются на промышленном предприятии, осуществляющем деятельность на объектах II или III категории, определенных в соответствии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с законодательством Российской Федерации в области охраны окружающей среды)/прилагаемой программой повышения экологической эффективности(указывается в случае, если наилучшие доступные технологии внедряются на промышленном предприятии, осуществляющем деятельность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объектах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 категории, определенных в соответствии с законодательством Российской Федерации в области охраны окружающей среды)</w:t>
      </w:r>
      <w:r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Обеспечить реализацию следующих мероприятий инвестиционного проекта:</w:t>
      </w:r>
    </w:p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Вложить в инвестиционный проект инвестиции на общую сумму _______________________________________________________________________.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(указывается общая сумма инвестиций в рублях (цифрами и прописью)</w:t>
      </w:r>
      <w:proofErr w:type="gramEnd"/>
    </w:p>
    <w:p w:rsidR="007F358C" w:rsidRDefault="007F358C" w:rsidP="007F3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Источником инвестиций являются: _______________________________________________________________________,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с законодательством об инвестиционной деятельности, другие источники), 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докумен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 Внедрить на промышленном производстве следующие наилучшие доступные технологии (далее – НДТ):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5038"/>
        <w:gridCol w:w="4231"/>
      </w:tblGrid>
      <w:tr w:rsidR="007F358C" w:rsidTr="007F358C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справочника НДТ, в котором содержится описание НДТ</w:t>
            </w:r>
          </w:p>
        </w:tc>
      </w:tr>
      <w:tr w:rsidR="007F358C" w:rsidTr="007F358C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 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3122"/>
        <w:gridCol w:w="3091"/>
        <w:gridCol w:w="3056"/>
      </w:tblGrid>
      <w:tr w:rsidR="007F358C" w:rsidTr="007F358C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введения оборудования в эксплуатацию (указывается отчетный период, </w:t>
            </w:r>
            <w:proofErr w:type="gramEnd"/>
          </w:p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будет введено </w:t>
            </w:r>
          </w:p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эксплуатацию)</w:t>
            </w:r>
          </w:p>
        </w:tc>
      </w:tr>
      <w:tr w:rsidR="007F358C" w:rsidTr="007F358C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предлагаемый инвестором отчетный период, </w:t>
      </w:r>
      <w:proofErr w:type="gramEnd"/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не может быть менее одного календарного года)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532"/>
        <w:gridCol w:w="1483"/>
        <w:gridCol w:w="1482"/>
        <w:gridCol w:w="1767"/>
        <w:gridCol w:w="2005"/>
      </w:tblGrid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Введенное в эксплуатацию технологическое оборудование, в том числе&lt;***&gt;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2.7. ______________________________________________________________</w:t>
      </w:r>
    </w:p>
    <w:p w:rsidR="007F358C" w:rsidRDefault="007F358C" w:rsidP="007F358C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7F358C" w:rsidRDefault="007F358C" w:rsidP="007F358C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 специальным инвестиционным контрактом)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III. Привлеченное лицо принимает на себя следующие обязательства &lt;*****&gt;: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(перечисляются обязательства привлеченного лица в ходе реализации инвестиционного проекта)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IV. Предлагаемый перечень мер стимулирования для включения в специальный инвестиционный контракт: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"/>
        <w:gridCol w:w="3187"/>
        <w:gridCol w:w="3385"/>
        <w:gridCol w:w="2696"/>
      </w:tblGrid>
      <w:tr w:rsidR="007F358C" w:rsidTr="007F358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7F358C" w:rsidTr="007F358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 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V. Дополнительные условия, предлагаемые инвестором для включения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специальный инвестиционный контракт:</w:t>
      </w:r>
    </w:p>
    <w:p w:rsidR="007F358C" w:rsidRDefault="007F358C" w:rsidP="007F358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&lt;*&gt;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плане мероприятий по охране окружающей среды / программе повышения экологической эффективности.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 введено»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усмотрению инвестора.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инвестиционного контракта.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 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заявлению инвестора о заключении специального инвестиционного контракта</w:t>
      </w:r>
    </w:p>
    <w:p w:rsidR="007F358C" w:rsidRDefault="007F358C" w:rsidP="007F3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(3-й вариант)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I. Срок специального инвестиционного контракта - ________________ (лет).</w:t>
      </w:r>
    </w:p>
    <w:p w:rsidR="007F358C" w:rsidRDefault="007F358C" w:rsidP="007F358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7F358C" w:rsidRDefault="007F358C" w:rsidP="007F358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7F358C" w:rsidRDefault="007F358C" w:rsidP="007F3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II. Обязательства Инвестора: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производстве___________________________________________________________,</w:t>
      </w:r>
    </w:p>
    <w:p w:rsidR="007F358C" w:rsidRDefault="007F358C" w:rsidP="007F358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(указывается наименование и адрес промышленного производства)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технологических и производственных операций по производству промышленной продукции, указанной в пункте 2.4. настоящего приложения,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с прилагаемым графиком выполнения таких операций.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Обеспечить реализацию следующих мероприятий инвестиционного проекта:</w:t>
      </w:r>
    </w:p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(перечисляются основные мероприятия инвестиционного проекта, указанные в бизнес-плане)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Вложить в инвестиционный проект инвестиции на общую сумму _______________________________________________________________________.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(указывается общая сумма инвестиций в рублях (цифрами и прописью)</w:t>
      </w:r>
      <w:proofErr w:type="gramEnd"/>
    </w:p>
    <w:p w:rsidR="007F358C" w:rsidRDefault="007F358C" w:rsidP="007F3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Источником инвестиций являются: _______________________________________________________________________,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что подтверждается 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докумен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 Обеспечить освоение производства следующей промышленной продукции: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0A0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7F358C" w:rsidTr="007F358C">
        <w:trPr>
          <w:cantSplit/>
          <w:trHeight w:val="277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F358C" w:rsidRDefault="007F35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продукции&lt;*&gt;</w:t>
            </w:r>
          </w:p>
        </w:tc>
      </w:tr>
      <w:tr w:rsidR="007F358C" w:rsidTr="007F358C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предлагаемый инвестором отчетный период, </w:t>
      </w:r>
      <w:proofErr w:type="gramEnd"/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не может быть менее одного календарного года)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к окончанию срока действия специального инвестиционного контракта&lt;**&gt;: 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402"/>
        <w:gridCol w:w="1519"/>
        <w:gridCol w:w="1544"/>
        <w:gridCol w:w="1799"/>
        <w:gridCol w:w="2005"/>
      </w:tblGrid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отчетного периода &lt;***&gt;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358C" w:rsidTr="007F35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&lt;***&gt;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 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2.6. _______________________________________________________________</w:t>
      </w:r>
    </w:p>
    <w:p w:rsidR="007F358C" w:rsidRDefault="007F358C" w:rsidP="007F358C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7F358C" w:rsidRDefault="007F358C" w:rsidP="007F358C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 специальным инвестиционным контрактом)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III. Привлеченное лицо принимает на себя следующие обязательства &lt;*****&gt;: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8"/>
        </w:rPr>
        <w:t> </w:t>
      </w:r>
      <w:r>
        <w:rPr>
          <w:rFonts w:ascii="Times New Roman" w:eastAsia="Times New Roman" w:hAnsi="Times New Roman" w:cs="Times New Roman"/>
          <w:sz w:val="26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(перечисляются обязательства привлеченного лица в ходе реализации инвестиционного проекта)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IV. Предлагаемый перечень мер стимулирования для включения в специальный инвестиционный контракт:</w:t>
      </w: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"/>
        <w:gridCol w:w="3187"/>
        <w:gridCol w:w="3385"/>
        <w:gridCol w:w="2696"/>
      </w:tblGrid>
      <w:tr w:rsidR="007F358C" w:rsidTr="007F358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7F358C" w:rsidTr="007F358C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8C" w:rsidRDefault="007F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358C" w:rsidRDefault="007F358C" w:rsidP="007F35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7F358C" w:rsidRDefault="007F358C" w:rsidP="007F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V. Дополнительные условия, предлагаемые инвестором для включения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специальный инвестиционный контракт: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7F358C" w:rsidRDefault="007F358C" w:rsidP="007F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&lt;**&gt;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&lt;***&gt; Количество столбцов с указанием показателей, достигаемых в отчетных периодах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усмотрению инвестора.</w:t>
      </w:r>
    </w:p>
    <w:p w:rsidR="007F358C" w:rsidRDefault="007F358C" w:rsidP="007F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инвестиционного контракта.</w:t>
      </w:r>
    </w:p>
    <w:sectPr w:rsidR="007F358C" w:rsidSect="00A827B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79" w:rsidRDefault="00C73C79" w:rsidP="00B654C1">
      <w:pPr>
        <w:spacing w:after="0" w:line="240" w:lineRule="auto"/>
      </w:pPr>
      <w:r>
        <w:separator/>
      </w:r>
    </w:p>
  </w:endnote>
  <w:endnote w:type="continuationSeparator" w:id="0">
    <w:p w:rsidR="00C73C79" w:rsidRDefault="00C73C79" w:rsidP="00B6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79" w:rsidRDefault="00C73C79" w:rsidP="00B654C1">
      <w:pPr>
        <w:spacing w:after="0" w:line="240" w:lineRule="auto"/>
      </w:pPr>
      <w:r>
        <w:separator/>
      </w:r>
    </w:p>
  </w:footnote>
  <w:footnote w:type="continuationSeparator" w:id="0">
    <w:p w:rsidR="00C73C79" w:rsidRDefault="00C73C79" w:rsidP="00B6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3DF"/>
    <w:multiLevelType w:val="hybridMultilevel"/>
    <w:tmpl w:val="A296C740"/>
    <w:lvl w:ilvl="0" w:tplc="F5880762">
      <w:start w:val="1"/>
      <w:numFmt w:val="decimal"/>
      <w:lvlText w:val="%1."/>
      <w:lvlJc w:val="left"/>
      <w:pPr>
        <w:ind w:left="257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4B30336D"/>
    <w:multiLevelType w:val="hybridMultilevel"/>
    <w:tmpl w:val="B6B0021A"/>
    <w:lvl w:ilvl="0" w:tplc="61A8C262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D4A93"/>
    <w:multiLevelType w:val="hybridMultilevel"/>
    <w:tmpl w:val="6CB0F6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3DF2"/>
    <w:rsid w:val="00006BC4"/>
    <w:rsid w:val="00054117"/>
    <w:rsid w:val="0006441C"/>
    <w:rsid w:val="00082632"/>
    <w:rsid w:val="00087C08"/>
    <w:rsid w:val="000B7CFB"/>
    <w:rsid w:val="00140610"/>
    <w:rsid w:val="00147FE8"/>
    <w:rsid w:val="00177105"/>
    <w:rsid w:val="00177F74"/>
    <w:rsid w:val="001918DC"/>
    <w:rsid w:val="001A51F9"/>
    <w:rsid w:val="001B205E"/>
    <w:rsid w:val="001B2FBA"/>
    <w:rsid w:val="001C3DF2"/>
    <w:rsid w:val="001C638D"/>
    <w:rsid w:val="00236E5E"/>
    <w:rsid w:val="002471B4"/>
    <w:rsid w:val="00265048"/>
    <w:rsid w:val="00280D1A"/>
    <w:rsid w:val="002928FE"/>
    <w:rsid w:val="002B682D"/>
    <w:rsid w:val="002C6B5B"/>
    <w:rsid w:val="002C7E4F"/>
    <w:rsid w:val="002F3AD9"/>
    <w:rsid w:val="0033598A"/>
    <w:rsid w:val="003444A9"/>
    <w:rsid w:val="00377AC8"/>
    <w:rsid w:val="003C5512"/>
    <w:rsid w:val="003E136C"/>
    <w:rsid w:val="003F28B0"/>
    <w:rsid w:val="00441596"/>
    <w:rsid w:val="004557C6"/>
    <w:rsid w:val="00473BF3"/>
    <w:rsid w:val="0047505E"/>
    <w:rsid w:val="00484931"/>
    <w:rsid w:val="004919FC"/>
    <w:rsid w:val="004F153E"/>
    <w:rsid w:val="004F5C65"/>
    <w:rsid w:val="00516B92"/>
    <w:rsid w:val="0053136E"/>
    <w:rsid w:val="0053255A"/>
    <w:rsid w:val="00550022"/>
    <w:rsid w:val="0055278B"/>
    <w:rsid w:val="00555A2A"/>
    <w:rsid w:val="005A450B"/>
    <w:rsid w:val="005B4B61"/>
    <w:rsid w:val="005B5B81"/>
    <w:rsid w:val="005C33C9"/>
    <w:rsid w:val="005F5D25"/>
    <w:rsid w:val="00624773"/>
    <w:rsid w:val="00631484"/>
    <w:rsid w:val="00641563"/>
    <w:rsid w:val="006A35B8"/>
    <w:rsid w:val="006A55F0"/>
    <w:rsid w:val="006A6752"/>
    <w:rsid w:val="006B268B"/>
    <w:rsid w:val="006D6C79"/>
    <w:rsid w:val="00711E47"/>
    <w:rsid w:val="00712D28"/>
    <w:rsid w:val="0071488E"/>
    <w:rsid w:val="00723A61"/>
    <w:rsid w:val="0075479E"/>
    <w:rsid w:val="0076774F"/>
    <w:rsid w:val="007725B9"/>
    <w:rsid w:val="0077727E"/>
    <w:rsid w:val="0079174F"/>
    <w:rsid w:val="007C47AC"/>
    <w:rsid w:val="007C61B9"/>
    <w:rsid w:val="007E79F1"/>
    <w:rsid w:val="007F358C"/>
    <w:rsid w:val="0083135C"/>
    <w:rsid w:val="008545F1"/>
    <w:rsid w:val="008561C1"/>
    <w:rsid w:val="008716EE"/>
    <w:rsid w:val="008750A3"/>
    <w:rsid w:val="00885F33"/>
    <w:rsid w:val="008B40C5"/>
    <w:rsid w:val="008F5F16"/>
    <w:rsid w:val="009262BA"/>
    <w:rsid w:val="009339DA"/>
    <w:rsid w:val="00965C4F"/>
    <w:rsid w:val="009A2C9C"/>
    <w:rsid w:val="009C50DF"/>
    <w:rsid w:val="009C7750"/>
    <w:rsid w:val="009D090B"/>
    <w:rsid w:val="00A163F1"/>
    <w:rsid w:val="00A41D16"/>
    <w:rsid w:val="00A44037"/>
    <w:rsid w:val="00A76172"/>
    <w:rsid w:val="00A827B7"/>
    <w:rsid w:val="00AD3A89"/>
    <w:rsid w:val="00AD77C4"/>
    <w:rsid w:val="00AE0D8E"/>
    <w:rsid w:val="00B119FF"/>
    <w:rsid w:val="00B204FB"/>
    <w:rsid w:val="00B52F96"/>
    <w:rsid w:val="00B654C1"/>
    <w:rsid w:val="00B81AC5"/>
    <w:rsid w:val="00B91EDE"/>
    <w:rsid w:val="00B97C02"/>
    <w:rsid w:val="00B97EA1"/>
    <w:rsid w:val="00BE0BC2"/>
    <w:rsid w:val="00BF1170"/>
    <w:rsid w:val="00C54E96"/>
    <w:rsid w:val="00C62174"/>
    <w:rsid w:val="00C64CEF"/>
    <w:rsid w:val="00C73C79"/>
    <w:rsid w:val="00CA1145"/>
    <w:rsid w:val="00CC70F1"/>
    <w:rsid w:val="00D21FD1"/>
    <w:rsid w:val="00D26FD6"/>
    <w:rsid w:val="00DE2200"/>
    <w:rsid w:val="00E07F90"/>
    <w:rsid w:val="00E6002C"/>
    <w:rsid w:val="00E80C56"/>
    <w:rsid w:val="00E87109"/>
    <w:rsid w:val="00E934FC"/>
    <w:rsid w:val="00EB75DE"/>
    <w:rsid w:val="00ED0E65"/>
    <w:rsid w:val="00EE6F68"/>
    <w:rsid w:val="00F02031"/>
    <w:rsid w:val="00F16A77"/>
    <w:rsid w:val="00F32F68"/>
    <w:rsid w:val="00F45F63"/>
    <w:rsid w:val="00F461FD"/>
    <w:rsid w:val="00F51419"/>
    <w:rsid w:val="00F515F3"/>
    <w:rsid w:val="00F73CCE"/>
    <w:rsid w:val="00FA5D0B"/>
    <w:rsid w:val="00FA7FF5"/>
    <w:rsid w:val="00FD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05E"/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33598A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unhideWhenUsed/>
    <w:qFormat/>
    <w:rsid w:val="0033598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3359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3359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C3DF2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9"/>
    <w:semiHidden/>
    <w:rsid w:val="0033598A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3359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semiHidden/>
    <w:rsid w:val="0033598A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1"/>
    <w:link w:val="6"/>
    <w:uiPriority w:val="99"/>
    <w:semiHidden/>
    <w:rsid w:val="0033598A"/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0"/>
    <w:link w:val="a6"/>
    <w:uiPriority w:val="99"/>
    <w:unhideWhenUsed/>
    <w:rsid w:val="00B65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654C1"/>
  </w:style>
  <w:style w:type="paragraph" w:styleId="a7">
    <w:name w:val="footer"/>
    <w:basedOn w:val="a0"/>
    <w:link w:val="a8"/>
    <w:uiPriority w:val="99"/>
    <w:semiHidden/>
    <w:unhideWhenUsed/>
    <w:rsid w:val="00B65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B654C1"/>
  </w:style>
  <w:style w:type="paragraph" w:customStyle="1" w:styleId="1">
    <w:name w:val="Без интервала1"/>
    <w:rsid w:val="00A44037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9">
    <w:name w:val="Body Text"/>
    <w:basedOn w:val="a0"/>
    <w:link w:val="aa"/>
    <w:uiPriority w:val="99"/>
    <w:rsid w:val="00712D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uiPriority w:val="99"/>
    <w:rsid w:val="00712D2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712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48">
    <w:name w:val="Font Style48"/>
    <w:basedOn w:val="a1"/>
    <w:uiPriority w:val="99"/>
    <w:rsid w:val="00712D28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2"/>
    <w:uiPriority w:val="99"/>
    <w:rsid w:val="00712D2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71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12D28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rsid w:val="007F3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Мой многоуровневый"/>
    <w:uiPriority w:val="99"/>
    <w:rsid w:val="007F358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893B-2169-4B20-9C79-37FB9C98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6123</Words>
  <Characters>34902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Melihovoo</cp:lastModifiedBy>
  <cp:revision>87</cp:revision>
  <cp:lastPrinted>2020-10-12T06:16:00Z</cp:lastPrinted>
  <dcterms:created xsi:type="dcterms:W3CDTF">2015-04-02T12:06:00Z</dcterms:created>
  <dcterms:modified xsi:type="dcterms:W3CDTF">2022-09-07T12:56:00Z</dcterms:modified>
</cp:coreProperties>
</file>