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70" w:rsidRPr="0010547C" w:rsidRDefault="00C01470" w:rsidP="00C01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7C">
        <w:rPr>
          <w:rFonts w:ascii="Times New Roman" w:hAnsi="Times New Roman" w:cs="Times New Roman"/>
          <w:b/>
          <w:sz w:val="28"/>
          <w:szCs w:val="28"/>
        </w:rPr>
        <w:t xml:space="preserve">Прокуратурой Корочанского района проведена проверка соблюдения законодательства </w:t>
      </w:r>
      <w:r w:rsidR="003840F7" w:rsidRPr="0010547C">
        <w:rPr>
          <w:rFonts w:ascii="Times New Roman" w:hAnsi="Times New Roman" w:cs="Times New Roman"/>
          <w:b/>
          <w:sz w:val="28"/>
          <w:szCs w:val="28"/>
        </w:rPr>
        <w:t>об отходах производства и потребления, в сфере санитарно-эпидемиологического благополучия</w:t>
      </w:r>
      <w:r w:rsidRPr="0010547C">
        <w:rPr>
          <w:rFonts w:ascii="Times New Roman" w:hAnsi="Times New Roman" w:cs="Times New Roman"/>
          <w:b/>
          <w:sz w:val="28"/>
          <w:szCs w:val="28"/>
        </w:rPr>
        <w:t>.</w:t>
      </w:r>
    </w:p>
    <w:p w:rsidR="00C64CDF" w:rsidRPr="0010547C" w:rsidRDefault="00C01470" w:rsidP="00384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7C">
        <w:rPr>
          <w:rFonts w:ascii="Times New Roman" w:hAnsi="Times New Roman" w:cs="Times New Roman"/>
          <w:sz w:val="28"/>
          <w:szCs w:val="28"/>
        </w:rPr>
        <w:t xml:space="preserve">Прокуратурой Корочанского района </w:t>
      </w:r>
      <w:r w:rsidR="003840F7" w:rsidRPr="0010547C">
        <w:rPr>
          <w:rFonts w:ascii="Times New Roman" w:hAnsi="Times New Roman" w:cs="Times New Roman"/>
          <w:sz w:val="28"/>
          <w:szCs w:val="28"/>
        </w:rPr>
        <w:t>проведена проверка соблюдения законодательства об отходах производства и потребления, в сфере санитарно-эпидемиологического благополучия</w:t>
      </w:r>
      <w:r w:rsidR="00C64CDF" w:rsidRPr="00105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0F7" w:rsidRPr="0010547C" w:rsidRDefault="003840F7" w:rsidP="00384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7C">
        <w:rPr>
          <w:rFonts w:ascii="Times New Roman" w:hAnsi="Times New Roman" w:cs="Times New Roman"/>
          <w:sz w:val="28"/>
          <w:szCs w:val="28"/>
        </w:rPr>
        <w:t>Согласно ч. 4 ст. 24.7 Федерального закона от 24.06.1998 N 89-ФЗ «Об отходах производства и потребления»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3840F7" w:rsidRPr="0010547C" w:rsidRDefault="003840F7" w:rsidP="00384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7C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между </w:t>
      </w:r>
      <w:r w:rsidR="00C24825" w:rsidRPr="0010547C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10547C">
        <w:rPr>
          <w:rFonts w:ascii="Times New Roman" w:hAnsi="Times New Roman" w:cs="Times New Roman"/>
          <w:sz w:val="28"/>
          <w:szCs w:val="28"/>
        </w:rPr>
        <w:t>ООО «ЦЭБ» и общеобразовательными и дошкольными учреждениями Корочанского района заключены государственные контракты на оказание услуг по обращению с ТКО, при этом в 9 средних общеобразовательных школах и 1 детском саду сроки предоставления услуг по контрактам истекли.</w:t>
      </w:r>
    </w:p>
    <w:p w:rsidR="003840F7" w:rsidRPr="0010547C" w:rsidRDefault="003840F7" w:rsidP="00384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7C">
        <w:rPr>
          <w:rFonts w:ascii="Times New Roman" w:hAnsi="Times New Roman" w:cs="Times New Roman"/>
          <w:sz w:val="28"/>
          <w:szCs w:val="28"/>
        </w:rPr>
        <w:t xml:space="preserve">При этом обязанность заключения актуальных договоров на оказание услуг по обращению с твердыми коммунальными отходами руководителями учреждений не выполнена; меры, направленные на обеспечение предоставления указанных услуг, не приняты. </w:t>
      </w:r>
    </w:p>
    <w:p w:rsidR="003A332C" w:rsidRPr="0010547C" w:rsidRDefault="0037563E" w:rsidP="00384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7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840F7" w:rsidRPr="0010547C">
        <w:rPr>
          <w:rFonts w:ascii="Times New Roman" w:hAnsi="Times New Roman" w:cs="Times New Roman"/>
          <w:sz w:val="28"/>
          <w:szCs w:val="28"/>
        </w:rPr>
        <w:t>выявленных нарушений</w:t>
      </w:r>
      <w:r w:rsidRPr="0010547C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3840F7" w:rsidRPr="0010547C">
        <w:rPr>
          <w:rFonts w:ascii="Times New Roman" w:hAnsi="Times New Roman" w:cs="Times New Roman"/>
          <w:sz w:val="28"/>
          <w:szCs w:val="28"/>
        </w:rPr>
        <w:t xml:space="preserve">директоров 9 общеобразовательных </w:t>
      </w:r>
      <w:r w:rsidRPr="0010547C">
        <w:rPr>
          <w:rFonts w:ascii="Times New Roman" w:hAnsi="Times New Roman" w:cs="Times New Roman"/>
          <w:sz w:val="28"/>
          <w:szCs w:val="28"/>
        </w:rPr>
        <w:t xml:space="preserve"> </w:t>
      </w:r>
      <w:r w:rsidR="003840F7" w:rsidRPr="0010547C">
        <w:rPr>
          <w:rFonts w:ascii="Times New Roman" w:hAnsi="Times New Roman" w:cs="Times New Roman"/>
          <w:sz w:val="28"/>
          <w:szCs w:val="28"/>
        </w:rPr>
        <w:t>учреждений, 1 дошкольного учреждения внесены представления</w:t>
      </w:r>
      <w:r w:rsidRPr="0010547C">
        <w:rPr>
          <w:rFonts w:ascii="Times New Roman" w:hAnsi="Times New Roman" w:cs="Times New Roman"/>
          <w:sz w:val="28"/>
          <w:szCs w:val="28"/>
        </w:rPr>
        <w:t xml:space="preserve"> об устранении нарушений </w:t>
      </w:r>
      <w:r w:rsidR="003840F7" w:rsidRPr="0010547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10547C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311B31" w:rsidRPr="0010547C" w:rsidRDefault="00311B31" w:rsidP="003756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3E" w:rsidRPr="0010547C" w:rsidRDefault="00BB08D3" w:rsidP="0037563E">
      <w:pPr>
        <w:jc w:val="both"/>
        <w:rPr>
          <w:rFonts w:ascii="Times New Roman" w:hAnsi="Times New Roman" w:cs="Times New Roman"/>
          <w:sz w:val="28"/>
          <w:szCs w:val="28"/>
        </w:rPr>
      </w:pPr>
      <w:r w:rsidRPr="0010547C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bookmarkStart w:id="0" w:name="_GoBack"/>
      <w:bookmarkEnd w:id="0"/>
      <w:r w:rsidRPr="00105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Е.В. Шелковина</w:t>
      </w:r>
    </w:p>
    <w:sectPr w:rsidR="0037563E" w:rsidRPr="0010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70"/>
    <w:rsid w:val="0010547C"/>
    <w:rsid w:val="00311B31"/>
    <w:rsid w:val="0037563E"/>
    <w:rsid w:val="003840F7"/>
    <w:rsid w:val="003A332C"/>
    <w:rsid w:val="003E56AA"/>
    <w:rsid w:val="0086283E"/>
    <w:rsid w:val="00BB08D3"/>
    <w:rsid w:val="00C01470"/>
    <w:rsid w:val="00C24825"/>
    <w:rsid w:val="00C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Melihovoo</cp:lastModifiedBy>
  <cp:revision>9</cp:revision>
  <dcterms:created xsi:type="dcterms:W3CDTF">2023-06-27T15:07:00Z</dcterms:created>
  <dcterms:modified xsi:type="dcterms:W3CDTF">2024-01-09T05:23:00Z</dcterms:modified>
</cp:coreProperties>
</file>