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80" w:rsidRPr="00481980" w:rsidRDefault="00481980" w:rsidP="00481980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481980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481980" w:rsidRPr="00481980" w:rsidRDefault="00481980" w:rsidP="00481980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481980" w:rsidRPr="00481980" w:rsidRDefault="00481980" w:rsidP="00481980">
      <w:pPr>
        <w:jc w:val="center"/>
        <w:rPr>
          <w:rFonts w:ascii="Calibri" w:hAnsi="Calibri"/>
          <w:sz w:val="6"/>
          <w:szCs w:val="6"/>
        </w:rPr>
      </w:pPr>
    </w:p>
    <w:p w:rsidR="00481980" w:rsidRPr="00481980" w:rsidRDefault="00481980" w:rsidP="00481980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481980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481980" w:rsidRPr="00481980" w:rsidRDefault="00122D12" w:rsidP="00481980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МЕЛИХОВСКОГО</w:t>
      </w:r>
      <w:r w:rsidR="00481980" w:rsidRPr="00481980">
        <w:rPr>
          <w:rFonts w:ascii="Arial Narrow" w:hAnsi="Arial Narrow"/>
          <w:b/>
          <w:bCs/>
          <w:i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481980" w:rsidRPr="00481980" w:rsidRDefault="00481980" w:rsidP="00481980">
      <w:pPr>
        <w:jc w:val="center"/>
        <w:rPr>
          <w:rFonts w:ascii="Arial Narrow" w:hAnsi="Arial Narrow"/>
          <w:b/>
          <w:sz w:val="40"/>
          <w:szCs w:val="40"/>
        </w:rPr>
      </w:pPr>
      <w:r w:rsidRPr="00481980">
        <w:rPr>
          <w:rFonts w:ascii="Arial Narrow" w:hAnsi="Arial Narrow"/>
          <w:b/>
          <w:sz w:val="40"/>
          <w:szCs w:val="40"/>
        </w:rPr>
        <w:t>ПЯТОГО СОЗЫВА</w:t>
      </w:r>
    </w:p>
    <w:p w:rsidR="00481980" w:rsidRPr="00481980" w:rsidRDefault="00481980" w:rsidP="00481980">
      <w:pPr>
        <w:jc w:val="center"/>
        <w:rPr>
          <w:rFonts w:ascii="Arial Narrow" w:hAnsi="Arial Narrow"/>
          <w:b/>
          <w:sz w:val="22"/>
          <w:szCs w:val="22"/>
        </w:rPr>
      </w:pPr>
    </w:p>
    <w:p w:rsidR="00481980" w:rsidRPr="00481980" w:rsidRDefault="00481980" w:rsidP="00481980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481980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481980" w:rsidRPr="00481980" w:rsidRDefault="00481980" w:rsidP="00481980">
      <w:pPr>
        <w:jc w:val="center"/>
        <w:rPr>
          <w:rFonts w:ascii="Calibri" w:hAnsi="Calibri"/>
        </w:rPr>
      </w:pPr>
    </w:p>
    <w:p w:rsidR="00481980" w:rsidRPr="00481980" w:rsidRDefault="00122D12" w:rsidP="0048198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481980" w:rsidRPr="00481980" w:rsidRDefault="00481980" w:rsidP="00481980">
      <w:pPr>
        <w:jc w:val="center"/>
        <w:rPr>
          <w:rFonts w:ascii="Arial" w:hAnsi="Arial" w:cs="Arial"/>
          <w:b/>
          <w:sz w:val="17"/>
          <w:szCs w:val="17"/>
        </w:rPr>
      </w:pPr>
    </w:p>
    <w:p w:rsidR="00481980" w:rsidRPr="00481980" w:rsidRDefault="00481980" w:rsidP="00481980">
      <w:pPr>
        <w:jc w:val="center"/>
        <w:rPr>
          <w:rFonts w:ascii="Calibri" w:hAnsi="Calibri"/>
          <w:b/>
          <w:bCs/>
          <w:sz w:val="4"/>
          <w:szCs w:val="4"/>
        </w:rPr>
      </w:pPr>
    </w:p>
    <w:p w:rsidR="008F0972" w:rsidRPr="001E33E8" w:rsidRDefault="000123B3" w:rsidP="000123B3">
      <w:pPr>
        <w:rPr>
          <w:rFonts w:ascii="Arial" w:eastAsia="Calibri" w:hAnsi="Arial" w:cs="Arial"/>
          <w:b/>
          <w:sz w:val="18"/>
          <w:szCs w:val="18"/>
        </w:rPr>
      </w:pPr>
      <w:r w:rsidRPr="001E33E8">
        <w:rPr>
          <w:rFonts w:ascii="Arial" w:hAnsi="Arial" w:cs="Arial"/>
          <w:b/>
          <w:bCs/>
          <w:sz w:val="18"/>
          <w:szCs w:val="18"/>
        </w:rPr>
        <w:t>19 июня</w:t>
      </w:r>
      <w:r w:rsidR="008F0972" w:rsidRPr="001E33E8">
        <w:rPr>
          <w:rFonts w:ascii="Arial" w:hAnsi="Arial" w:cs="Arial"/>
          <w:b/>
          <w:bCs/>
          <w:sz w:val="18"/>
          <w:szCs w:val="18"/>
        </w:rPr>
        <w:t xml:space="preserve"> 2025 года                         </w:t>
      </w:r>
      <w:r w:rsidR="001E33E8" w:rsidRPr="001E33E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</w:t>
      </w:r>
      <w:r w:rsidR="008F0972" w:rsidRPr="001E33E8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1E33E8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="001E33E8">
        <w:rPr>
          <w:rFonts w:ascii="Arial" w:hAnsi="Arial" w:cs="Arial"/>
          <w:b/>
          <w:bCs/>
          <w:sz w:val="18"/>
          <w:szCs w:val="18"/>
        </w:rPr>
        <w:t xml:space="preserve">                          </w:t>
      </w:r>
      <w:bookmarkStart w:id="0" w:name="_GoBack"/>
      <w:bookmarkEnd w:id="0"/>
      <w:r w:rsidR="008F0972" w:rsidRPr="001E33E8"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Pr="001E33E8">
        <w:rPr>
          <w:rFonts w:ascii="Arial" w:hAnsi="Arial" w:cs="Arial"/>
          <w:b/>
          <w:bCs/>
          <w:sz w:val="18"/>
          <w:szCs w:val="18"/>
        </w:rPr>
        <w:t xml:space="preserve">      №106</w:t>
      </w:r>
    </w:p>
    <w:p w:rsidR="008F0972" w:rsidRPr="001E33E8" w:rsidRDefault="008F0972" w:rsidP="008F0972">
      <w:pPr>
        <w:pStyle w:val="ConsPlusNormal"/>
        <w:jc w:val="both"/>
        <w:rPr>
          <w:rFonts w:eastAsia="Calibri"/>
          <w:b/>
          <w:sz w:val="26"/>
          <w:szCs w:val="26"/>
        </w:rPr>
      </w:pPr>
    </w:p>
    <w:p w:rsidR="000123B3" w:rsidRPr="000123B3" w:rsidRDefault="000123B3" w:rsidP="008F0972">
      <w:pPr>
        <w:pStyle w:val="ConsPlusNormal"/>
        <w:jc w:val="both"/>
        <w:rPr>
          <w:rFonts w:eastAsia="Calibri"/>
          <w:b/>
          <w:sz w:val="26"/>
          <w:szCs w:val="26"/>
        </w:rPr>
      </w:pPr>
    </w:p>
    <w:p w:rsidR="000123B3" w:rsidRDefault="000123B3" w:rsidP="008F0972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8F0972" w:rsidRPr="008F0972" w:rsidRDefault="008F0972" w:rsidP="008F0972">
      <w:pPr>
        <w:pStyle w:val="ConsPlusNormal"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97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Pr="008F09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F0972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8F0972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24 ноября 2015</w:t>
      </w:r>
      <w:r w:rsidR="000123B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123</w:t>
      </w:r>
      <w:r w:rsidRPr="008F0972">
        <w:rPr>
          <w:rFonts w:ascii="Times New Roman" w:hAnsi="Times New Roman" w:cs="Times New Roman"/>
          <w:b/>
          <w:sz w:val="28"/>
          <w:szCs w:val="28"/>
        </w:rPr>
        <w:t xml:space="preserve"> «О налоге на имущество физических лиц»</w:t>
      </w:r>
    </w:p>
    <w:p w:rsidR="008F0972" w:rsidRDefault="008F0972" w:rsidP="008F0972">
      <w:pPr>
        <w:pStyle w:val="ConsPlusNormal"/>
        <w:ind w:firstLine="540"/>
        <w:jc w:val="both"/>
        <w:rPr>
          <w:sz w:val="28"/>
          <w:szCs w:val="28"/>
        </w:rPr>
      </w:pPr>
    </w:p>
    <w:p w:rsidR="000123B3" w:rsidRDefault="000123B3" w:rsidP="008F0972">
      <w:pPr>
        <w:pStyle w:val="ConsPlusNormal"/>
        <w:ind w:firstLine="540"/>
        <w:jc w:val="both"/>
        <w:rPr>
          <w:sz w:val="28"/>
          <w:szCs w:val="28"/>
        </w:rPr>
      </w:pPr>
    </w:p>
    <w:p w:rsidR="008F0972" w:rsidRPr="000123B3" w:rsidRDefault="008F0972" w:rsidP="008F0972">
      <w:pPr>
        <w:pStyle w:val="ConsPlusNormal"/>
        <w:ind w:firstLine="540"/>
        <w:jc w:val="both"/>
        <w:rPr>
          <w:sz w:val="26"/>
          <w:szCs w:val="26"/>
        </w:rPr>
      </w:pPr>
    </w:p>
    <w:p w:rsidR="008F0972" w:rsidRPr="000123B3" w:rsidRDefault="008F0972" w:rsidP="008F0972">
      <w:pPr>
        <w:ind w:firstLine="720"/>
        <w:jc w:val="both"/>
        <w:rPr>
          <w:sz w:val="26"/>
          <w:szCs w:val="26"/>
        </w:rPr>
      </w:pPr>
      <w:r w:rsidRPr="000123B3">
        <w:rPr>
          <w:sz w:val="26"/>
          <w:szCs w:val="26"/>
        </w:rPr>
        <w:t xml:space="preserve">В соответствии со статьей 399 Налогового кодекса Российской Федерации, Уставом Мелиховского сельского поселения, земское собрание Мелиховского сельского поселения </w:t>
      </w:r>
      <w:proofErr w:type="gramStart"/>
      <w:r w:rsidRPr="000123B3">
        <w:rPr>
          <w:b/>
          <w:sz w:val="26"/>
          <w:szCs w:val="26"/>
        </w:rPr>
        <w:t>р</w:t>
      </w:r>
      <w:proofErr w:type="gramEnd"/>
      <w:r w:rsidRPr="000123B3">
        <w:rPr>
          <w:b/>
          <w:sz w:val="26"/>
          <w:szCs w:val="26"/>
        </w:rPr>
        <w:t xml:space="preserve"> е ш и л о:</w:t>
      </w:r>
    </w:p>
    <w:p w:rsidR="008F0972" w:rsidRPr="000123B3" w:rsidRDefault="008F0972" w:rsidP="008F0972">
      <w:pPr>
        <w:ind w:firstLine="720"/>
        <w:jc w:val="both"/>
        <w:rPr>
          <w:sz w:val="26"/>
          <w:szCs w:val="26"/>
        </w:rPr>
      </w:pPr>
      <w:r w:rsidRPr="000123B3">
        <w:rPr>
          <w:sz w:val="26"/>
          <w:szCs w:val="26"/>
        </w:rPr>
        <w:t xml:space="preserve">1. Внести в решение Земского собрания </w:t>
      </w:r>
      <w:r w:rsidR="002A500A" w:rsidRPr="000123B3">
        <w:rPr>
          <w:sz w:val="26"/>
          <w:szCs w:val="26"/>
        </w:rPr>
        <w:t xml:space="preserve">Мелиховского </w:t>
      </w:r>
      <w:r w:rsidRPr="000123B3">
        <w:rPr>
          <w:sz w:val="26"/>
          <w:szCs w:val="26"/>
        </w:rPr>
        <w:t>сельского поселения муниципального района «</w:t>
      </w:r>
      <w:proofErr w:type="spellStart"/>
      <w:r w:rsidRPr="000123B3">
        <w:rPr>
          <w:sz w:val="26"/>
          <w:szCs w:val="26"/>
        </w:rPr>
        <w:t>Корочанский</w:t>
      </w:r>
      <w:proofErr w:type="spellEnd"/>
      <w:r w:rsidRPr="000123B3">
        <w:rPr>
          <w:sz w:val="26"/>
          <w:szCs w:val="26"/>
        </w:rPr>
        <w:t xml:space="preserve"> район» Белгородской области от </w:t>
      </w:r>
      <w:r w:rsidR="002A500A" w:rsidRPr="000123B3">
        <w:rPr>
          <w:sz w:val="26"/>
          <w:szCs w:val="26"/>
        </w:rPr>
        <w:t>24 ноября 2015 года № 123</w:t>
      </w:r>
      <w:r w:rsidRPr="000123B3">
        <w:rPr>
          <w:sz w:val="26"/>
          <w:szCs w:val="26"/>
        </w:rPr>
        <w:t xml:space="preserve"> «О налоге на имущество физических лиц» следующие изменения:</w:t>
      </w:r>
    </w:p>
    <w:p w:rsidR="008F0972" w:rsidRPr="000123B3" w:rsidRDefault="008F0972" w:rsidP="008F0972">
      <w:pPr>
        <w:ind w:firstLine="720"/>
        <w:jc w:val="both"/>
        <w:rPr>
          <w:sz w:val="26"/>
          <w:szCs w:val="26"/>
        </w:rPr>
      </w:pPr>
      <w:r w:rsidRPr="000123B3">
        <w:rPr>
          <w:sz w:val="26"/>
          <w:szCs w:val="26"/>
        </w:rPr>
        <w:t>1.1 пункт 3 решения дополнить подпунктом 3.</w:t>
      </w:r>
      <w:r w:rsidR="00CD3DEE" w:rsidRPr="000123B3">
        <w:rPr>
          <w:sz w:val="26"/>
          <w:szCs w:val="26"/>
        </w:rPr>
        <w:t>3</w:t>
      </w:r>
      <w:r w:rsidRPr="000123B3">
        <w:rPr>
          <w:sz w:val="26"/>
          <w:szCs w:val="26"/>
        </w:rPr>
        <w:t xml:space="preserve">. </w:t>
      </w:r>
      <w:r w:rsidRPr="000123B3">
        <w:rPr>
          <w:iCs/>
          <w:sz w:val="26"/>
          <w:szCs w:val="26"/>
        </w:rPr>
        <w:t>следующего содержания:</w:t>
      </w:r>
    </w:p>
    <w:p w:rsidR="008F0972" w:rsidRPr="000123B3" w:rsidRDefault="008F0972" w:rsidP="008F0972">
      <w:pPr>
        <w:spacing w:line="264" w:lineRule="auto"/>
        <w:ind w:firstLine="720"/>
        <w:jc w:val="both"/>
        <w:rPr>
          <w:sz w:val="26"/>
          <w:szCs w:val="26"/>
        </w:rPr>
      </w:pPr>
      <w:r w:rsidRPr="000123B3">
        <w:rPr>
          <w:iCs/>
          <w:sz w:val="26"/>
          <w:szCs w:val="26"/>
        </w:rPr>
        <w:t>«3.</w:t>
      </w:r>
      <w:r w:rsidR="00FD5F9C" w:rsidRPr="000123B3">
        <w:rPr>
          <w:iCs/>
          <w:sz w:val="26"/>
          <w:szCs w:val="26"/>
        </w:rPr>
        <w:t>3</w:t>
      </w:r>
      <w:r w:rsidRPr="000123B3">
        <w:rPr>
          <w:iCs/>
          <w:sz w:val="26"/>
          <w:szCs w:val="26"/>
        </w:rPr>
        <w:t xml:space="preserve">. </w:t>
      </w:r>
      <w:r w:rsidRPr="000123B3">
        <w:rPr>
          <w:sz w:val="26"/>
          <w:szCs w:val="26"/>
        </w:rPr>
        <w:t>Предоставить налоговую льготу в виде освобождения 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 w:rsidR="008F0972" w:rsidRPr="000123B3" w:rsidRDefault="008F0972" w:rsidP="008F0972">
      <w:pPr>
        <w:spacing w:line="264" w:lineRule="auto"/>
        <w:ind w:firstLine="708"/>
        <w:jc w:val="both"/>
        <w:rPr>
          <w:rFonts w:asciiTheme="minorHAnsi" w:hAnsiTheme="minorHAnsi" w:cstheme="minorBidi"/>
          <w:sz w:val="26"/>
          <w:szCs w:val="26"/>
        </w:rPr>
      </w:pPr>
      <w:r w:rsidRPr="000123B3">
        <w:rPr>
          <w:sz w:val="26"/>
          <w:szCs w:val="26"/>
        </w:rPr>
        <w:t xml:space="preserve"> </w:t>
      </w:r>
      <w:proofErr w:type="gramStart"/>
      <w:r w:rsidRPr="000123B3">
        <w:rPr>
          <w:sz w:val="26"/>
          <w:szCs w:val="26"/>
        </w:rPr>
        <w:t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обстрелов, атак беспилотных летательных аппаратов (далее -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ограничения;</w:t>
      </w:r>
      <w:proofErr w:type="gramEnd"/>
    </w:p>
    <w:p w:rsidR="008F0972" w:rsidRPr="000123B3" w:rsidRDefault="008F0972" w:rsidP="008F0972">
      <w:pPr>
        <w:spacing w:line="264" w:lineRule="auto"/>
        <w:ind w:firstLine="708"/>
        <w:jc w:val="both"/>
        <w:rPr>
          <w:sz w:val="26"/>
          <w:szCs w:val="26"/>
        </w:rPr>
      </w:pPr>
      <w:r w:rsidRPr="000123B3">
        <w:rPr>
          <w:sz w:val="26"/>
          <w:szCs w:val="26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обстрелов, атак БПЛА и иных террористических актов со стороны вооруженных </w:t>
      </w:r>
      <w:r w:rsidRPr="000123B3">
        <w:rPr>
          <w:sz w:val="26"/>
          <w:szCs w:val="26"/>
        </w:rPr>
        <w:lastRenderedPageBreak/>
        <w:t xml:space="preserve">формирований Украины, на период </w:t>
      </w:r>
      <w:proofErr w:type="gramStart"/>
      <w:r w:rsidRPr="000123B3">
        <w:rPr>
          <w:sz w:val="26"/>
          <w:szCs w:val="26"/>
        </w:rPr>
        <w:t>с даты прекращения</w:t>
      </w:r>
      <w:proofErr w:type="gramEnd"/>
      <w:r w:rsidRPr="000123B3">
        <w:rPr>
          <w:sz w:val="26"/>
          <w:szCs w:val="26"/>
        </w:rPr>
        <w:t xml:space="preserve"> использования до даты возобновления использования объекта налогоплательщиком; </w:t>
      </w:r>
    </w:p>
    <w:p w:rsidR="008F0972" w:rsidRPr="000123B3" w:rsidRDefault="008F0972" w:rsidP="008F0972">
      <w:pPr>
        <w:spacing w:line="264" w:lineRule="auto"/>
        <w:ind w:firstLine="708"/>
        <w:jc w:val="both"/>
        <w:rPr>
          <w:sz w:val="26"/>
          <w:szCs w:val="26"/>
        </w:rPr>
      </w:pPr>
      <w:r w:rsidRPr="000123B3">
        <w:rPr>
          <w:sz w:val="26"/>
          <w:szCs w:val="26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Pr="000123B3">
        <w:rPr>
          <w:sz w:val="26"/>
          <w:szCs w:val="26"/>
        </w:rPr>
        <w:t>с даты прекращения</w:t>
      </w:r>
      <w:proofErr w:type="gramEnd"/>
      <w:r w:rsidRPr="000123B3">
        <w:rPr>
          <w:sz w:val="26"/>
          <w:szCs w:val="26"/>
        </w:rPr>
        <w:t xml:space="preserve"> использования до даты возобновления использования объекта налогоплательщиком; </w:t>
      </w:r>
    </w:p>
    <w:p w:rsidR="008F0972" w:rsidRPr="000123B3" w:rsidRDefault="008F0972" w:rsidP="008F0972">
      <w:pPr>
        <w:spacing w:line="264" w:lineRule="auto"/>
        <w:ind w:firstLine="708"/>
        <w:jc w:val="both"/>
        <w:rPr>
          <w:sz w:val="26"/>
          <w:szCs w:val="26"/>
        </w:rPr>
      </w:pPr>
      <w:r w:rsidRPr="000123B3">
        <w:rPr>
          <w:sz w:val="26"/>
          <w:szCs w:val="26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в зоне систематических обстрелов, атак БПЛА, и иных террористических актов со стороны вооруженных формирований Украины, на период </w:t>
      </w:r>
      <w:proofErr w:type="gramStart"/>
      <w:r w:rsidRPr="000123B3">
        <w:rPr>
          <w:sz w:val="26"/>
          <w:szCs w:val="26"/>
        </w:rPr>
        <w:t>с даты прекращения</w:t>
      </w:r>
      <w:proofErr w:type="gramEnd"/>
      <w:r w:rsidRPr="000123B3">
        <w:rPr>
          <w:sz w:val="26"/>
          <w:szCs w:val="26"/>
        </w:rPr>
        <w:t xml:space="preserve"> использования до даты возобновления использования объекта налогоплательщиком. </w:t>
      </w:r>
    </w:p>
    <w:p w:rsidR="008F0972" w:rsidRPr="000123B3" w:rsidRDefault="008F0972" w:rsidP="008F0972">
      <w:pPr>
        <w:spacing w:line="264" w:lineRule="auto"/>
        <w:ind w:firstLine="708"/>
        <w:jc w:val="both"/>
        <w:rPr>
          <w:sz w:val="26"/>
          <w:szCs w:val="26"/>
        </w:rPr>
      </w:pPr>
      <w:r w:rsidRPr="000123B3">
        <w:rPr>
          <w:sz w:val="26"/>
          <w:szCs w:val="26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 w:rsidRPr="000123B3">
        <w:rPr>
          <w:sz w:val="26"/>
          <w:szCs w:val="26"/>
        </w:rPr>
        <w:t>с даты прекращения</w:t>
      </w:r>
      <w:proofErr w:type="gramEnd"/>
      <w:r w:rsidRPr="000123B3">
        <w:rPr>
          <w:sz w:val="26"/>
          <w:szCs w:val="26"/>
        </w:rPr>
        <w:t xml:space="preserve"> использования до даты возобновления использования объекта налогоплательщиком;</w:t>
      </w:r>
    </w:p>
    <w:p w:rsidR="008F0972" w:rsidRPr="000123B3" w:rsidRDefault="008F0972" w:rsidP="008F0972">
      <w:pPr>
        <w:spacing w:line="264" w:lineRule="auto"/>
        <w:ind w:firstLine="708"/>
        <w:jc w:val="both"/>
        <w:rPr>
          <w:sz w:val="26"/>
          <w:szCs w:val="26"/>
        </w:rPr>
      </w:pPr>
      <w:r w:rsidRPr="000123B3">
        <w:rPr>
          <w:sz w:val="26"/>
          <w:szCs w:val="26"/>
        </w:rPr>
        <w:t xml:space="preserve">Перечень населенных пунктов, доступ в которые ограничен, а также перечень объектов налогообложения, в отношении которых применяется налоговая льгота, предусмотренная настоящим подпунктом, утверждаются главой </w:t>
      </w:r>
      <w:r w:rsidR="00CD3DEE" w:rsidRPr="000123B3">
        <w:rPr>
          <w:sz w:val="26"/>
          <w:szCs w:val="26"/>
        </w:rPr>
        <w:t>Мелиховского</w:t>
      </w:r>
      <w:r w:rsidRPr="000123B3">
        <w:rPr>
          <w:sz w:val="26"/>
          <w:szCs w:val="26"/>
        </w:rPr>
        <w:t xml:space="preserve"> сельского </w:t>
      </w:r>
      <w:proofErr w:type="gramStart"/>
      <w:r w:rsidRPr="000123B3">
        <w:rPr>
          <w:sz w:val="26"/>
          <w:szCs w:val="26"/>
        </w:rPr>
        <w:t>поселения</w:t>
      </w:r>
      <w:proofErr w:type="gramEnd"/>
      <w:r w:rsidRPr="000123B3">
        <w:rPr>
          <w:sz w:val="26"/>
          <w:szCs w:val="26"/>
        </w:rPr>
        <w:t xml:space="preserve"> и направляется в адрес Управления Федеральной налоговой службы по Белгородской области не позднее 1 февраля 2026 года.»</w:t>
      </w:r>
    </w:p>
    <w:p w:rsidR="008F0972" w:rsidRPr="000123B3" w:rsidRDefault="008F0972" w:rsidP="008F0972">
      <w:pPr>
        <w:spacing w:line="264" w:lineRule="auto"/>
        <w:ind w:firstLine="708"/>
        <w:jc w:val="both"/>
        <w:rPr>
          <w:sz w:val="26"/>
          <w:szCs w:val="26"/>
        </w:rPr>
      </w:pPr>
      <w:r w:rsidRPr="000123B3">
        <w:rPr>
          <w:sz w:val="26"/>
          <w:szCs w:val="26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r w:rsidR="00CD3DEE" w:rsidRPr="000123B3">
        <w:rPr>
          <w:sz w:val="26"/>
          <w:szCs w:val="26"/>
        </w:rPr>
        <w:t xml:space="preserve">Мелиховского </w:t>
      </w:r>
      <w:r w:rsidRPr="000123B3">
        <w:rPr>
          <w:sz w:val="26"/>
          <w:szCs w:val="26"/>
        </w:rPr>
        <w:t>сельского поселения муниципального района «</w:t>
      </w:r>
      <w:proofErr w:type="spellStart"/>
      <w:r w:rsidRPr="000123B3">
        <w:rPr>
          <w:sz w:val="26"/>
          <w:szCs w:val="26"/>
        </w:rPr>
        <w:t>Корочанский</w:t>
      </w:r>
      <w:proofErr w:type="spellEnd"/>
      <w:r w:rsidRPr="000123B3">
        <w:rPr>
          <w:sz w:val="26"/>
          <w:szCs w:val="26"/>
        </w:rPr>
        <w:t xml:space="preserve"> район» (</w:t>
      </w:r>
      <w:r w:rsidR="00CD3DEE" w:rsidRPr="000123B3">
        <w:rPr>
          <w:sz w:val="26"/>
          <w:szCs w:val="26"/>
        </w:rPr>
        <w:t>https://melixovskoe-r31.gosweb.gosuslugi.ru/</w:t>
      </w:r>
      <w:r w:rsidRPr="000123B3">
        <w:rPr>
          <w:sz w:val="26"/>
          <w:szCs w:val="26"/>
        </w:rPr>
        <w:t>).</w:t>
      </w:r>
    </w:p>
    <w:p w:rsidR="008F0972" w:rsidRPr="000123B3" w:rsidRDefault="008F0972" w:rsidP="008F0972">
      <w:pPr>
        <w:spacing w:line="264" w:lineRule="auto"/>
        <w:ind w:firstLine="708"/>
        <w:jc w:val="both"/>
        <w:rPr>
          <w:rFonts w:asciiTheme="minorHAnsi" w:hAnsiTheme="minorHAnsi" w:cstheme="minorBidi"/>
          <w:sz w:val="26"/>
          <w:szCs w:val="26"/>
        </w:rPr>
      </w:pPr>
      <w:r w:rsidRPr="000123B3">
        <w:rPr>
          <w:sz w:val="26"/>
          <w:szCs w:val="26"/>
        </w:rPr>
        <w:t>3.Настоящее решение вступает в силу со дня его официального опубликования и распространяется на правоотношения, возникшие с 01.01.2025года.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8F0972" w:rsidRPr="000123B3" w:rsidTr="008F0972">
        <w:tc>
          <w:tcPr>
            <w:tcW w:w="3190" w:type="dxa"/>
          </w:tcPr>
          <w:p w:rsidR="008F0972" w:rsidRPr="000123B3" w:rsidRDefault="008F0972">
            <w:pPr>
              <w:pStyle w:val="a3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190" w:type="dxa"/>
          </w:tcPr>
          <w:p w:rsidR="008F0972" w:rsidRPr="000123B3" w:rsidRDefault="008F0972">
            <w:pPr>
              <w:pStyle w:val="a3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191" w:type="dxa"/>
          </w:tcPr>
          <w:p w:rsidR="008F0972" w:rsidRPr="000123B3" w:rsidRDefault="008F0972">
            <w:pPr>
              <w:pStyle w:val="a3"/>
              <w:rPr>
                <w:rFonts w:eastAsiaTheme="minorHAnsi"/>
                <w:b/>
                <w:sz w:val="26"/>
                <w:szCs w:val="26"/>
              </w:rPr>
            </w:pPr>
          </w:p>
        </w:tc>
      </w:tr>
    </w:tbl>
    <w:p w:rsidR="00A73A64" w:rsidRPr="000123B3" w:rsidRDefault="00A73A64" w:rsidP="000123B3">
      <w:pPr>
        <w:jc w:val="both"/>
        <w:rPr>
          <w:sz w:val="26"/>
          <w:szCs w:val="26"/>
        </w:rPr>
      </w:pPr>
    </w:p>
    <w:p w:rsidR="00F84654" w:rsidRDefault="00F84654" w:rsidP="00F84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3B3" w:rsidRDefault="000123B3" w:rsidP="00F84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654" w:rsidRDefault="00F84654" w:rsidP="00F84654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Глава Мелиховского</w:t>
      </w:r>
    </w:p>
    <w:p w:rsidR="00F84654" w:rsidRPr="001925FB" w:rsidRDefault="00F84654" w:rsidP="00F84654">
      <w:pPr>
        <w:pStyle w:val="af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Г.С. Матвиенко</w:t>
      </w:r>
    </w:p>
    <w:p w:rsidR="00F84654" w:rsidRDefault="00F84654" w:rsidP="00F84654">
      <w:pPr>
        <w:pStyle w:val="ConsPlusNormal"/>
        <w:jc w:val="both"/>
        <w:rPr>
          <w:b/>
          <w:sz w:val="28"/>
          <w:szCs w:val="28"/>
        </w:rPr>
      </w:pPr>
    </w:p>
    <w:p w:rsidR="006F014D" w:rsidRDefault="006F014D" w:rsidP="008D7F12">
      <w:pPr>
        <w:jc w:val="both"/>
        <w:rPr>
          <w:sz w:val="28"/>
          <w:szCs w:val="28"/>
        </w:rPr>
      </w:pPr>
    </w:p>
    <w:sectPr w:rsidR="006F014D" w:rsidSect="00F22802">
      <w:headerReference w:type="default" r:id="rId9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E0" w:rsidRDefault="00CA4AE0" w:rsidP="001E14C0">
      <w:r>
        <w:separator/>
      </w:r>
    </w:p>
  </w:endnote>
  <w:endnote w:type="continuationSeparator" w:id="0">
    <w:p w:rsidR="00CA4AE0" w:rsidRDefault="00CA4AE0" w:rsidP="001E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E0" w:rsidRDefault="00CA4AE0" w:rsidP="001E14C0">
      <w:r>
        <w:separator/>
      </w:r>
    </w:p>
  </w:footnote>
  <w:footnote w:type="continuationSeparator" w:id="0">
    <w:p w:rsidR="00CA4AE0" w:rsidRDefault="00CA4AE0" w:rsidP="001E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C0" w:rsidRDefault="001E14C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3E8">
      <w:rPr>
        <w:noProof/>
      </w:rPr>
      <w:t>2</w:t>
    </w:r>
    <w:r>
      <w:fldChar w:fldCharType="end"/>
    </w:r>
  </w:p>
  <w:p w:rsidR="001E14C0" w:rsidRDefault="001E14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74"/>
    <w:rsid w:val="0000432A"/>
    <w:rsid w:val="000123B3"/>
    <w:rsid w:val="0001358E"/>
    <w:rsid w:val="00027D0C"/>
    <w:rsid w:val="00067074"/>
    <w:rsid w:val="000812B7"/>
    <w:rsid w:val="000A4E42"/>
    <w:rsid w:val="000B3280"/>
    <w:rsid w:val="000C3981"/>
    <w:rsid w:val="000C52D7"/>
    <w:rsid w:val="000F4238"/>
    <w:rsid w:val="001166A6"/>
    <w:rsid w:val="00122D12"/>
    <w:rsid w:val="00150766"/>
    <w:rsid w:val="001A2DB3"/>
    <w:rsid w:val="001A679D"/>
    <w:rsid w:val="001E14C0"/>
    <w:rsid w:val="001E159C"/>
    <w:rsid w:val="001E33E8"/>
    <w:rsid w:val="001F20E4"/>
    <w:rsid w:val="001F2D89"/>
    <w:rsid w:val="001F7846"/>
    <w:rsid w:val="001F79E6"/>
    <w:rsid w:val="002049F9"/>
    <w:rsid w:val="00221F73"/>
    <w:rsid w:val="00227721"/>
    <w:rsid w:val="0025149B"/>
    <w:rsid w:val="002559D3"/>
    <w:rsid w:val="00291004"/>
    <w:rsid w:val="00293116"/>
    <w:rsid w:val="002A3AE7"/>
    <w:rsid w:val="002A500A"/>
    <w:rsid w:val="002B2F01"/>
    <w:rsid w:val="002B37EA"/>
    <w:rsid w:val="002F41FE"/>
    <w:rsid w:val="003106D4"/>
    <w:rsid w:val="003160BF"/>
    <w:rsid w:val="00327E30"/>
    <w:rsid w:val="0034437A"/>
    <w:rsid w:val="00354C32"/>
    <w:rsid w:val="003614D2"/>
    <w:rsid w:val="003879B8"/>
    <w:rsid w:val="00392B44"/>
    <w:rsid w:val="003A6B7D"/>
    <w:rsid w:val="003F7318"/>
    <w:rsid w:val="004176F3"/>
    <w:rsid w:val="004342A9"/>
    <w:rsid w:val="00440258"/>
    <w:rsid w:val="00444FBF"/>
    <w:rsid w:val="0044616A"/>
    <w:rsid w:val="00470017"/>
    <w:rsid w:val="004758C6"/>
    <w:rsid w:val="00481980"/>
    <w:rsid w:val="00484F1B"/>
    <w:rsid w:val="00492553"/>
    <w:rsid w:val="004A6F74"/>
    <w:rsid w:val="004B5D51"/>
    <w:rsid w:val="004E0E34"/>
    <w:rsid w:val="004F611D"/>
    <w:rsid w:val="0050128C"/>
    <w:rsid w:val="005045C9"/>
    <w:rsid w:val="00512120"/>
    <w:rsid w:val="00522718"/>
    <w:rsid w:val="00542115"/>
    <w:rsid w:val="00567B2D"/>
    <w:rsid w:val="00571068"/>
    <w:rsid w:val="005B7F7A"/>
    <w:rsid w:val="005C7EC2"/>
    <w:rsid w:val="005E71BF"/>
    <w:rsid w:val="0060502F"/>
    <w:rsid w:val="0063684E"/>
    <w:rsid w:val="00665CE5"/>
    <w:rsid w:val="006673A2"/>
    <w:rsid w:val="00692EF8"/>
    <w:rsid w:val="00695CD4"/>
    <w:rsid w:val="006A0441"/>
    <w:rsid w:val="006A2DE5"/>
    <w:rsid w:val="006B6785"/>
    <w:rsid w:val="006F014D"/>
    <w:rsid w:val="006F7A78"/>
    <w:rsid w:val="00701A51"/>
    <w:rsid w:val="007123EE"/>
    <w:rsid w:val="0072798B"/>
    <w:rsid w:val="007422E2"/>
    <w:rsid w:val="00746CB0"/>
    <w:rsid w:val="007800DB"/>
    <w:rsid w:val="007969AE"/>
    <w:rsid w:val="007B43A1"/>
    <w:rsid w:val="007E69F0"/>
    <w:rsid w:val="0086326D"/>
    <w:rsid w:val="008A19AF"/>
    <w:rsid w:val="008B6418"/>
    <w:rsid w:val="008C1766"/>
    <w:rsid w:val="008C7692"/>
    <w:rsid w:val="008D38DC"/>
    <w:rsid w:val="008D7F12"/>
    <w:rsid w:val="008F0972"/>
    <w:rsid w:val="00905636"/>
    <w:rsid w:val="0094777E"/>
    <w:rsid w:val="00963AE5"/>
    <w:rsid w:val="00971795"/>
    <w:rsid w:val="00980364"/>
    <w:rsid w:val="00985D17"/>
    <w:rsid w:val="009A07BF"/>
    <w:rsid w:val="009A1472"/>
    <w:rsid w:val="009A3F67"/>
    <w:rsid w:val="009A55AF"/>
    <w:rsid w:val="009D1968"/>
    <w:rsid w:val="00A06D8D"/>
    <w:rsid w:val="00A16D04"/>
    <w:rsid w:val="00A25E5B"/>
    <w:rsid w:val="00A47AF1"/>
    <w:rsid w:val="00A5091D"/>
    <w:rsid w:val="00A601D6"/>
    <w:rsid w:val="00A73A64"/>
    <w:rsid w:val="00A76541"/>
    <w:rsid w:val="00AA3A57"/>
    <w:rsid w:val="00AB0E21"/>
    <w:rsid w:val="00AC09CC"/>
    <w:rsid w:val="00B12278"/>
    <w:rsid w:val="00B179B1"/>
    <w:rsid w:val="00B2630D"/>
    <w:rsid w:val="00B41A98"/>
    <w:rsid w:val="00B441FE"/>
    <w:rsid w:val="00B5255C"/>
    <w:rsid w:val="00BC5A4C"/>
    <w:rsid w:val="00BF78FF"/>
    <w:rsid w:val="00BF7FE9"/>
    <w:rsid w:val="00C0599C"/>
    <w:rsid w:val="00C163B3"/>
    <w:rsid w:val="00C3310C"/>
    <w:rsid w:val="00C3551A"/>
    <w:rsid w:val="00C8625D"/>
    <w:rsid w:val="00C90948"/>
    <w:rsid w:val="00CA4AE0"/>
    <w:rsid w:val="00CB5696"/>
    <w:rsid w:val="00CC0DBA"/>
    <w:rsid w:val="00CC6887"/>
    <w:rsid w:val="00CD3DEE"/>
    <w:rsid w:val="00CE0709"/>
    <w:rsid w:val="00CE3108"/>
    <w:rsid w:val="00D01812"/>
    <w:rsid w:val="00D3072D"/>
    <w:rsid w:val="00D40D2D"/>
    <w:rsid w:val="00D46F4C"/>
    <w:rsid w:val="00D5402D"/>
    <w:rsid w:val="00DF5F08"/>
    <w:rsid w:val="00E02709"/>
    <w:rsid w:val="00E12A9D"/>
    <w:rsid w:val="00E20058"/>
    <w:rsid w:val="00E32076"/>
    <w:rsid w:val="00E42436"/>
    <w:rsid w:val="00E554DC"/>
    <w:rsid w:val="00E57F8E"/>
    <w:rsid w:val="00E621EB"/>
    <w:rsid w:val="00E7398D"/>
    <w:rsid w:val="00E775B3"/>
    <w:rsid w:val="00E90C49"/>
    <w:rsid w:val="00E91545"/>
    <w:rsid w:val="00EA0105"/>
    <w:rsid w:val="00EA42DC"/>
    <w:rsid w:val="00EC24FE"/>
    <w:rsid w:val="00EF1889"/>
    <w:rsid w:val="00EF2684"/>
    <w:rsid w:val="00F22802"/>
    <w:rsid w:val="00F32F25"/>
    <w:rsid w:val="00F34CA0"/>
    <w:rsid w:val="00F62B84"/>
    <w:rsid w:val="00F72162"/>
    <w:rsid w:val="00F84654"/>
    <w:rsid w:val="00F969E0"/>
    <w:rsid w:val="00FC6C87"/>
    <w:rsid w:val="00FD4497"/>
    <w:rsid w:val="00FD498C"/>
    <w:rsid w:val="00FD5F9C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5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154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154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9154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E15DA"/>
    <w:pPr>
      <w:jc w:val="both"/>
    </w:pPr>
    <w:rPr>
      <w:sz w:val="28"/>
    </w:rPr>
  </w:style>
  <w:style w:type="paragraph" w:customStyle="1" w:styleId="a4">
    <w:name w:val="Знак Знак Знак Знак"/>
    <w:basedOn w:val="a"/>
    <w:rsid w:val="00FE15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1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F731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3F7318"/>
    <w:rPr>
      <w:sz w:val="24"/>
      <w:szCs w:val="24"/>
    </w:rPr>
  </w:style>
  <w:style w:type="paragraph" w:styleId="a9">
    <w:name w:val="Normal (Web)"/>
    <w:basedOn w:val="a"/>
    <w:uiPriority w:val="99"/>
    <w:unhideWhenUsed/>
    <w:rsid w:val="005C7EC2"/>
    <w:pPr>
      <w:spacing w:before="100" w:beforeAutospacing="1" w:after="100" w:afterAutospacing="1"/>
    </w:pPr>
  </w:style>
  <w:style w:type="character" w:customStyle="1" w:styleId="FontStyle25">
    <w:name w:val="Font Style25"/>
    <w:rsid w:val="0054211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91545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91545"/>
    <w:rPr>
      <w:rFonts w:eastAsia="PMingLiU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E91545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1E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14C0"/>
    <w:rPr>
      <w:sz w:val="24"/>
      <w:szCs w:val="24"/>
    </w:rPr>
  </w:style>
  <w:style w:type="paragraph" w:styleId="ac">
    <w:name w:val="footer"/>
    <w:basedOn w:val="a"/>
    <w:link w:val="ad"/>
    <w:rsid w:val="001E14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14C0"/>
    <w:rPr>
      <w:sz w:val="24"/>
      <w:szCs w:val="24"/>
    </w:rPr>
  </w:style>
  <w:style w:type="character" w:styleId="ae">
    <w:name w:val="Hyperlink"/>
    <w:basedOn w:val="a0"/>
    <w:rsid w:val="00665CE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D7F1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9056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056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5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154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154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9154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E15DA"/>
    <w:pPr>
      <w:jc w:val="both"/>
    </w:pPr>
    <w:rPr>
      <w:sz w:val="28"/>
    </w:rPr>
  </w:style>
  <w:style w:type="paragraph" w:customStyle="1" w:styleId="a4">
    <w:name w:val="Знак Знак Знак Знак"/>
    <w:basedOn w:val="a"/>
    <w:rsid w:val="00FE15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1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F731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3F7318"/>
    <w:rPr>
      <w:sz w:val="24"/>
      <w:szCs w:val="24"/>
    </w:rPr>
  </w:style>
  <w:style w:type="paragraph" w:styleId="a9">
    <w:name w:val="Normal (Web)"/>
    <w:basedOn w:val="a"/>
    <w:uiPriority w:val="99"/>
    <w:unhideWhenUsed/>
    <w:rsid w:val="005C7EC2"/>
    <w:pPr>
      <w:spacing w:before="100" w:beforeAutospacing="1" w:after="100" w:afterAutospacing="1"/>
    </w:pPr>
  </w:style>
  <w:style w:type="character" w:customStyle="1" w:styleId="FontStyle25">
    <w:name w:val="Font Style25"/>
    <w:rsid w:val="0054211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91545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91545"/>
    <w:rPr>
      <w:rFonts w:eastAsia="PMingLiU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E91545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1E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14C0"/>
    <w:rPr>
      <w:sz w:val="24"/>
      <w:szCs w:val="24"/>
    </w:rPr>
  </w:style>
  <w:style w:type="paragraph" w:styleId="ac">
    <w:name w:val="footer"/>
    <w:basedOn w:val="a"/>
    <w:link w:val="ad"/>
    <w:rsid w:val="001E14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14C0"/>
    <w:rPr>
      <w:sz w:val="24"/>
      <w:szCs w:val="24"/>
    </w:rPr>
  </w:style>
  <w:style w:type="character" w:styleId="ae">
    <w:name w:val="Hyperlink"/>
    <w:basedOn w:val="a0"/>
    <w:rsid w:val="00665CE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D7F1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9056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056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4F9A-9201-417C-8BE0-219A2C70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ТЫНДИНСКАЯ ГОРОДСКАЯ ДУМА</vt:lpstr>
    </vt:vector>
  </TitlesOfParts>
  <Company>SPecialiST RePack</Company>
  <LinksUpToDate>false</LinksUpToDate>
  <CharactersWithSpaces>4031</CharactersWithSpaces>
  <SharedDoc>false</SharedDoc>
  <HLinks>
    <vt:vector size="24" baseType="variant">
      <vt:variant>
        <vt:i4>1245278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consultantplus://offline/ref=3ABFC10445E6CF16C5B4447AA960E00AB582A2B8FC38CB5C46ABDCD46Cn0gEF</vt:lpwstr>
      </vt:variant>
      <vt:variant>
        <vt:lpwstr/>
      </vt:variant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consultantplus://offline/ref=3ABFC10445E6CF16C5B4447AA960E00AB582A3BEF23DCB5C46ABDCD46Cn0gEF</vt:lpwstr>
      </vt:variant>
      <vt:variant>
        <vt:lpwstr/>
      </vt:variant>
      <vt:variant>
        <vt:i4>1245273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consultantplus://offline/ref=3ABFC10445E6CF16C5B4447AA960E00AB583AFBDF33FCB5C46ABDCD46Cn0gEF</vt:lpwstr>
      </vt:variant>
      <vt:variant>
        <vt:lpwstr/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ТЫНДИНСКАЯ ГОРОДСКАЯ ДУМА</dc:title>
  <dc:creator>ConsultantPlus</dc:creator>
  <cp:lastModifiedBy>Melihovoo</cp:lastModifiedBy>
  <cp:revision>10</cp:revision>
  <cp:lastPrinted>2025-06-19T14:04:00Z</cp:lastPrinted>
  <dcterms:created xsi:type="dcterms:W3CDTF">2025-06-06T08:15:00Z</dcterms:created>
  <dcterms:modified xsi:type="dcterms:W3CDTF">2025-06-19T14:04:00Z</dcterms:modified>
</cp:coreProperties>
</file>