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7C" w:rsidRDefault="00A70D7C" w:rsidP="00A70D7C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РОССИЙСКАЯ ФЕДЕРАЦИЯ</w:t>
      </w:r>
    </w:p>
    <w:p w:rsidR="00A70D7C" w:rsidRDefault="00A70D7C" w:rsidP="00A70D7C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БЕЛГОРОДСКАЯ ОБЛАСТЬ</w:t>
      </w:r>
    </w:p>
    <w:p w:rsidR="00A70D7C" w:rsidRDefault="00A70D7C" w:rsidP="00A70D7C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МУНИЦИПАЛЬНЫЙ РАЙОН « КОРОЧАНСКИЙ РАЙОН»</w:t>
      </w:r>
    </w:p>
    <w:p w:rsidR="00A70D7C" w:rsidRDefault="00A70D7C" w:rsidP="00A70D7C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70D7C" w:rsidRDefault="00A70D7C" w:rsidP="00A70D7C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ЗЕМСКОЕ СОБРАНИЕ</w:t>
      </w:r>
    </w:p>
    <w:p w:rsidR="00A70D7C" w:rsidRDefault="00A70D7C" w:rsidP="00A70D7C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МЕЛИХОВСКОГО СЕЛЬСКОГО ПОСЕЛЕНИЯ</w:t>
      </w:r>
    </w:p>
    <w:p w:rsidR="00A70D7C" w:rsidRDefault="00A70D7C" w:rsidP="00A70D7C">
      <w:pPr>
        <w:pStyle w:val="a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ab/>
      </w:r>
    </w:p>
    <w:p w:rsidR="00A70D7C" w:rsidRDefault="00A70D7C" w:rsidP="00A70D7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A70D7C" w:rsidRDefault="00A70D7C" w:rsidP="00A70D7C">
      <w:pPr>
        <w:pStyle w:val="a3"/>
        <w:rPr>
          <w:rFonts w:ascii="Times New Roman" w:hAnsi="Times New Roman"/>
          <w:sz w:val="28"/>
          <w:szCs w:val="28"/>
        </w:rPr>
      </w:pPr>
    </w:p>
    <w:p w:rsidR="00A70D7C" w:rsidRDefault="0057280B" w:rsidP="00A70D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30.05.2022</w:t>
      </w:r>
      <w:r w:rsidR="00A70D7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года                                                                      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</w:t>
      </w:r>
      <w:r w:rsidR="00A70D7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     </w:t>
      </w:r>
      <w:r w:rsidR="00A70D7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172</w:t>
      </w:r>
    </w:p>
    <w:p w:rsidR="00A70D7C" w:rsidRDefault="00A70D7C" w:rsidP="00A70D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5EBC" w:rsidRDefault="00A70D7C" w:rsidP="00A70D7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отчете главы Мелиховского </w:t>
      </w:r>
    </w:p>
    <w:p w:rsidR="00A70D7C" w:rsidRDefault="00A70D7C" w:rsidP="00A70D7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70D7C" w:rsidRDefault="00A70D7C" w:rsidP="00A70D7C">
      <w:pPr>
        <w:pStyle w:val="a3"/>
        <w:rPr>
          <w:rFonts w:ascii="Times New Roman" w:hAnsi="Times New Roman"/>
          <w:sz w:val="28"/>
          <w:szCs w:val="28"/>
        </w:rPr>
      </w:pPr>
    </w:p>
    <w:p w:rsidR="00A70D7C" w:rsidRDefault="00A70D7C" w:rsidP="00A70D7C">
      <w:pPr>
        <w:pStyle w:val="a3"/>
        <w:rPr>
          <w:rFonts w:ascii="Times New Roman" w:hAnsi="Times New Roman"/>
          <w:sz w:val="28"/>
          <w:szCs w:val="28"/>
        </w:rPr>
      </w:pPr>
    </w:p>
    <w:p w:rsidR="00A70D7C" w:rsidRDefault="00A70D7C" w:rsidP="00A70D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Руководствуясь Федеральным законом от 6 октября 2003 года </w:t>
      </w:r>
      <w:r w:rsidR="006529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Мелиховского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заслушав отчет главы Мелиховского сельского поселения </w:t>
      </w:r>
      <w:r w:rsidR="0057280B">
        <w:rPr>
          <w:rFonts w:ascii="Times New Roman" w:hAnsi="Times New Roman"/>
          <w:sz w:val="28"/>
          <w:szCs w:val="28"/>
        </w:rPr>
        <w:t>Матвиенко Г.С</w:t>
      </w:r>
      <w:r>
        <w:rPr>
          <w:rFonts w:ascii="Times New Roman" w:hAnsi="Times New Roman"/>
          <w:sz w:val="28"/>
          <w:szCs w:val="28"/>
        </w:rPr>
        <w:t>. «О работе депутатского корпуса на территории Мелиховского сельского поселения в 20</w:t>
      </w:r>
      <w:r w:rsidR="0057280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6529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плане работы на 20</w:t>
      </w:r>
      <w:r w:rsidR="0057280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год» земское собрание Мелиховского сельского поселения 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о:</w:t>
      </w:r>
    </w:p>
    <w:p w:rsidR="00A70D7C" w:rsidRDefault="00A70D7C" w:rsidP="00A70D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Отчет главы Мелиховского сельского поселения «О работе депутатского корпуса на территории Мелиховского сельского поселения в 20</w:t>
      </w:r>
      <w:r w:rsidR="0057280B">
        <w:rPr>
          <w:rFonts w:ascii="Times New Roman" w:hAnsi="Times New Roman"/>
          <w:sz w:val="28"/>
          <w:szCs w:val="28"/>
        </w:rPr>
        <w:t xml:space="preserve">21 </w:t>
      </w:r>
      <w:r>
        <w:rPr>
          <w:rFonts w:ascii="Times New Roman" w:hAnsi="Times New Roman"/>
          <w:sz w:val="28"/>
          <w:szCs w:val="28"/>
        </w:rPr>
        <w:t>году и плане работы на 20</w:t>
      </w:r>
      <w:r w:rsidR="0057280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год» (прилагается) принять к сведению.</w:t>
      </w:r>
    </w:p>
    <w:p w:rsidR="00A70D7C" w:rsidRDefault="00A70D7C" w:rsidP="00A70D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Членам земского собрания продолжить вести работу с населением: встречи, приёмы граждан, рассмотрение обращений жителей, работа по исполнению наказов, проведение отчетов перед избирателями.</w:t>
      </w:r>
    </w:p>
    <w:p w:rsidR="00A70D7C" w:rsidRDefault="00A70D7C" w:rsidP="00A70D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Обнародовать данное решение в порядке, определенном Уставом Мелиховского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A70D7C" w:rsidRDefault="00A70D7C" w:rsidP="00A70D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0D7C" w:rsidRDefault="00A70D7C" w:rsidP="00A70D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0D7C" w:rsidRDefault="00A70D7C" w:rsidP="00A70D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0D7C" w:rsidRDefault="00A70D7C" w:rsidP="00A70D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Мелиховского</w:t>
      </w:r>
    </w:p>
    <w:p w:rsidR="00A70D7C" w:rsidRDefault="00A70D7C" w:rsidP="00A70D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</w:t>
      </w:r>
      <w:r w:rsidR="0057280B">
        <w:rPr>
          <w:rFonts w:ascii="Times New Roman" w:hAnsi="Times New Roman"/>
          <w:b/>
          <w:sz w:val="28"/>
          <w:szCs w:val="28"/>
        </w:rPr>
        <w:t>Г.С. Матвиенко</w:t>
      </w:r>
    </w:p>
    <w:p w:rsidR="00A70D7C" w:rsidRDefault="00A70D7C" w:rsidP="00A70D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70D7C" w:rsidRDefault="00A70D7C" w:rsidP="00A70D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70D7C" w:rsidRDefault="00A70D7C" w:rsidP="00A70D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70D7C" w:rsidRDefault="00A70D7C" w:rsidP="00A70D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70D7C" w:rsidRDefault="00A70D7C" w:rsidP="00A70D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B5EBC" w:rsidRDefault="009B5EBC" w:rsidP="00A70D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70D7C" w:rsidRDefault="00A70D7C" w:rsidP="00A70D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Приложение</w:t>
      </w:r>
    </w:p>
    <w:p w:rsidR="00A70D7C" w:rsidRDefault="00A70D7C" w:rsidP="00A70D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к решению земского собрания</w:t>
      </w:r>
    </w:p>
    <w:p w:rsidR="00A70D7C" w:rsidRDefault="00A70D7C" w:rsidP="00A70D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Мелиховского сельского поселения</w:t>
      </w:r>
    </w:p>
    <w:p w:rsidR="00A70D7C" w:rsidRDefault="00A70D7C" w:rsidP="00A70D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от </w:t>
      </w:r>
      <w:r w:rsidR="0057280B">
        <w:rPr>
          <w:rFonts w:ascii="Times New Roman" w:hAnsi="Times New Roman"/>
          <w:b/>
          <w:sz w:val="28"/>
          <w:szCs w:val="28"/>
        </w:rPr>
        <w:t>30.05.2022</w:t>
      </w:r>
      <w:r>
        <w:rPr>
          <w:rFonts w:ascii="Times New Roman" w:hAnsi="Times New Roman"/>
          <w:b/>
          <w:sz w:val="28"/>
          <w:szCs w:val="28"/>
        </w:rPr>
        <w:t xml:space="preserve"> года № </w:t>
      </w:r>
      <w:r w:rsidR="0057280B">
        <w:rPr>
          <w:rFonts w:ascii="Times New Roman" w:hAnsi="Times New Roman"/>
          <w:b/>
          <w:sz w:val="28"/>
          <w:szCs w:val="28"/>
        </w:rPr>
        <w:t>172</w:t>
      </w:r>
    </w:p>
    <w:p w:rsidR="00A70D7C" w:rsidRDefault="00A70D7C" w:rsidP="00A70D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70D7C" w:rsidRDefault="00A70D7C" w:rsidP="00A70D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36155" w:rsidRDefault="00A36155" w:rsidP="00CD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главы Мелиховского сельского поселения </w:t>
      </w:r>
    </w:p>
    <w:p w:rsidR="0014362D" w:rsidRPr="00CD3EA8" w:rsidRDefault="0057280B" w:rsidP="00CD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Матвиенко Г.С</w:t>
      </w:r>
      <w:r w:rsidR="00A36155">
        <w:rPr>
          <w:rFonts w:ascii="Times New Roman" w:hAnsi="Times New Roman" w:cs="Times New Roman"/>
          <w:b/>
          <w:sz w:val="28"/>
          <w:szCs w:val="28"/>
        </w:rPr>
        <w:t>. на расширенном заседании земского собрания Мелиховского сельского поселения</w:t>
      </w:r>
    </w:p>
    <w:p w:rsidR="00CD3EA8" w:rsidRPr="00CD3EA8" w:rsidRDefault="00A36155" w:rsidP="00CD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CD3EA8" w:rsidRPr="00CD3EA8">
        <w:rPr>
          <w:rFonts w:ascii="Times New Roman" w:hAnsi="Times New Roman" w:cs="Times New Roman"/>
          <w:b/>
          <w:sz w:val="28"/>
          <w:szCs w:val="28"/>
        </w:rPr>
        <w:t xml:space="preserve"> работе депутатского корпуса на территории Мелиховского</w:t>
      </w:r>
    </w:p>
    <w:p w:rsidR="00CD3EA8" w:rsidRPr="00CD3EA8" w:rsidRDefault="00CD3EA8" w:rsidP="00CD3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D3EA8">
        <w:rPr>
          <w:rFonts w:ascii="Times New Roman" w:hAnsi="Times New Roman" w:cs="Times New Roman"/>
          <w:b/>
          <w:sz w:val="28"/>
          <w:szCs w:val="28"/>
        </w:rPr>
        <w:t>ельского поселения в 20</w:t>
      </w:r>
      <w:r w:rsidR="0057280B">
        <w:rPr>
          <w:rFonts w:ascii="Times New Roman" w:hAnsi="Times New Roman" w:cs="Times New Roman"/>
          <w:b/>
          <w:sz w:val="28"/>
          <w:szCs w:val="28"/>
        </w:rPr>
        <w:t>21</w:t>
      </w:r>
      <w:r w:rsidRPr="00CD3EA8">
        <w:rPr>
          <w:rFonts w:ascii="Times New Roman" w:hAnsi="Times New Roman" w:cs="Times New Roman"/>
          <w:b/>
          <w:sz w:val="28"/>
          <w:szCs w:val="28"/>
        </w:rPr>
        <w:t xml:space="preserve"> году и планах </w:t>
      </w:r>
      <w:r w:rsidR="00A3615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CD3EA8">
        <w:rPr>
          <w:rFonts w:ascii="Times New Roman" w:hAnsi="Times New Roman" w:cs="Times New Roman"/>
          <w:b/>
          <w:sz w:val="28"/>
          <w:szCs w:val="28"/>
        </w:rPr>
        <w:t>на 20</w:t>
      </w:r>
      <w:r w:rsidR="0057280B">
        <w:rPr>
          <w:rFonts w:ascii="Times New Roman" w:hAnsi="Times New Roman" w:cs="Times New Roman"/>
          <w:b/>
          <w:sz w:val="28"/>
          <w:szCs w:val="28"/>
        </w:rPr>
        <w:t>22</w:t>
      </w:r>
      <w:r w:rsidRPr="00CD3EA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36155">
        <w:rPr>
          <w:rFonts w:ascii="Times New Roman" w:hAnsi="Times New Roman" w:cs="Times New Roman"/>
          <w:b/>
          <w:sz w:val="28"/>
          <w:szCs w:val="28"/>
        </w:rPr>
        <w:t>»</w:t>
      </w:r>
    </w:p>
    <w:p w:rsidR="00CD3EA8" w:rsidRDefault="00CD3EA8" w:rsidP="00CD3E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EA8" w:rsidRPr="00A36155" w:rsidRDefault="00CD3EA8" w:rsidP="000F21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6155">
        <w:rPr>
          <w:rFonts w:ascii="Times New Roman" w:hAnsi="Times New Roman" w:cs="Times New Roman"/>
          <w:sz w:val="28"/>
          <w:szCs w:val="28"/>
        </w:rPr>
        <w:t>Уважаем</w:t>
      </w:r>
      <w:r w:rsidR="006D13FC" w:rsidRPr="00A36155">
        <w:rPr>
          <w:rFonts w:ascii="Times New Roman" w:hAnsi="Times New Roman" w:cs="Times New Roman"/>
          <w:sz w:val="28"/>
          <w:szCs w:val="28"/>
        </w:rPr>
        <w:t>ый</w:t>
      </w:r>
      <w:r w:rsidRPr="00A36155">
        <w:rPr>
          <w:rFonts w:ascii="Times New Roman" w:hAnsi="Times New Roman" w:cs="Times New Roman"/>
          <w:sz w:val="28"/>
          <w:szCs w:val="28"/>
        </w:rPr>
        <w:t xml:space="preserve"> </w:t>
      </w:r>
      <w:r w:rsidR="006D13FC" w:rsidRPr="00A36155">
        <w:rPr>
          <w:rFonts w:ascii="Times New Roman" w:hAnsi="Times New Roman" w:cs="Times New Roman"/>
          <w:sz w:val="28"/>
          <w:szCs w:val="28"/>
        </w:rPr>
        <w:t>Николай Васильевич</w:t>
      </w:r>
      <w:r w:rsidRPr="00A36155">
        <w:rPr>
          <w:rFonts w:ascii="Times New Roman" w:hAnsi="Times New Roman" w:cs="Times New Roman"/>
          <w:sz w:val="28"/>
          <w:szCs w:val="28"/>
        </w:rPr>
        <w:t>!</w:t>
      </w:r>
    </w:p>
    <w:p w:rsidR="00CD3EA8" w:rsidRPr="00A36155" w:rsidRDefault="00CD3EA8" w:rsidP="000F21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6155">
        <w:rPr>
          <w:rFonts w:ascii="Times New Roman" w:hAnsi="Times New Roman" w:cs="Times New Roman"/>
          <w:sz w:val="28"/>
          <w:szCs w:val="28"/>
        </w:rPr>
        <w:t>Уважаемые участники собрания!</w:t>
      </w:r>
    </w:p>
    <w:p w:rsidR="0057280B" w:rsidRPr="0057280B" w:rsidRDefault="0057280B" w:rsidP="00572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>Позвольте мне проинформировать Вас о работе депутатского корпуса на территории Мелиховского сельского поселения в 2021 году и планах на 2022 год.</w:t>
      </w:r>
    </w:p>
    <w:p w:rsidR="0057280B" w:rsidRPr="0057280B" w:rsidRDefault="0057280B" w:rsidP="00572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>Земское собрание четвертого созыва осуществляет свою деятельность в новом составе с сентября 2018 года. Состоит земское собрание из 9 депутатов. Депутатами земского собрания являются представители различных социальных сфер.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>Свою деятельность депутаты земского собрания осуществляют на основании Устава Мелиховского сельского поселения, планов работы, утверждаемых земским собранием.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 xml:space="preserve">В земском собрании образованы и работают три постоянные комиссии: по вопросам социально-экономического развития и бюджету (председатель </w:t>
      </w:r>
      <w:proofErr w:type="spellStart"/>
      <w:r w:rsidRPr="0057280B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57280B">
        <w:rPr>
          <w:rFonts w:ascii="Times New Roman" w:hAnsi="Times New Roman" w:cs="Times New Roman"/>
          <w:sz w:val="28"/>
          <w:szCs w:val="28"/>
        </w:rPr>
        <w:t xml:space="preserve"> Наталья Викторовна), по вопросам местного самоуправления и нормативно-правовой деятельности (председатель </w:t>
      </w:r>
      <w:proofErr w:type="spellStart"/>
      <w:r w:rsidRPr="0057280B">
        <w:rPr>
          <w:rFonts w:ascii="Times New Roman" w:hAnsi="Times New Roman" w:cs="Times New Roman"/>
          <w:sz w:val="28"/>
          <w:szCs w:val="28"/>
        </w:rPr>
        <w:t>Съедина</w:t>
      </w:r>
      <w:proofErr w:type="spellEnd"/>
      <w:r w:rsidRPr="0057280B">
        <w:rPr>
          <w:rFonts w:ascii="Times New Roman" w:hAnsi="Times New Roman" w:cs="Times New Roman"/>
          <w:sz w:val="28"/>
          <w:szCs w:val="28"/>
        </w:rPr>
        <w:t xml:space="preserve"> Елена Николаевна), по вопросам социально-культурного развития, делам ветеранов и молодежной политики (председатель Шеина Ирина Алексеевна).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>В депутатском корпусе образована фракция Партии «ЕДИНАЯ РОССИЯ», возглавляет ее Харченко Иван Федорович.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>За депутатами закреплены улицы населенных пунктов, утвержден график приема граждан. Каждый житель сельского поселения может обратиться к депутату с проблемным вопросом.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 xml:space="preserve">По рекомендации Муниципального совета </w:t>
      </w:r>
      <w:proofErr w:type="spellStart"/>
      <w:r w:rsidRPr="0057280B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57280B">
        <w:rPr>
          <w:rFonts w:ascii="Times New Roman" w:hAnsi="Times New Roman" w:cs="Times New Roman"/>
          <w:sz w:val="28"/>
          <w:szCs w:val="28"/>
        </w:rPr>
        <w:t xml:space="preserve"> района вводится новый стиль работы депутатов – проведение Дней депутата на территории организаций и предприятий всех форм собственности, осуществляющих свою деятельность на нашей территории, собраниях жителей улиц. Где обсуждаются социально значимые события области, района, наших сел, обозначаются проблемные вопросы, пути их решения. </w:t>
      </w:r>
    </w:p>
    <w:p w:rsidR="0057280B" w:rsidRPr="0057280B" w:rsidRDefault="0057280B" w:rsidP="00572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>В силу своей компетенции депутатами решаются и обычные бытовые вопросы: по спилу и обрезке деревьев, расчистке снега, наведению порядка на кладбище и другие.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lastRenderedPageBreak/>
        <w:tab/>
        <w:t>В 2021 году  земским собранием проведено 14 заседаний, на которых рассмотрено 42 вопроса.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>Основные вопросы, рассматриваемые на заседаниях земского собрания - это: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>- внесение изменений в Устав Мелиховского сельского поселения;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>- формирование бюджета;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>- исполнение бюджета сельского поселения;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>- утверждение реестра муниципальной собственности;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>-  внесение изменений в установленный земельный налог;</w:t>
      </w:r>
    </w:p>
    <w:p w:rsidR="0057280B" w:rsidRPr="0057280B" w:rsidRDefault="0057280B" w:rsidP="00572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>- о передаче части полномочий по организации ритуальных услуг и другие.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>Реализация решений земского собрания будет способствовать устойчивому экономическому росту сельского поселения и повышению уровня жизни наших жителей.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>Решением земского собрания от 27 сентября 2021 года № 136 назначена главой Мелиховского сельского поселения Матвиенко Галина Сергеевна.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>Земское собрание эффективно взаимодействует с администрацией сельского поселения в части выполнения наказов избирателей, проведения общественных мероприятий, разработки планов работы. В заседаниях земского собрания регулярно принимает участие глава администрации сельского поселения, заместитель главы администрации. Это позволяет оперативно принимать конструктивные решения, необходимые для работы администрации сельского поселения и в целом для поселения. В этом залог успеха совместной работы.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 xml:space="preserve">Депутатами земского собрания по разработанному и утвержденному графику ведется прием граждан по личным вопросам. За отчетный период депутатами земского собрания принято </w:t>
      </w:r>
      <w:r w:rsidRPr="0057280B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16</w:t>
      </w:r>
      <w:r w:rsidRPr="0057280B">
        <w:rPr>
          <w:rFonts w:ascii="Times New Roman" w:hAnsi="Times New Roman" w:cs="Times New Roman"/>
          <w:sz w:val="28"/>
          <w:szCs w:val="28"/>
        </w:rPr>
        <w:t xml:space="preserve"> жителей по личным вопросам.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>Основные вопросы, с которым обращались люди к депутатам, это: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7280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устойчивое обеспечение качественной водой жителей сел </w:t>
      </w:r>
      <w:proofErr w:type="gramStart"/>
      <w:r w:rsidRPr="0057280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Дальняя</w:t>
      </w:r>
      <w:proofErr w:type="gramEnd"/>
      <w:r w:rsidRPr="0057280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57280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Игуменка</w:t>
      </w:r>
      <w:proofErr w:type="spellEnd"/>
      <w:r w:rsidRPr="0057280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Мелихово;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7280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 xml:space="preserve">- строительство тротуара по улице </w:t>
      </w:r>
      <w:proofErr w:type="spellStart"/>
      <w:r w:rsidRPr="0057280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Колбасова</w:t>
      </w:r>
      <w:proofErr w:type="spellEnd"/>
      <w:r w:rsidRPr="0057280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с. Мелихово;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7280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 xml:space="preserve">- капитальный ремонт дороги на ул. Пятилетка </w:t>
      </w:r>
      <w:proofErr w:type="gramStart"/>
      <w:r w:rsidRPr="0057280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proofErr w:type="gramEnd"/>
      <w:r w:rsidRPr="0057280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Дальняя </w:t>
      </w:r>
      <w:proofErr w:type="spellStart"/>
      <w:r w:rsidRPr="0057280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Игуменка</w:t>
      </w:r>
      <w:proofErr w:type="spellEnd"/>
      <w:r w:rsidRPr="0057280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7280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- установление дополнительных фонарей уличного освещения;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7280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- о спиле деревьев на земельных участках.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 xml:space="preserve">До 2021 года остро стоял вопрос о строительстве начальной школы и детского сада в с. </w:t>
      </w:r>
      <w:proofErr w:type="gramStart"/>
      <w:r w:rsidRPr="0057280B">
        <w:rPr>
          <w:rFonts w:ascii="Times New Roman" w:hAnsi="Times New Roman" w:cs="Times New Roman"/>
          <w:sz w:val="28"/>
          <w:szCs w:val="28"/>
        </w:rPr>
        <w:t>Дальняя</w:t>
      </w:r>
      <w:proofErr w:type="gramEnd"/>
      <w:r w:rsidRPr="0057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80B">
        <w:rPr>
          <w:rFonts w:ascii="Times New Roman" w:hAnsi="Times New Roman" w:cs="Times New Roman"/>
          <w:sz w:val="28"/>
          <w:szCs w:val="28"/>
        </w:rPr>
        <w:t>Игуменка</w:t>
      </w:r>
      <w:proofErr w:type="spellEnd"/>
      <w:r w:rsidRPr="0057280B">
        <w:rPr>
          <w:rFonts w:ascii="Times New Roman" w:hAnsi="Times New Roman" w:cs="Times New Roman"/>
          <w:sz w:val="28"/>
          <w:szCs w:val="28"/>
        </w:rPr>
        <w:t xml:space="preserve">, об исполнении этого вопроса можно заявить. Наш депутат – </w:t>
      </w:r>
      <w:proofErr w:type="spellStart"/>
      <w:r w:rsidRPr="0057280B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57280B">
        <w:rPr>
          <w:rFonts w:ascii="Times New Roman" w:hAnsi="Times New Roman" w:cs="Times New Roman"/>
          <w:sz w:val="28"/>
          <w:szCs w:val="28"/>
        </w:rPr>
        <w:t xml:space="preserve"> Наталья Викторовна сопровождала строительство этого объекта в рамках проекта «Наше общее дело».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 xml:space="preserve">Часто к депутатам земского собрания обращаются пожилые люди с житейскими вопросами по обрезке больших деревьев, покосу травы у домовладений. И должна отметить, что депутаты имеют возможность </w:t>
      </w:r>
      <w:proofErr w:type="gramStart"/>
      <w:r w:rsidRPr="0057280B">
        <w:rPr>
          <w:rFonts w:ascii="Times New Roman" w:hAnsi="Times New Roman" w:cs="Times New Roman"/>
          <w:sz w:val="28"/>
          <w:szCs w:val="28"/>
        </w:rPr>
        <w:t>отчитаться о решении</w:t>
      </w:r>
      <w:proofErr w:type="gramEnd"/>
      <w:r w:rsidRPr="0057280B">
        <w:rPr>
          <w:rFonts w:ascii="Times New Roman" w:hAnsi="Times New Roman" w:cs="Times New Roman"/>
          <w:sz w:val="28"/>
          <w:szCs w:val="28"/>
        </w:rPr>
        <w:t xml:space="preserve"> обозначенных вопросов.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 xml:space="preserve">2021 год внес свои коррективы в работу с населением, но депутаты земского собрания принимали активное участие во всех мероприятиях, </w:t>
      </w:r>
      <w:r w:rsidRPr="0057280B">
        <w:rPr>
          <w:rFonts w:ascii="Times New Roman" w:hAnsi="Times New Roman" w:cs="Times New Roman"/>
          <w:sz w:val="28"/>
          <w:szCs w:val="28"/>
        </w:rPr>
        <w:lastRenderedPageBreak/>
        <w:t>проводимых на территории сельского поселения (поздравляли жителей с праздниками 8 Марта, 23 февраля, Днем матери, Днем села). Активно проводили депутаты благотворительные и волонтерские акции.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>Наши депутаты - активные участники экологических субботников, проводимых по благоустройству территории, выполнении программы «Зеленая столица», акции «Ветеранам глубинки – народное внимание и забота». Депутат земского собрания Шеина Ирина Алексеевна возглавляет ТОС.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>В канун Нового года традиционно вручение депутатами земского собрания подарков детям с ограниченными возможностями. В роли Деда Мороза и Снегурочки они посещают детей, которые по состоянию здоровья не посещают детские сады и школу.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 xml:space="preserve">В 2021 году в период </w:t>
      </w:r>
      <w:proofErr w:type="gramStart"/>
      <w:r w:rsidRPr="0057280B">
        <w:rPr>
          <w:rFonts w:ascii="Times New Roman" w:hAnsi="Times New Roman" w:cs="Times New Roman"/>
          <w:sz w:val="28"/>
          <w:szCs w:val="28"/>
        </w:rPr>
        <w:t>подготовки выборов депутатов Государственной Думы Федерального Собрания седьмого созыва</w:t>
      </w:r>
      <w:proofErr w:type="gramEnd"/>
      <w:r w:rsidRPr="0057280B">
        <w:rPr>
          <w:rFonts w:ascii="Times New Roman" w:hAnsi="Times New Roman" w:cs="Times New Roman"/>
          <w:sz w:val="28"/>
          <w:szCs w:val="28"/>
        </w:rPr>
        <w:t xml:space="preserve"> все наши депутаты земского собрания были активными участниками предвыборной кампании «Осень - 2021». Особенно хочется отметить агитаторскую работу в указанный период </w:t>
      </w:r>
      <w:proofErr w:type="spellStart"/>
      <w:r w:rsidRPr="0057280B">
        <w:rPr>
          <w:rFonts w:ascii="Times New Roman" w:hAnsi="Times New Roman" w:cs="Times New Roman"/>
          <w:sz w:val="28"/>
          <w:szCs w:val="28"/>
        </w:rPr>
        <w:t>Халицкого</w:t>
      </w:r>
      <w:proofErr w:type="spellEnd"/>
      <w:r w:rsidRPr="0057280B">
        <w:rPr>
          <w:rFonts w:ascii="Times New Roman" w:hAnsi="Times New Roman" w:cs="Times New Roman"/>
          <w:sz w:val="28"/>
          <w:szCs w:val="28"/>
        </w:rPr>
        <w:t xml:space="preserve"> Сергея Евгеньевича, </w:t>
      </w:r>
      <w:proofErr w:type="spellStart"/>
      <w:r w:rsidRPr="0057280B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57280B">
        <w:rPr>
          <w:rFonts w:ascii="Times New Roman" w:hAnsi="Times New Roman" w:cs="Times New Roman"/>
          <w:sz w:val="28"/>
          <w:szCs w:val="28"/>
        </w:rPr>
        <w:t xml:space="preserve"> Натальи Викторовны, </w:t>
      </w:r>
      <w:proofErr w:type="spellStart"/>
      <w:r w:rsidRPr="0057280B">
        <w:rPr>
          <w:rFonts w:ascii="Times New Roman" w:hAnsi="Times New Roman" w:cs="Times New Roman"/>
          <w:sz w:val="28"/>
          <w:szCs w:val="28"/>
        </w:rPr>
        <w:t>Съединой</w:t>
      </w:r>
      <w:proofErr w:type="spellEnd"/>
      <w:r w:rsidRPr="0057280B">
        <w:rPr>
          <w:rFonts w:ascii="Times New Roman" w:hAnsi="Times New Roman" w:cs="Times New Roman"/>
          <w:sz w:val="28"/>
          <w:szCs w:val="28"/>
        </w:rPr>
        <w:t xml:space="preserve"> Елены Николаевны.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>Уважаемые друзья!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>Мы понимаем, что мы - депутаты земского собрания – это самый приближенный к населению уровень власти. Хочу подчеркнуть, что сегодня предъявляются высокие требования к депутатам в работе с избирателями. Учитывая весь накопленный опыт, мы и дальше будем продолжать совершенствовать работу нашего представительного органа.</w:t>
      </w:r>
    </w:p>
    <w:p w:rsidR="0057280B" w:rsidRPr="0057280B" w:rsidRDefault="0057280B" w:rsidP="005728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ab/>
        <w:t xml:space="preserve">Какие-то вопросы, пожелания людей решены, но и не решенных проблем в селе остается не мало, и они обозначены в докладе главы администрации сельского поселения </w:t>
      </w:r>
      <w:proofErr w:type="spellStart"/>
      <w:r w:rsidRPr="0057280B">
        <w:rPr>
          <w:rFonts w:ascii="Times New Roman" w:hAnsi="Times New Roman" w:cs="Times New Roman"/>
          <w:sz w:val="28"/>
          <w:szCs w:val="28"/>
        </w:rPr>
        <w:t>Веденина</w:t>
      </w:r>
      <w:proofErr w:type="spellEnd"/>
      <w:r w:rsidRPr="0057280B">
        <w:rPr>
          <w:rFonts w:ascii="Times New Roman" w:hAnsi="Times New Roman" w:cs="Times New Roman"/>
          <w:sz w:val="28"/>
          <w:szCs w:val="28"/>
        </w:rPr>
        <w:t xml:space="preserve"> Андрея Александровича. </w:t>
      </w:r>
    </w:p>
    <w:p w:rsidR="0057280B" w:rsidRPr="0057280B" w:rsidRDefault="0057280B" w:rsidP="00572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>В решении  задач, стоящих перед нами, мы готовы прислушиваться к советам жителей, рассчитываем на их гражданскую инициативу и заинтересованность, но надеемся и на поддержку администрации района.</w:t>
      </w:r>
    </w:p>
    <w:p w:rsidR="0057280B" w:rsidRPr="0057280B" w:rsidRDefault="0057280B" w:rsidP="00572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>В завершении выступления хочу искренне поблагодарить депутатов земского собрания, администрации района и сельского поселения за хорошую совместную деятельность.</w:t>
      </w:r>
    </w:p>
    <w:p w:rsidR="0057280B" w:rsidRPr="0057280B" w:rsidRDefault="0057280B" w:rsidP="00572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>Пожелать всем нам результативной и содержательной работы, направленной на развитие нашей территории и качественной жизни наших земляков.</w:t>
      </w:r>
    </w:p>
    <w:p w:rsidR="0057280B" w:rsidRPr="0057280B" w:rsidRDefault="0057280B" w:rsidP="00572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80B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57280B" w:rsidRPr="0057280B" w:rsidSect="0014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D10"/>
    <w:rsid w:val="00013105"/>
    <w:rsid w:val="000662D4"/>
    <w:rsid w:val="00072982"/>
    <w:rsid w:val="000F21BD"/>
    <w:rsid w:val="0014362D"/>
    <w:rsid w:val="001A5425"/>
    <w:rsid w:val="001C4F1C"/>
    <w:rsid w:val="001C6846"/>
    <w:rsid w:val="00340734"/>
    <w:rsid w:val="00344A0B"/>
    <w:rsid w:val="00352D42"/>
    <w:rsid w:val="00373B84"/>
    <w:rsid w:val="003B2273"/>
    <w:rsid w:val="0040192C"/>
    <w:rsid w:val="00410373"/>
    <w:rsid w:val="004533C9"/>
    <w:rsid w:val="004D386C"/>
    <w:rsid w:val="0057280B"/>
    <w:rsid w:val="00576A03"/>
    <w:rsid w:val="005A697B"/>
    <w:rsid w:val="006529B2"/>
    <w:rsid w:val="006948C3"/>
    <w:rsid w:val="006956D2"/>
    <w:rsid w:val="006D13FC"/>
    <w:rsid w:val="006E466C"/>
    <w:rsid w:val="00704D10"/>
    <w:rsid w:val="009B5EBC"/>
    <w:rsid w:val="009D74E9"/>
    <w:rsid w:val="00A02860"/>
    <w:rsid w:val="00A22EF5"/>
    <w:rsid w:val="00A36155"/>
    <w:rsid w:val="00A70D7C"/>
    <w:rsid w:val="00AD01A4"/>
    <w:rsid w:val="00BB5B58"/>
    <w:rsid w:val="00C322F8"/>
    <w:rsid w:val="00CD3EA8"/>
    <w:rsid w:val="00D94BB1"/>
    <w:rsid w:val="00E642A5"/>
    <w:rsid w:val="00EB29A9"/>
    <w:rsid w:val="00F82EF2"/>
    <w:rsid w:val="00F95D77"/>
    <w:rsid w:val="00FC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E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27A51-E5D4-4BF9-AC21-3D88C682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</dc:creator>
  <cp:keywords/>
  <dc:description/>
  <cp:lastModifiedBy>Melihovoo</cp:lastModifiedBy>
  <cp:revision>12</cp:revision>
  <cp:lastPrinted>2020-01-15T07:29:00Z</cp:lastPrinted>
  <dcterms:created xsi:type="dcterms:W3CDTF">2017-03-22T06:46:00Z</dcterms:created>
  <dcterms:modified xsi:type="dcterms:W3CDTF">2022-09-27T11:11:00Z</dcterms:modified>
</cp:coreProperties>
</file>