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13" w:rsidRPr="00E85A13" w:rsidRDefault="00E85A13" w:rsidP="00E85A13">
      <w:pPr>
        <w:pStyle w:val="1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E85A13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E85A13" w:rsidRDefault="00E85A13" w:rsidP="00E85A13">
      <w:pPr>
        <w:shd w:val="clear" w:color="auto" w:fill="FFFFFF"/>
        <w:spacing w:before="72"/>
        <w:jc w:val="center"/>
        <w:rPr>
          <w:rFonts w:ascii="Arial" w:hAnsi="Arial" w:cs="Arial"/>
          <w:sz w:val="10"/>
          <w:szCs w:val="10"/>
        </w:rPr>
      </w:pPr>
    </w:p>
    <w:p w:rsidR="00E85A13" w:rsidRDefault="00E85A13" w:rsidP="00E85A13">
      <w:pPr>
        <w:jc w:val="center"/>
        <w:rPr>
          <w:sz w:val="6"/>
          <w:szCs w:val="6"/>
        </w:rPr>
      </w:pPr>
    </w:p>
    <w:p w:rsidR="00E85A13" w:rsidRDefault="00E85A13" w:rsidP="00E85A13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E85A13" w:rsidRDefault="00E85A13" w:rsidP="00E85A13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E85A13" w:rsidRDefault="00E85A13" w:rsidP="00E85A13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E85A13" w:rsidRDefault="00E85A13" w:rsidP="00E85A13">
      <w:pPr>
        <w:jc w:val="center"/>
        <w:rPr>
          <w:sz w:val="10"/>
          <w:szCs w:val="10"/>
        </w:rPr>
      </w:pPr>
    </w:p>
    <w:p w:rsidR="00E85A13" w:rsidRDefault="00E85A13" w:rsidP="00E85A13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E85A13" w:rsidRDefault="00E85A13" w:rsidP="00E85A13">
      <w:pPr>
        <w:jc w:val="center"/>
        <w:rPr>
          <w:color w:val="0D0D0D"/>
        </w:rPr>
      </w:pPr>
    </w:p>
    <w:p w:rsidR="00E85A13" w:rsidRDefault="00E85A13" w:rsidP="00E85A1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E85A13" w:rsidRDefault="00E85A13" w:rsidP="00E85A13">
      <w:pPr>
        <w:rPr>
          <w:sz w:val="28"/>
          <w:szCs w:val="28"/>
        </w:rPr>
      </w:pPr>
    </w:p>
    <w:p w:rsidR="00E85A13" w:rsidRDefault="00E85A13" w:rsidP="00E85A1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 декабря 2022 года                                                                                                                                       № 198</w:t>
      </w:r>
    </w:p>
    <w:p w:rsidR="003C2586" w:rsidRPr="00E85A13" w:rsidRDefault="003C2586" w:rsidP="008703DD">
      <w:pPr>
        <w:rPr>
          <w:sz w:val="28"/>
          <w:szCs w:val="28"/>
        </w:rPr>
      </w:pPr>
    </w:p>
    <w:p w:rsidR="003C2586" w:rsidRPr="00E85A13" w:rsidRDefault="008703DD" w:rsidP="003C2586">
      <w:pPr>
        <w:jc w:val="center"/>
        <w:rPr>
          <w:b/>
          <w:sz w:val="27"/>
          <w:szCs w:val="27"/>
        </w:rPr>
      </w:pPr>
      <w:r w:rsidRPr="00E85A13">
        <w:rPr>
          <w:b/>
          <w:sz w:val="27"/>
          <w:szCs w:val="27"/>
        </w:rPr>
        <w:t>О внесении изменений и дополнений</w:t>
      </w:r>
      <w:r w:rsidR="003C2586" w:rsidRPr="00E85A13">
        <w:rPr>
          <w:b/>
          <w:sz w:val="27"/>
          <w:szCs w:val="27"/>
        </w:rPr>
        <w:t xml:space="preserve"> </w:t>
      </w:r>
      <w:r w:rsidRPr="00E85A13">
        <w:rPr>
          <w:b/>
          <w:sz w:val="27"/>
          <w:szCs w:val="27"/>
        </w:rPr>
        <w:t>в решение</w:t>
      </w:r>
    </w:p>
    <w:p w:rsidR="008703DD" w:rsidRPr="00E85A13" w:rsidRDefault="00C1634C" w:rsidP="003C2586">
      <w:pPr>
        <w:jc w:val="center"/>
        <w:rPr>
          <w:b/>
          <w:sz w:val="27"/>
          <w:szCs w:val="27"/>
        </w:rPr>
      </w:pPr>
      <w:r w:rsidRPr="00E85A13">
        <w:rPr>
          <w:b/>
          <w:sz w:val="27"/>
          <w:szCs w:val="27"/>
        </w:rPr>
        <w:t>з</w:t>
      </w:r>
      <w:r w:rsidR="008703DD" w:rsidRPr="00E85A13">
        <w:rPr>
          <w:b/>
          <w:sz w:val="27"/>
          <w:szCs w:val="27"/>
        </w:rPr>
        <w:t>емского собрания</w:t>
      </w:r>
      <w:r w:rsidR="003C2586" w:rsidRPr="00E85A13">
        <w:rPr>
          <w:b/>
          <w:sz w:val="27"/>
          <w:szCs w:val="27"/>
        </w:rPr>
        <w:t xml:space="preserve"> </w:t>
      </w:r>
      <w:r w:rsidR="008703DD" w:rsidRPr="00E85A13">
        <w:rPr>
          <w:b/>
          <w:sz w:val="27"/>
          <w:szCs w:val="27"/>
        </w:rPr>
        <w:t>Мелиховского сельского поселения</w:t>
      </w:r>
    </w:p>
    <w:p w:rsidR="00C1634C" w:rsidRPr="00E85A13" w:rsidRDefault="008703DD" w:rsidP="003C2586">
      <w:pPr>
        <w:jc w:val="center"/>
        <w:rPr>
          <w:b/>
          <w:sz w:val="27"/>
          <w:szCs w:val="27"/>
        </w:rPr>
      </w:pPr>
      <w:r w:rsidRPr="00E85A13">
        <w:rPr>
          <w:b/>
          <w:sz w:val="27"/>
          <w:szCs w:val="27"/>
        </w:rPr>
        <w:t>муниципального района</w:t>
      </w:r>
      <w:r w:rsidR="003C2586" w:rsidRPr="00E85A13">
        <w:rPr>
          <w:b/>
          <w:sz w:val="27"/>
          <w:szCs w:val="27"/>
        </w:rPr>
        <w:t xml:space="preserve"> </w:t>
      </w:r>
      <w:r w:rsidRPr="00E85A13">
        <w:rPr>
          <w:b/>
          <w:sz w:val="27"/>
          <w:szCs w:val="27"/>
        </w:rPr>
        <w:t>«</w:t>
      </w:r>
      <w:proofErr w:type="spellStart"/>
      <w:r w:rsidRPr="00E85A13">
        <w:rPr>
          <w:b/>
          <w:sz w:val="27"/>
          <w:szCs w:val="27"/>
        </w:rPr>
        <w:t>Корочанский</w:t>
      </w:r>
      <w:proofErr w:type="spellEnd"/>
      <w:r w:rsidRPr="00E85A13">
        <w:rPr>
          <w:b/>
          <w:sz w:val="27"/>
          <w:szCs w:val="27"/>
        </w:rPr>
        <w:t xml:space="preserve"> район»</w:t>
      </w:r>
    </w:p>
    <w:p w:rsidR="008703DD" w:rsidRPr="00E85A13" w:rsidRDefault="008703DD" w:rsidP="003C2586">
      <w:pPr>
        <w:jc w:val="center"/>
        <w:rPr>
          <w:b/>
          <w:sz w:val="27"/>
          <w:szCs w:val="27"/>
        </w:rPr>
      </w:pPr>
      <w:r w:rsidRPr="00E85A13">
        <w:rPr>
          <w:b/>
          <w:sz w:val="27"/>
          <w:szCs w:val="27"/>
        </w:rPr>
        <w:t xml:space="preserve">от </w:t>
      </w:r>
      <w:r w:rsidR="001B3E25" w:rsidRPr="00E85A13">
        <w:rPr>
          <w:b/>
          <w:sz w:val="27"/>
          <w:szCs w:val="27"/>
        </w:rPr>
        <w:t>2</w:t>
      </w:r>
      <w:r w:rsidR="008F47F4" w:rsidRPr="00E85A13">
        <w:rPr>
          <w:b/>
          <w:sz w:val="27"/>
          <w:szCs w:val="27"/>
        </w:rPr>
        <w:t>4</w:t>
      </w:r>
      <w:r w:rsidRPr="00E85A13">
        <w:rPr>
          <w:b/>
          <w:sz w:val="27"/>
          <w:szCs w:val="27"/>
        </w:rPr>
        <w:t xml:space="preserve"> декабря 20</w:t>
      </w:r>
      <w:r w:rsidR="001B3E25" w:rsidRPr="00E85A13">
        <w:rPr>
          <w:b/>
          <w:sz w:val="27"/>
          <w:szCs w:val="27"/>
        </w:rPr>
        <w:t>2</w:t>
      </w:r>
      <w:r w:rsidR="008F47F4" w:rsidRPr="00E85A13">
        <w:rPr>
          <w:b/>
          <w:sz w:val="27"/>
          <w:szCs w:val="27"/>
        </w:rPr>
        <w:t>1</w:t>
      </w:r>
      <w:r w:rsidRPr="00E85A13">
        <w:rPr>
          <w:b/>
          <w:sz w:val="27"/>
          <w:szCs w:val="27"/>
        </w:rPr>
        <w:t xml:space="preserve"> года № </w:t>
      </w:r>
      <w:r w:rsidR="001B3E25" w:rsidRPr="00E85A13">
        <w:rPr>
          <w:b/>
          <w:sz w:val="27"/>
          <w:szCs w:val="27"/>
        </w:rPr>
        <w:t>1</w:t>
      </w:r>
      <w:r w:rsidR="008F47F4" w:rsidRPr="00E85A13">
        <w:rPr>
          <w:b/>
          <w:sz w:val="27"/>
          <w:szCs w:val="27"/>
        </w:rPr>
        <w:t>56</w:t>
      </w:r>
    </w:p>
    <w:p w:rsidR="008703DD" w:rsidRPr="00E85A13" w:rsidRDefault="008703DD" w:rsidP="003C2586">
      <w:pPr>
        <w:jc w:val="center"/>
        <w:rPr>
          <w:b/>
          <w:sz w:val="27"/>
          <w:szCs w:val="27"/>
        </w:rPr>
      </w:pPr>
      <w:r w:rsidRPr="00E85A13">
        <w:rPr>
          <w:b/>
          <w:sz w:val="27"/>
          <w:szCs w:val="27"/>
        </w:rPr>
        <w:t>«О бюджете Мелиховского сельского поселения</w:t>
      </w:r>
    </w:p>
    <w:p w:rsidR="008703DD" w:rsidRPr="00E85A13" w:rsidRDefault="008703DD" w:rsidP="003C2586">
      <w:pPr>
        <w:jc w:val="center"/>
        <w:rPr>
          <w:b/>
          <w:sz w:val="27"/>
          <w:szCs w:val="27"/>
        </w:rPr>
      </w:pPr>
      <w:r w:rsidRPr="00E85A13">
        <w:rPr>
          <w:b/>
          <w:sz w:val="27"/>
          <w:szCs w:val="27"/>
        </w:rPr>
        <w:t>муниципального района «Корочанский район»</w:t>
      </w:r>
    </w:p>
    <w:p w:rsidR="008703DD" w:rsidRPr="00E85A13" w:rsidRDefault="008703DD" w:rsidP="003C2586">
      <w:pPr>
        <w:jc w:val="center"/>
        <w:rPr>
          <w:b/>
          <w:sz w:val="27"/>
          <w:szCs w:val="27"/>
        </w:rPr>
      </w:pPr>
      <w:r w:rsidRPr="00E85A13">
        <w:rPr>
          <w:b/>
          <w:sz w:val="27"/>
          <w:szCs w:val="27"/>
        </w:rPr>
        <w:t>Белгородской области на 202</w:t>
      </w:r>
      <w:r w:rsidR="008F47F4" w:rsidRPr="00E85A13">
        <w:rPr>
          <w:b/>
          <w:sz w:val="27"/>
          <w:szCs w:val="27"/>
        </w:rPr>
        <w:t>2</w:t>
      </w:r>
      <w:r w:rsidRPr="00E85A13">
        <w:rPr>
          <w:b/>
          <w:sz w:val="27"/>
          <w:szCs w:val="27"/>
        </w:rPr>
        <w:t xml:space="preserve"> год</w:t>
      </w:r>
    </w:p>
    <w:p w:rsidR="008703DD" w:rsidRPr="00E85A13" w:rsidRDefault="008703DD" w:rsidP="003C2586">
      <w:pPr>
        <w:jc w:val="center"/>
        <w:rPr>
          <w:b/>
          <w:sz w:val="27"/>
          <w:szCs w:val="27"/>
        </w:rPr>
      </w:pPr>
      <w:r w:rsidRPr="00E85A13">
        <w:rPr>
          <w:b/>
          <w:sz w:val="27"/>
          <w:szCs w:val="27"/>
        </w:rPr>
        <w:t>и плановый период 202</w:t>
      </w:r>
      <w:r w:rsidR="008F47F4" w:rsidRPr="00E85A13">
        <w:rPr>
          <w:b/>
          <w:sz w:val="27"/>
          <w:szCs w:val="27"/>
        </w:rPr>
        <w:t>3</w:t>
      </w:r>
      <w:r w:rsidRPr="00E85A13">
        <w:rPr>
          <w:b/>
          <w:sz w:val="27"/>
          <w:szCs w:val="27"/>
        </w:rPr>
        <w:t>-202</w:t>
      </w:r>
      <w:r w:rsidR="008F47F4" w:rsidRPr="00E85A13">
        <w:rPr>
          <w:b/>
          <w:sz w:val="27"/>
          <w:szCs w:val="27"/>
        </w:rPr>
        <w:t>4</w:t>
      </w:r>
      <w:r w:rsidR="00A57FFD" w:rsidRPr="00E85A13">
        <w:rPr>
          <w:b/>
          <w:sz w:val="27"/>
          <w:szCs w:val="27"/>
        </w:rPr>
        <w:t xml:space="preserve"> </w:t>
      </w:r>
      <w:r w:rsidRPr="00E85A13">
        <w:rPr>
          <w:b/>
          <w:sz w:val="27"/>
          <w:szCs w:val="27"/>
        </w:rPr>
        <w:t>годов</w:t>
      </w:r>
      <w:r w:rsidR="00A57FFD" w:rsidRPr="00E85A13">
        <w:rPr>
          <w:b/>
          <w:sz w:val="27"/>
          <w:szCs w:val="27"/>
        </w:rPr>
        <w:t>»</w:t>
      </w:r>
    </w:p>
    <w:p w:rsidR="008703DD" w:rsidRPr="00E85A13" w:rsidRDefault="008703DD" w:rsidP="008703DD">
      <w:pPr>
        <w:rPr>
          <w:sz w:val="27"/>
          <w:szCs w:val="27"/>
        </w:rPr>
      </w:pPr>
    </w:p>
    <w:p w:rsidR="003C2586" w:rsidRPr="00E85A13" w:rsidRDefault="003C2586" w:rsidP="008703DD">
      <w:pPr>
        <w:rPr>
          <w:sz w:val="27"/>
          <w:szCs w:val="27"/>
        </w:rPr>
      </w:pPr>
    </w:p>
    <w:p w:rsidR="00C1634C" w:rsidRPr="00E85A13" w:rsidRDefault="00C1634C" w:rsidP="008703DD">
      <w:pPr>
        <w:rPr>
          <w:sz w:val="27"/>
          <w:szCs w:val="27"/>
        </w:rPr>
      </w:pPr>
    </w:p>
    <w:p w:rsidR="008703DD" w:rsidRPr="00E85A13" w:rsidRDefault="008703DD" w:rsidP="00E85A13">
      <w:pPr>
        <w:ind w:firstLine="709"/>
        <w:jc w:val="both"/>
        <w:rPr>
          <w:b/>
          <w:sz w:val="27"/>
          <w:szCs w:val="27"/>
        </w:rPr>
      </w:pPr>
      <w:proofErr w:type="gramStart"/>
      <w:r w:rsidRPr="00E85A13">
        <w:rPr>
          <w:sz w:val="27"/>
          <w:szCs w:val="27"/>
        </w:rPr>
        <w:t>В соответствии со статьей 19 Положения «О бюджетном устройстве и бюджетном процессе в Мелиховском сельском поселении», утвержденного решением земского собрания от 19.12.2014 г</w:t>
      </w:r>
      <w:r w:rsidR="003C2586" w:rsidRPr="00E85A13">
        <w:rPr>
          <w:sz w:val="27"/>
          <w:szCs w:val="27"/>
        </w:rPr>
        <w:t>ода</w:t>
      </w:r>
      <w:r w:rsidRPr="00E85A13">
        <w:rPr>
          <w:sz w:val="27"/>
          <w:szCs w:val="27"/>
        </w:rPr>
        <w:t xml:space="preserve"> № 72</w:t>
      </w:r>
      <w:r w:rsidR="00C1634C" w:rsidRPr="00E85A13">
        <w:rPr>
          <w:sz w:val="27"/>
          <w:szCs w:val="27"/>
        </w:rPr>
        <w:t xml:space="preserve"> «Об утверждении Положения о бюджетном процессе в администрации Мелиховского сельского поселения муниципального района «Корочанский район» Белгородской области»</w:t>
      </w:r>
      <w:r w:rsidRPr="00E85A13">
        <w:rPr>
          <w:sz w:val="27"/>
          <w:szCs w:val="27"/>
        </w:rPr>
        <w:t xml:space="preserve"> и статьей 14 Устава Мелиховского сельского поселения муниципального района «Корочанский район» Белгородской области, земское собрание </w:t>
      </w:r>
      <w:r w:rsidR="00C1634C" w:rsidRPr="00E85A13">
        <w:rPr>
          <w:sz w:val="27"/>
          <w:szCs w:val="27"/>
        </w:rPr>
        <w:t xml:space="preserve">Мелиховского сельского поселения </w:t>
      </w:r>
      <w:r w:rsidRPr="00E85A13">
        <w:rPr>
          <w:b/>
          <w:sz w:val="27"/>
          <w:szCs w:val="27"/>
        </w:rPr>
        <w:t>решило:</w:t>
      </w:r>
      <w:proofErr w:type="gramEnd"/>
    </w:p>
    <w:p w:rsidR="008703DD" w:rsidRPr="00E85A13" w:rsidRDefault="008703DD" w:rsidP="00E85A13">
      <w:pPr>
        <w:ind w:firstLine="709"/>
        <w:jc w:val="both"/>
        <w:rPr>
          <w:sz w:val="27"/>
          <w:szCs w:val="27"/>
        </w:rPr>
      </w:pPr>
      <w:r w:rsidRPr="00E85A13">
        <w:rPr>
          <w:sz w:val="27"/>
          <w:szCs w:val="27"/>
        </w:rPr>
        <w:t xml:space="preserve">1. </w:t>
      </w:r>
      <w:r w:rsidR="00C1634C" w:rsidRPr="00E85A13">
        <w:rPr>
          <w:sz w:val="27"/>
          <w:szCs w:val="27"/>
        </w:rPr>
        <w:t>Внести в решение земского собрания Мелиховского сельского поселения от 2</w:t>
      </w:r>
      <w:r w:rsidR="008F47F4" w:rsidRPr="00E85A13">
        <w:rPr>
          <w:sz w:val="27"/>
          <w:szCs w:val="27"/>
        </w:rPr>
        <w:t>4</w:t>
      </w:r>
      <w:r w:rsidR="00C1634C" w:rsidRPr="00E85A13">
        <w:rPr>
          <w:sz w:val="27"/>
          <w:szCs w:val="27"/>
        </w:rPr>
        <w:t xml:space="preserve"> декабря 20</w:t>
      </w:r>
      <w:r w:rsidR="001B3E25" w:rsidRPr="00E85A13">
        <w:rPr>
          <w:sz w:val="27"/>
          <w:szCs w:val="27"/>
        </w:rPr>
        <w:t>2</w:t>
      </w:r>
      <w:r w:rsidR="008F47F4" w:rsidRPr="00E85A13">
        <w:rPr>
          <w:sz w:val="27"/>
          <w:szCs w:val="27"/>
        </w:rPr>
        <w:t>1</w:t>
      </w:r>
      <w:r w:rsidR="00C1634C" w:rsidRPr="00E85A13">
        <w:rPr>
          <w:sz w:val="27"/>
          <w:szCs w:val="27"/>
        </w:rPr>
        <w:t xml:space="preserve"> года №</w:t>
      </w:r>
      <w:r w:rsidR="001B3E25" w:rsidRPr="00E85A13">
        <w:rPr>
          <w:sz w:val="27"/>
          <w:szCs w:val="27"/>
        </w:rPr>
        <w:t xml:space="preserve"> 1</w:t>
      </w:r>
      <w:r w:rsidR="008F47F4" w:rsidRPr="00E85A13">
        <w:rPr>
          <w:sz w:val="27"/>
          <w:szCs w:val="27"/>
        </w:rPr>
        <w:t>56</w:t>
      </w:r>
      <w:r w:rsidR="00C1634C" w:rsidRPr="00E85A13">
        <w:rPr>
          <w:sz w:val="27"/>
          <w:szCs w:val="27"/>
        </w:rPr>
        <w:t xml:space="preserve"> «О бюджете Мелиховского сельского поселения муниципального района «Корочанский район» Белгородской области на 202</w:t>
      </w:r>
      <w:r w:rsidR="008F47F4" w:rsidRPr="00E85A13">
        <w:rPr>
          <w:sz w:val="27"/>
          <w:szCs w:val="27"/>
        </w:rPr>
        <w:t>2</w:t>
      </w:r>
      <w:r w:rsidR="00C1634C" w:rsidRPr="00E85A13">
        <w:rPr>
          <w:sz w:val="27"/>
          <w:szCs w:val="27"/>
        </w:rPr>
        <w:t xml:space="preserve"> год и плановый период 202</w:t>
      </w:r>
      <w:r w:rsidR="008F47F4" w:rsidRPr="00E85A13">
        <w:rPr>
          <w:sz w:val="27"/>
          <w:szCs w:val="27"/>
        </w:rPr>
        <w:t>3</w:t>
      </w:r>
      <w:r w:rsidR="00C1634C" w:rsidRPr="00E85A13">
        <w:rPr>
          <w:sz w:val="27"/>
          <w:szCs w:val="27"/>
        </w:rPr>
        <w:t>-202</w:t>
      </w:r>
      <w:r w:rsidR="008F47F4" w:rsidRPr="00E85A13">
        <w:rPr>
          <w:sz w:val="27"/>
          <w:szCs w:val="27"/>
        </w:rPr>
        <w:t>4</w:t>
      </w:r>
      <w:r w:rsidR="00C1634C" w:rsidRPr="00E85A13">
        <w:rPr>
          <w:sz w:val="27"/>
          <w:szCs w:val="27"/>
        </w:rPr>
        <w:t xml:space="preserve"> годов» следующие изменения</w:t>
      </w:r>
      <w:r w:rsidRPr="00E85A13">
        <w:rPr>
          <w:sz w:val="27"/>
          <w:szCs w:val="27"/>
        </w:rPr>
        <w:t>:</w:t>
      </w:r>
    </w:p>
    <w:p w:rsidR="008703DD" w:rsidRPr="00E85A13" w:rsidRDefault="008703DD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>Стать</w:t>
      </w:r>
      <w:r w:rsidR="0086119D" w:rsidRPr="00E85A13">
        <w:rPr>
          <w:sz w:val="28"/>
          <w:szCs w:val="28"/>
        </w:rPr>
        <w:t>ю</w:t>
      </w:r>
      <w:r w:rsidRPr="00E85A13">
        <w:rPr>
          <w:sz w:val="28"/>
          <w:szCs w:val="28"/>
        </w:rPr>
        <w:t xml:space="preserve"> 1</w:t>
      </w:r>
      <w:r w:rsidR="001B3E25" w:rsidRPr="00E85A13">
        <w:rPr>
          <w:sz w:val="28"/>
          <w:szCs w:val="28"/>
        </w:rPr>
        <w:t xml:space="preserve">: </w:t>
      </w:r>
      <w:r w:rsidRPr="00E85A13">
        <w:rPr>
          <w:sz w:val="27"/>
          <w:szCs w:val="27"/>
        </w:rPr>
        <w:t>изложить в следующей редакции: «</w:t>
      </w:r>
      <w:r w:rsidRPr="00E85A13">
        <w:rPr>
          <w:sz w:val="28"/>
          <w:szCs w:val="28"/>
        </w:rPr>
        <w:t>Утвердить основные характеристики бюджета Мелиховского сельского поселения муниципального района «</w:t>
      </w:r>
      <w:proofErr w:type="spellStart"/>
      <w:r w:rsidRPr="00E85A13">
        <w:rPr>
          <w:sz w:val="28"/>
          <w:szCs w:val="28"/>
        </w:rPr>
        <w:t>Корочанский</w:t>
      </w:r>
      <w:proofErr w:type="spellEnd"/>
      <w:r w:rsidRPr="00E85A13">
        <w:rPr>
          <w:sz w:val="28"/>
          <w:szCs w:val="28"/>
        </w:rPr>
        <w:t xml:space="preserve"> район» Белгородской области (далее – бюджет поселения) на 202</w:t>
      </w:r>
      <w:r w:rsidR="008F47F4" w:rsidRPr="00E85A13">
        <w:rPr>
          <w:sz w:val="28"/>
          <w:szCs w:val="28"/>
        </w:rPr>
        <w:t>2</w:t>
      </w:r>
      <w:r w:rsidRPr="00E85A13">
        <w:rPr>
          <w:sz w:val="28"/>
          <w:szCs w:val="28"/>
        </w:rPr>
        <w:t xml:space="preserve"> год:</w:t>
      </w:r>
    </w:p>
    <w:p w:rsidR="00424C67" w:rsidRPr="00E85A13" w:rsidRDefault="00424C67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 xml:space="preserve">- общий объем доходов бюджета поселения в сумме </w:t>
      </w:r>
      <w:r w:rsidR="00324D54" w:rsidRPr="00E85A13">
        <w:rPr>
          <w:sz w:val="28"/>
          <w:szCs w:val="28"/>
        </w:rPr>
        <w:t>19 3</w:t>
      </w:r>
      <w:r w:rsidR="006E720F" w:rsidRPr="00E85A13">
        <w:rPr>
          <w:sz w:val="28"/>
          <w:szCs w:val="28"/>
        </w:rPr>
        <w:t>85</w:t>
      </w:r>
      <w:r w:rsidR="00324D54" w:rsidRPr="00E85A13">
        <w:rPr>
          <w:sz w:val="28"/>
          <w:szCs w:val="28"/>
        </w:rPr>
        <w:t>,</w:t>
      </w:r>
      <w:r w:rsidR="006E720F" w:rsidRPr="00E85A13">
        <w:rPr>
          <w:sz w:val="28"/>
          <w:szCs w:val="28"/>
        </w:rPr>
        <w:t>3</w:t>
      </w:r>
      <w:r w:rsidRPr="00E85A13">
        <w:rPr>
          <w:sz w:val="28"/>
          <w:szCs w:val="28"/>
        </w:rPr>
        <w:t xml:space="preserve"> тыс. рублей;</w:t>
      </w:r>
    </w:p>
    <w:p w:rsidR="008703DD" w:rsidRPr="00E85A13" w:rsidRDefault="008703DD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 xml:space="preserve">- общий объем расходов бюджета Мелиховского сельского в сумме в сумме </w:t>
      </w:r>
      <w:r w:rsidR="00324D54" w:rsidRPr="00E85A13">
        <w:rPr>
          <w:bCs/>
          <w:sz w:val="28"/>
          <w:szCs w:val="28"/>
        </w:rPr>
        <w:t>20</w:t>
      </w:r>
      <w:r w:rsidR="006E720F" w:rsidRPr="00E85A13">
        <w:rPr>
          <w:bCs/>
          <w:sz w:val="28"/>
          <w:szCs w:val="28"/>
        </w:rPr>
        <w:t> 810,3</w:t>
      </w:r>
      <w:r w:rsidRPr="00E85A13">
        <w:rPr>
          <w:bCs/>
          <w:sz w:val="28"/>
          <w:szCs w:val="28"/>
        </w:rPr>
        <w:t xml:space="preserve"> тыс</w:t>
      </w:r>
      <w:r w:rsidRPr="00E85A13">
        <w:rPr>
          <w:b/>
          <w:bCs/>
          <w:sz w:val="28"/>
          <w:szCs w:val="28"/>
        </w:rPr>
        <w:t xml:space="preserve">. </w:t>
      </w:r>
      <w:r w:rsidRPr="00E85A13">
        <w:rPr>
          <w:sz w:val="28"/>
          <w:szCs w:val="28"/>
        </w:rPr>
        <w:t>руб</w:t>
      </w:r>
      <w:r w:rsidR="00424C67" w:rsidRPr="00E85A13">
        <w:rPr>
          <w:sz w:val="28"/>
          <w:szCs w:val="28"/>
        </w:rPr>
        <w:t>лей</w:t>
      </w:r>
      <w:r w:rsidRPr="00E85A13">
        <w:rPr>
          <w:sz w:val="28"/>
          <w:szCs w:val="28"/>
        </w:rPr>
        <w:t>;</w:t>
      </w:r>
    </w:p>
    <w:p w:rsidR="00424C67" w:rsidRPr="00E85A13" w:rsidRDefault="00424C67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 xml:space="preserve">- дефицит (профицит) бюджета поселения в сумме </w:t>
      </w:r>
      <w:r w:rsidR="0042511B" w:rsidRPr="00E85A13">
        <w:rPr>
          <w:sz w:val="28"/>
          <w:szCs w:val="28"/>
        </w:rPr>
        <w:t>1425</w:t>
      </w:r>
      <w:r w:rsidRPr="00E85A13">
        <w:rPr>
          <w:sz w:val="28"/>
          <w:szCs w:val="28"/>
        </w:rPr>
        <w:t>,0 тыс.</w:t>
      </w:r>
      <w:r w:rsidR="003C2586" w:rsidRPr="00E85A13">
        <w:rPr>
          <w:sz w:val="28"/>
          <w:szCs w:val="28"/>
        </w:rPr>
        <w:t xml:space="preserve"> </w:t>
      </w:r>
      <w:r w:rsidRPr="00E85A13">
        <w:rPr>
          <w:sz w:val="28"/>
          <w:szCs w:val="28"/>
        </w:rPr>
        <w:t>рублей;</w:t>
      </w:r>
    </w:p>
    <w:p w:rsidR="00424C67" w:rsidRPr="00E85A13" w:rsidRDefault="00424C67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>-</w:t>
      </w:r>
      <w:r w:rsidR="003C2586" w:rsidRPr="00E85A13">
        <w:rPr>
          <w:sz w:val="28"/>
          <w:szCs w:val="28"/>
        </w:rPr>
        <w:t xml:space="preserve"> </w:t>
      </w:r>
      <w:r w:rsidRPr="00E85A13">
        <w:rPr>
          <w:sz w:val="28"/>
          <w:szCs w:val="28"/>
        </w:rPr>
        <w:t>верхний предел муниципального долга Мелиховского сельского поселения на 1 января 202</w:t>
      </w:r>
      <w:r w:rsidR="008F47F4" w:rsidRPr="00E85A13">
        <w:rPr>
          <w:sz w:val="28"/>
          <w:szCs w:val="28"/>
        </w:rPr>
        <w:t>2</w:t>
      </w:r>
      <w:r w:rsidRPr="00E85A13">
        <w:rPr>
          <w:sz w:val="28"/>
          <w:szCs w:val="28"/>
        </w:rPr>
        <w:t xml:space="preserve"> года в сумме 0,00 тыс. рублей, в том числе </w:t>
      </w:r>
      <w:r w:rsidRPr="00E85A13">
        <w:rPr>
          <w:sz w:val="28"/>
          <w:szCs w:val="28"/>
        </w:rPr>
        <w:lastRenderedPageBreak/>
        <w:t>верхний предел долга по муниципальным гарантиям Мелиховского сельского поселения в сумме 0,00 тыс. рублей.</w:t>
      </w:r>
    </w:p>
    <w:p w:rsidR="008F47F4" w:rsidRPr="00E85A13" w:rsidRDefault="008F47F4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>На плановый период 2023 года:</w:t>
      </w:r>
    </w:p>
    <w:p w:rsidR="008F47F4" w:rsidRPr="00E85A13" w:rsidRDefault="008F47F4" w:rsidP="00E85A13">
      <w:pPr>
        <w:ind w:firstLine="709"/>
        <w:jc w:val="both"/>
        <w:rPr>
          <w:color w:val="000000"/>
          <w:sz w:val="28"/>
          <w:szCs w:val="28"/>
        </w:rPr>
      </w:pPr>
      <w:r w:rsidRPr="00E85A13">
        <w:rPr>
          <w:color w:val="000000"/>
          <w:sz w:val="28"/>
          <w:szCs w:val="28"/>
        </w:rPr>
        <w:t xml:space="preserve">- общий объем доходов бюджета поселения в сумме </w:t>
      </w:r>
      <w:r w:rsidRPr="00E85A13">
        <w:rPr>
          <w:bCs/>
          <w:sz w:val="28"/>
          <w:szCs w:val="28"/>
        </w:rPr>
        <w:t xml:space="preserve">11 451,60 </w:t>
      </w:r>
      <w:r w:rsidRPr="00E85A13">
        <w:rPr>
          <w:color w:val="000000"/>
          <w:sz w:val="28"/>
          <w:szCs w:val="28"/>
        </w:rPr>
        <w:t>тыс. руб.</w:t>
      </w:r>
    </w:p>
    <w:p w:rsidR="008F47F4" w:rsidRPr="00E85A13" w:rsidRDefault="008F47F4" w:rsidP="00E85A13">
      <w:pPr>
        <w:ind w:firstLine="709"/>
        <w:jc w:val="both"/>
        <w:rPr>
          <w:color w:val="000000"/>
          <w:sz w:val="28"/>
          <w:szCs w:val="28"/>
        </w:rPr>
      </w:pPr>
      <w:r w:rsidRPr="00E85A13">
        <w:rPr>
          <w:color w:val="000000"/>
          <w:sz w:val="28"/>
          <w:szCs w:val="28"/>
        </w:rPr>
        <w:t xml:space="preserve">- общий объем расходов бюджета поселения в сумме </w:t>
      </w:r>
      <w:r w:rsidRPr="00E85A13">
        <w:rPr>
          <w:bCs/>
          <w:sz w:val="28"/>
          <w:szCs w:val="28"/>
        </w:rPr>
        <w:t xml:space="preserve">11 451,60 </w:t>
      </w:r>
      <w:r w:rsidRPr="00E85A13">
        <w:rPr>
          <w:color w:val="000000"/>
          <w:sz w:val="28"/>
          <w:szCs w:val="28"/>
        </w:rPr>
        <w:t>тыс</w:t>
      </w:r>
      <w:r w:rsidRPr="00E85A13">
        <w:rPr>
          <w:b/>
          <w:color w:val="000000"/>
          <w:sz w:val="28"/>
          <w:szCs w:val="28"/>
        </w:rPr>
        <w:t>.</w:t>
      </w:r>
      <w:r w:rsidRPr="00E85A13">
        <w:rPr>
          <w:color w:val="000000"/>
          <w:sz w:val="28"/>
          <w:szCs w:val="28"/>
        </w:rPr>
        <w:t xml:space="preserve"> руб., в т.ч. условно утвержденные 203,0 тыс</w:t>
      </w:r>
      <w:proofErr w:type="gramStart"/>
      <w:r w:rsidRPr="00E85A13">
        <w:rPr>
          <w:color w:val="000000"/>
          <w:sz w:val="28"/>
          <w:szCs w:val="28"/>
        </w:rPr>
        <w:t>.р</w:t>
      </w:r>
      <w:proofErr w:type="gramEnd"/>
      <w:r w:rsidRPr="00E85A13">
        <w:rPr>
          <w:color w:val="000000"/>
          <w:sz w:val="28"/>
          <w:szCs w:val="28"/>
        </w:rPr>
        <w:t>ублей;</w:t>
      </w:r>
    </w:p>
    <w:p w:rsidR="008F47F4" w:rsidRPr="00E85A13" w:rsidRDefault="008F47F4" w:rsidP="00E85A13">
      <w:pPr>
        <w:ind w:firstLine="709"/>
        <w:jc w:val="both"/>
        <w:rPr>
          <w:color w:val="000000"/>
          <w:sz w:val="28"/>
          <w:szCs w:val="28"/>
        </w:rPr>
      </w:pPr>
      <w:r w:rsidRPr="00E85A13">
        <w:rPr>
          <w:color w:val="000000"/>
          <w:sz w:val="28"/>
          <w:szCs w:val="28"/>
        </w:rPr>
        <w:t>- дефицит (профицит) бюджета поселения в сумме ноль;</w:t>
      </w:r>
    </w:p>
    <w:p w:rsidR="008F47F4" w:rsidRPr="00E85A13" w:rsidRDefault="008F47F4" w:rsidP="00E85A13">
      <w:pPr>
        <w:ind w:firstLine="709"/>
        <w:jc w:val="both"/>
        <w:rPr>
          <w:sz w:val="28"/>
          <w:szCs w:val="28"/>
        </w:rPr>
      </w:pPr>
      <w:r w:rsidRPr="00E85A13">
        <w:rPr>
          <w:color w:val="000000"/>
          <w:sz w:val="28"/>
          <w:szCs w:val="28"/>
        </w:rPr>
        <w:t>- верхний предел муниципального долга Мелиховского сельского поселения на 1 января 2023 года в сумме 0,00 тыс</w:t>
      </w:r>
      <w:proofErr w:type="gramStart"/>
      <w:r w:rsidRPr="00E85A13">
        <w:rPr>
          <w:color w:val="000000"/>
          <w:sz w:val="28"/>
          <w:szCs w:val="28"/>
        </w:rPr>
        <w:t>.р</w:t>
      </w:r>
      <w:proofErr w:type="gramEnd"/>
      <w:r w:rsidRPr="00E85A13">
        <w:rPr>
          <w:color w:val="000000"/>
          <w:sz w:val="28"/>
          <w:szCs w:val="28"/>
        </w:rPr>
        <w:t>ублей в том числе верхний предел долга по муниципальным гарантиям Мелиховского сельского поселения в сумме 0,0 тыс.рублей.</w:t>
      </w:r>
    </w:p>
    <w:p w:rsidR="008F47F4" w:rsidRPr="00E85A13" w:rsidRDefault="008F47F4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>На плановый период 2024года:</w:t>
      </w:r>
    </w:p>
    <w:p w:rsidR="008F47F4" w:rsidRPr="00E85A13" w:rsidRDefault="008F47F4" w:rsidP="00E85A13">
      <w:pPr>
        <w:ind w:firstLine="709"/>
        <w:jc w:val="both"/>
        <w:rPr>
          <w:color w:val="000000"/>
          <w:sz w:val="28"/>
          <w:szCs w:val="28"/>
        </w:rPr>
      </w:pPr>
      <w:r w:rsidRPr="00E85A13">
        <w:rPr>
          <w:color w:val="000000"/>
          <w:sz w:val="28"/>
          <w:szCs w:val="28"/>
        </w:rPr>
        <w:t xml:space="preserve">- общий объем доходов бюджета поселения в сумме </w:t>
      </w:r>
      <w:r w:rsidRPr="00E85A13">
        <w:rPr>
          <w:bCs/>
          <w:sz w:val="28"/>
          <w:szCs w:val="28"/>
        </w:rPr>
        <w:t xml:space="preserve">11 393,70 </w:t>
      </w:r>
      <w:r w:rsidRPr="00E85A13">
        <w:rPr>
          <w:color w:val="000000"/>
          <w:sz w:val="28"/>
          <w:szCs w:val="28"/>
        </w:rPr>
        <w:t>тыс. руб.</w:t>
      </w:r>
    </w:p>
    <w:p w:rsidR="008F47F4" w:rsidRPr="00E85A13" w:rsidRDefault="008F47F4" w:rsidP="00E85A13">
      <w:pPr>
        <w:ind w:firstLine="709"/>
        <w:jc w:val="both"/>
        <w:rPr>
          <w:color w:val="000000"/>
          <w:sz w:val="28"/>
          <w:szCs w:val="28"/>
        </w:rPr>
      </w:pPr>
      <w:r w:rsidRPr="00E85A13">
        <w:rPr>
          <w:color w:val="000000"/>
          <w:sz w:val="28"/>
          <w:szCs w:val="28"/>
        </w:rPr>
        <w:t xml:space="preserve">- общий объем расходов бюджета поселения в сумме </w:t>
      </w:r>
      <w:r w:rsidRPr="00E85A13">
        <w:rPr>
          <w:bCs/>
          <w:sz w:val="28"/>
          <w:szCs w:val="28"/>
        </w:rPr>
        <w:t xml:space="preserve">11 393,70 </w:t>
      </w:r>
      <w:r w:rsidRPr="00E85A13">
        <w:rPr>
          <w:color w:val="000000"/>
          <w:sz w:val="28"/>
          <w:szCs w:val="28"/>
        </w:rPr>
        <w:t>тыс</w:t>
      </w:r>
      <w:r w:rsidRPr="00E85A13">
        <w:rPr>
          <w:b/>
          <w:color w:val="000000"/>
          <w:sz w:val="28"/>
          <w:szCs w:val="28"/>
        </w:rPr>
        <w:t>.</w:t>
      </w:r>
      <w:r w:rsidRPr="00E85A13">
        <w:rPr>
          <w:color w:val="000000"/>
          <w:sz w:val="28"/>
          <w:szCs w:val="28"/>
        </w:rPr>
        <w:t xml:space="preserve"> руб., в т.ч. условно утвержденные 414,0 тыс</w:t>
      </w:r>
      <w:proofErr w:type="gramStart"/>
      <w:r w:rsidRPr="00E85A13">
        <w:rPr>
          <w:color w:val="000000"/>
          <w:sz w:val="28"/>
          <w:szCs w:val="28"/>
        </w:rPr>
        <w:t>.р</w:t>
      </w:r>
      <w:proofErr w:type="gramEnd"/>
      <w:r w:rsidRPr="00E85A13">
        <w:rPr>
          <w:color w:val="000000"/>
          <w:sz w:val="28"/>
          <w:szCs w:val="28"/>
        </w:rPr>
        <w:t>ублей;</w:t>
      </w:r>
    </w:p>
    <w:p w:rsidR="008F47F4" w:rsidRPr="00E85A13" w:rsidRDefault="008F47F4" w:rsidP="00E85A13">
      <w:pPr>
        <w:ind w:firstLine="709"/>
        <w:jc w:val="both"/>
        <w:rPr>
          <w:color w:val="000000"/>
          <w:sz w:val="28"/>
          <w:szCs w:val="28"/>
        </w:rPr>
      </w:pPr>
      <w:r w:rsidRPr="00E85A13">
        <w:rPr>
          <w:color w:val="000000"/>
          <w:sz w:val="28"/>
          <w:szCs w:val="28"/>
        </w:rPr>
        <w:t>- дефицит (профицит) бюджета поселения в сумме ноль;</w:t>
      </w:r>
    </w:p>
    <w:p w:rsidR="008F47F4" w:rsidRPr="00E85A13" w:rsidRDefault="008F47F4" w:rsidP="00E85A13">
      <w:pPr>
        <w:ind w:firstLine="709"/>
        <w:jc w:val="both"/>
        <w:rPr>
          <w:sz w:val="28"/>
          <w:szCs w:val="28"/>
        </w:rPr>
      </w:pPr>
      <w:r w:rsidRPr="00E85A13">
        <w:rPr>
          <w:color w:val="000000"/>
          <w:sz w:val="28"/>
          <w:szCs w:val="28"/>
        </w:rPr>
        <w:t>- верхний предел муниципального долга Мелиховского сельского поселения на 1 января 2024 года в сумме 0,00 тыс</w:t>
      </w:r>
      <w:proofErr w:type="gramStart"/>
      <w:r w:rsidRPr="00E85A13">
        <w:rPr>
          <w:color w:val="000000"/>
          <w:sz w:val="28"/>
          <w:szCs w:val="28"/>
        </w:rPr>
        <w:t>.р</w:t>
      </w:r>
      <w:proofErr w:type="gramEnd"/>
      <w:r w:rsidRPr="00E85A13">
        <w:rPr>
          <w:color w:val="000000"/>
          <w:sz w:val="28"/>
          <w:szCs w:val="28"/>
        </w:rPr>
        <w:t>ублей в том числе верхний предел долга по муниципальным гарантиям Мелиховского сельского поселения в сумме 0,0 тыс.рублей.</w:t>
      </w:r>
    </w:p>
    <w:p w:rsidR="00424C67" w:rsidRPr="00E85A13" w:rsidRDefault="00BB39D2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>В статье 4:</w:t>
      </w:r>
      <w:r w:rsidRPr="00E85A13">
        <w:rPr>
          <w:sz w:val="27"/>
          <w:szCs w:val="27"/>
        </w:rPr>
        <w:t xml:space="preserve"> изложить в следующей редакции: «Учесть в бюджете поселения на 202</w:t>
      </w:r>
      <w:r w:rsidR="001F55F6" w:rsidRPr="00E85A13">
        <w:rPr>
          <w:sz w:val="27"/>
          <w:szCs w:val="27"/>
        </w:rPr>
        <w:t>2</w:t>
      </w:r>
      <w:r w:rsidRPr="00E85A13">
        <w:rPr>
          <w:sz w:val="27"/>
          <w:szCs w:val="27"/>
        </w:rPr>
        <w:t xml:space="preserve"> год и плановый период 202</w:t>
      </w:r>
      <w:r w:rsidR="001F55F6" w:rsidRPr="00E85A13">
        <w:rPr>
          <w:sz w:val="27"/>
          <w:szCs w:val="27"/>
        </w:rPr>
        <w:t>3</w:t>
      </w:r>
      <w:r w:rsidRPr="00E85A13">
        <w:rPr>
          <w:sz w:val="27"/>
          <w:szCs w:val="27"/>
        </w:rPr>
        <w:t>-202</w:t>
      </w:r>
      <w:r w:rsidR="001F55F6" w:rsidRPr="00E85A13">
        <w:rPr>
          <w:sz w:val="27"/>
          <w:szCs w:val="27"/>
        </w:rPr>
        <w:t>4</w:t>
      </w:r>
      <w:r w:rsidRPr="00E85A13">
        <w:rPr>
          <w:sz w:val="27"/>
          <w:szCs w:val="27"/>
        </w:rPr>
        <w:t xml:space="preserve"> годов поступление доходов в объеме согласно приложению № 4</w:t>
      </w:r>
      <w:r w:rsidRPr="00E85A13">
        <w:rPr>
          <w:b/>
          <w:sz w:val="27"/>
          <w:szCs w:val="27"/>
        </w:rPr>
        <w:t xml:space="preserve"> </w:t>
      </w:r>
      <w:r w:rsidRPr="00E85A13">
        <w:rPr>
          <w:sz w:val="27"/>
          <w:szCs w:val="27"/>
        </w:rPr>
        <w:t>к настоящему решению</w:t>
      </w:r>
      <w:proofErr w:type="gramStart"/>
      <w:r w:rsidRPr="00E85A13">
        <w:rPr>
          <w:sz w:val="27"/>
          <w:szCs w:val="27"/>
        </w:rPr>
        <w:t xml:space="preserve">.» </w:t>
      </w:r>
      <w:r w:rsidR="00CE0467" w:rsidRPr="00E85A13">
        <w:rPr>
          <w:sz w:val="28"/>
          <w:szCs w:val="28"/>
        </w:rPr>
        <w:t>(</w:t>
      </w:r>
      <w:proofErr w:type="gramEnd"/>
      <w:r w:rsidR="00CE0467" w:rsidRPr="00E85A13">
        <w:rPr>
          <w:sz w:val="28"/>
          <w:szCs w:val="28"/>
        </w:rPr>
        <w:t>приложение №1).</w:t>
      </w:r>
    </w:p>
    <w:p w:rsidR="005A4366" w:rsidRPr="00E85A13" w:rsidRDefault="005A4366" w:rsidP="00E85A13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>В статье 6:</w:t>
      </w:r>
    </w:p>
    <w:p w:rsidR="008703DD" w:rsidRPr="00E85A13" w:rsidRDefault="005A4366" w:rsidP="00E85A13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 xml:space="preserve">- абзац первый </w:t>
      </w:r>
      <w:r w:rsidR="008703DD" w:rsidRPr="00E85A13">
        <w:rPr>
          <w:sz w:val="27"/>
          <w:szCs w:val="27"/>
        </w:rPr>
        <w:t>изложить в следующей редакции:</w:t>
      </w:r>
      <w:r w:rsidR="008703DD" w:rsidRPr="00E85A13">
        <w:rPr>
          <w:sz w:val="28"/>
          <w:szCs w:val="28"/>
        </w:rPr>
        <w:t xml:space="preserve"> «Утвердить распределение бюджетных ассигнований по муниципальным программам  Мелиховского сельского поселения и непрограммным направлениям деятельности на очередной финансовый 202</w:t>
      </w:r>
      <w:r w:rsidR="001F55F6" w:rsidRPr="00E85A13">
        <w:rPr>
          <w:sz w:val="28"/>
          <w:szCs w:val="28"/>
        </w:rPr>
        <w:t>2</w:t>
      </w:r>
      <w:r w:rsidR="008703DD" w:rsidRPr="00E85A13">
        <w:rPr>
          <w:sz w:val="28"/>
          <w:szCs w:val="28"/>
        </w:rPr>
        <w:t xml:space="preserve"> год в сумме </w:t>
      </w:r>
      <w:r w:rsidR="006E720F" w:rsidRPr="00E85A13">
        <w:rPr>
          <w:bCs/>
          <w:sz w:val="28"/>
          <w:szCs w:val="28"/>
        </w:rPr>
        <w:t>20 810,3</w:t>
      </w:r>
      <w:r w:rsidR="008703DD" w:rsidRPr="00E85A13">
        <w:rPr>
          <w:bCs/>
          <w:sz w:val="28"/>
          <w:szCs w:val="28"/>
        </w:rPr>
        <w:t>тыс.</w:t>
      </w:r>
      <w:r w:rsidR="008703DD" w:rsidRPr="00E85A13">
        <w:rPr>
          <w:b/>
          <w:bCs/>
          <w:sz w:val="28"/>
          <w:szCs w:val="28"/>
        </w:rPr>
        <w:t xml:space="preserve"> </w:t>
      </w:r>
      <w:r w:rsidR="008703DD" w:rsidRPr="00E85A13">
        <w:rPr>
          <w:sz w:val="28"/>
          <w:szCs w:val="28"/>
        </w:rPr>
        <w:t>рублей и плановый период 202</w:t>
      </w:r>
      <w:r w:rsidR="001F55F6" w:rsidRPr="00E85A13">
        <w:rPr>
          <w:sz w:val="28"/>
          <w:szCs w:val="28"/>
        </w:rPr>
        <w:t>3</w:t>
      </w:r>
      <w:r w:rsidRPr="00E85A13">
        <w:rPr>
          <w:sz w:val="28"/>
          <w:szCs w:val="28"/>
        </w:rPr>
        <w:t xml:space="preserve"> </w:t>
      </w:r>
      <w:r w:rsidR="008703DD" w:rsidRPr="00E85A13">
        <w:rPr>
          <w:sz w:val="28"/>
          <w:szCs w:val="28"/>
        </w:rPr>
        <w:t>год</w:t>
      </w:r>
      <w:r w:rsidRPr="00E85A13">
        <w:rPr>
          <w:sz w:val="28"/>
          <w:szCs w:val="28"/>
        </w:rPr>
        <w:t>а</w:t>
      </w:r>
      <w:r w:rsidR="008703DD" w:rsidRPr="00E85A13">
        <w:rPr>
          <w:sz w:val="28"/>
          <w:szCs w:val="28"/>
        </w:rPr>
        <w:t xml:space="preserve"> в сумме </w:t>
      </w:r>
      <w:r w:rsidR="001F55F6" w:rsidRPr="00E85A13">
        <w:rPr>
          <w:bCs/>
          <w:sz w:val="28"/>
          <w:szCs w:val="28"/>
        </w:rPr>
        <w:t>11 248,6</w:t>
      </w:r>
      <w:r w:rsidR="008703DD" w:rsidRPr="00E85A13">
        <w:rPr>
          <w:bCs/>
          <w:sz w:val="28"/>
          <w:szCs w:val="28"/>
        </w:rPr>
        <w:t>,0</w:t>
      </w:r>
      <w:r w:rsidRPr="00E85A13">
        <w:rPr>
          <w:bCs/>
          <w:sz w:val="28"/>
          <w:szCs w:val="28"/>
        </w:rPr>
        <w:t>0</w:t>
      </w:r>
      <w:r w:rsidR="008703DD" w:rsidRPr="00E85A13">
        <w:rPr>
          <w:b/>
          <w:bCs/>
          <w:sz w:val="28"/>
          <w:szCs w:val="28"/>
        </w:rPr>
        <w:t xml:space="preserve"> </w:t>
      </w:r>
      <w:r w:rsidR="008703DD" w:rsidRPr="00E85A13">
        <w:rPr>
          <w:sz w:val="28"/>
          <w:szCs w:val="28"/>
        </w:rPr>
        <w:t>тыс</w:t>
      </w:r>
      <w:proofErr w:type="gramStart"/>
      <w:r w:rsidR="008703DD" w:rsidRPr="00E85A13">
        <w:rPr>
          <w:sz w:val="28"/>
          <w:szCs w:val="28"/>
        </w:rPr>
        <w:t>.р</w:t>
      </w:r>
      <w:proofErr w:type="gramEnd"/>
      <w:r w:rsidR="008703DD" w:rsidRPr="00E85A13">
        <w:rPr>
          <w:sz w:val="28"/>
          <w:szCs w:val="28"/>
        </w:rPr>
        <w:t>ублей; 202</w:t>
      </w:r>
      <w:r w:rsidR="001F55F6" w:rsidRPr="00E85A13">
        <w:rPr>
          <w:sz w:val="28"/>
          <w:szCs w:val="28"/>
        </w:rPr>
        <w:t>4</w:t>
      </w:r>
      <w:r w:rsidRPr="00E85A13">
        <w:rPr>
          <w:sz w:val="28"/>
          <w:szCs w:val="28"/>
        </w:rPr>
        <w:t xml:space="preserve"> </w:t>
      </w:r>
      <w:r w:rsidR="008703DD" w:rsidRPr="00E85A13">
        <w:rPr>
          <w:sz w:val="28"/>
          <w:szCs w:val="28"/>
        </w:rPr>
        <w:t>год</w:t>
      </w:r>
      <w:r w:rsidRPr="00E85A13">
        <w:rPr>
          <w:sz w:val="28"/>
          <w:szCs w:val="28"/>
        </w:rPr>
        <w:t>а</w:t>
      </w:r>
      <w:r w:rsidR="008703DD" w:rsidRPr="00E85A13">
        <w:rPr>
          <w:sz w:val="28"/>
          <w:szCs w:val="28"/>
        </w:rPr>
        <w:t xml:space="preserve"> в сумме</w:t>
      </w:r>
      <w:r w:rsidR="006D452D" w:rsidRPr="00E85A13">
        <w:rPr>
          <w:sz w:val="28"/>
          <w:szCs w:val="28"/>
        </w:rPr>
        <w:t xml:space="preserve"> </w:t>
      </w:r>
      <w:r w:rsidR="001F55F6" w:rsidRPr="00E85A13">
        <w:rPr>
          <w:sz w:val="28"/>
          <w:szCs w:val="28"/>
        </w:rPr>
        <w:t>10 979,7</w:t>
      </w:r>
      <w:r w:rsidR="006D452D" w:rsidRPr="00E85A13">
        <w:rPr>
          <w:sz w:val="28"/>
          <w:szCs w:val="28"/>
        </w:rPr>
        <w:t xml:space="preserve"> </w:t>
      </w:r>
      <w:r w:rsidR="008703DD" w:rsidRPr="00E85A13">
        <w:rPr>
          <w:sz w:val="28"/>
          <w:szCs w:val="28"/>
        </w:rPr>
        <w:t>тыс.рублей согласно приложению № 5</w:t>
      </w:r>
      <w:r w:rsidR="008703DD" w:rsidRPr="00E85A13">
        <w:rPr>
          <w:b/>
          <w:sz w:val="28"/>
          <w:szCs w:val="28"/>
        </w:rPr>
        <w:t xml:space="preserve"> </w:t>
      </w:r>
      <w:r w:rsidRPr="00E85A13">
        <w:rPr>
          <w:sz w:val="28"/>
          <w:szCs w:val="28"/>
        </w:rPr>
        <w:t>к настоящему решению (приложение №</w:t>
      </w:r>
      <w:r w:rsidR="00CE0467" w:rsidRPr="00E85A13">
        <w:rPr>
          <w:sz w:val="28"/>
          <w:szCs w:val="28"/>
        </w:rPr>
        <w:t>2</w:t>
      </w:r>
      <w:r w:rsidRPr="00E85A13">
        <w:rPr>
          <w:sz w:val="28"/>
          <w:szCs w:val="28"/>
        </w:rPr>
        <w:t>).</w:t>
      </w:r>
    </w:p>
    <w:p w:rsidR="008703DD" w:rsidRPr="00E85A13" w:rsidRDefault="005A4366" w:rsidP="00E85A13">
      <w:pPr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>- абзац четвертый изложить в следующей редакции: «</w:t>
      </w:r>
      <w:r w:rsidR="008703DD" w:rsidRPr="00E85A13">
        <w:rPr>
          <w:sz w:val="28"/>
          <w:szCs w:val="28"/>
        </w:rPr>
        <w:t>Утвердить источники финансирования дефицита бюджета поселения на 202</w:t>
      </w:r>
      <w:r w:rsidR="001F55F6" w:rsidRPr="00E85A13">
        <w:rPr>
          <w:sz w:val="28"/>
          <w:szCs w:val="28"/>
        </w:rPr>
        <w:t>2</w:t>
      </w:r>
      <w:r w:rsidR="008703DD" w:rsidRPr="00E85A13">
        <w:rPr>
          <w:sz w:val="28"/>
          <w:szCs w:val="28"/>
        </w:rPr>
        <w:t xml:space="preserve"> год  и плановый период 202</w:t>
      </w:r>
      <w:r w:rsidR="001F55F6" w:rsidRPr="00E85A13">
        <w:rPr>
          <w:sz w:val="28"/>
          <w:szCs w:val="28"/>
        </w:rPr>
        <w:t>3</w:t>
      </w:r>
      <w:r w:rsidR="008703DD" w:rsidRPr="00E85A13">
        <w:rPr>
          <w:sz w:val="28"/>
          <w:szCs w:val="28"/>
        </w:rPr>
        <w:t>-202</w:t>
      </w:r>
      <w:r w:rsidR="001F55F6" w:rsidRPr="00E85A13">
        <w:rPr>
          <w:sz w:val="28"/>
          <w:szCs w:val="28"/>
        </w:rPr>
        <w:t>4</w:t>
      </w:r>
      <w:r w:rsidR="008703DD" w:rsidRPr="00E85A13">
        <w:rPr>
          <w:sz w:val="28"/>
          <w:szCs w:val="28"/>
        </w:rPr>
        <w:t>годы согласно приложению № 8 к настоящему решению</w:t>
      </w:r>
      <w:proofErr w:type="gramStart"/>
      <w:r w:rsidRPr="00E85A13">
        <w:rPr>
          <w:sz w:val="28"/>
          <w:szCs w:val="28"/>
        </w:rPr>
        <w:t>.» (</w:t>
      </w:r>
      <w:proofErr w:type="gramEnd"/>
      <w:r w:rsidRPr="00E85A13">
        <w:rPr>
          <w:sz w:val="28"/>
          <w:szCs w:val="28"/>
        </w:rPr>
        <w:t>приложение №</w:t>
      </w:r>
      <w:r w:rsidR="00CE0467" w:rsidRPr="00E85A13">
        <w:rPr>
          <w:sz w:val="28"/>
          <w:szCs w:val="28"/>
        </w:rPr>
        <w:t>3</w:t>
      </w:r>
      <w:r w:rsidRPr="00E85A13">
        <w:rPr>
          <w:sz w:val="28"/>
          <w:szCs w:val="28"/>
        </w:rPr>
        <w:t>)</w:t>
      </w:r>
      <w:r w:rsidR="008703DD" w:rsidRPr="00E85A13">
        <w:rPr>
          <w:sz w:val="28"/>
          <w:szCs w:val="28"/>
        </w:rPr>
        <w:t>.</w:t>
      </w:r>
    </w:p>
    <w:p w:rsidR="008703DD" w:rsidRPr="00E85A13" w:rsidRDefault="005A4366" w:rsidP="00E85A13">
      <w:pPr>
        <w:pStyle w:val="ConsPlusNormal"/>
        <w:widowControl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13">
        <w:rPr>
          <w:rFonts w:ascii="Times New Roman" w:hAnsi="Times New Roman" w:cs="Times New Roman"/>
          <w:sz w:val="28"/>
          <w:szCs w:val="28"/>
        </w:rPr>
        <w:t>В статье 7</w:t>
      </w:r>
      <w:r w:rsidR="009A6E99" w:rsidRPr="00E85A13">
        <w:rPr>
          <w:rFonts w:ascii="Times New Roman" w:hAnsi="Times New Roman" w:cs="Times New Roman"/>
          <w:sz w:val="28"/>
          <w:szCs w:val="28"/>
        </w:rPr>
        <w:t>:</w:t>
      </w:r>
      <w:r w:rsidRPr="00E85A13"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 w:rsidRPr="00E85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DD" w:rsidRPr="00E85A13">
        <w:rPr>
          <w:rFonts w:ascii="Times New Roman" w:hAnsi="Times New Roman" w:cs="Times New Roman"/>
          <w:sz w:val="28"/>
          <w:szCs w:val="28"/>
        </w:rPr>
        <w:t>изложить в следующей редакции: «Утвердить ведомственную структуру расходов бюджета поселения на  очередной 202</w:t>
      </w:r>
      <w:r w:rsidR="001F55F6" w:rsidRPr="00E85A13">
        <w:rPr>
          <w:rFonts w:ascii="Times New Roman" w:hAnsi="Times New Roman" w:cs="Times New Roman"/>
          <w:sz w:val="28"/>
          <w:szCs w:val="28"/>
        </w:rPr>
        <w:t>2</w:t>
      </w:r>
      <w:r w:rsidR="008703DD" w:rsidRPr="00E85A1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55F6" w:rsidRPr="00E85A13">
        <w:rPr>
          <w:rFonts w:ascii="Times New Roman" w:hAnsi="Times New Roman" w:cs="Times New Roman"/>
          <w:sz w:val="28"/>
          <w:szCs w:val="28"/>
        </w:rPr>
        <w:t>3</w:t>
      </w:r>
      <w:r w:rsidR="008703DD" w:rsidRPr="00E85A13">
        <w:rPr>
          <w:rFonts w:ascii="Times New Roman" w:hAnsi="Times New Roman" w:cs="Times New Roman"/>
          <w:sz w:val="28"/>
          <w:szCs w:val="28"/>
        </w:rPr>
        <w:t>-202</w:t>
      </w:r>
      <w:r w:rsidR="001F55F6" w:rsidRPr="00E85A13">
        <w:rPr>
          <w:rFonts w:ascii="Times New Roman" w:hAnsi="Times New Roman" w:cs="Times New Roman"/>
          <w:sz w:val="28"/>
          <w:szCs w:val="28"/>
        </w:rPr>
        <w:t>4</w:t>
      </w:r>
      <w:r w:rsidR="008703DD" w:rsidRPr="00E85A13">
        <w:rPr>
          <w:rFonts w:ascii="Times New Roman" w:hAnsi="Times New Roman" w:cs="Times New Roman"/>
          <w:sz w:val="28"/>
          <w:szCs w:val="28"/>
        </w:rPr>
        <w:t xml:space="preserve"> годы согласно приложению № 9 к настоящему решению</w:t>
      </w:r>
      <w:proofErr w:type="gramStart"/>
      <w:r w:rsidR="008703DD" w:rsidRPr="00E85A13">
        <w:rPr>
          <w:rFonts w:ascii="Times New Roman" w:hAnsi="Times New Roman" w:cs="Times New Roman"/>
          <w:sz w:val="28"/>
          <w:szCs w:val="28"/>
        </w:rPr>
        <w:t>.»</w:t>
      </w:r>
      <w:r w:rsidRPr="00E85A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85A13">
        <w:rPr>
          <w:rFonts w:ascii="Times New Roman" w:hAnsi="Times New Roman" w:cs="Times New Roman"/>
          <w:sz w:val="28"/>
          <w:szCs w:val="28"/>
        </w:rPr>
        <w:t>приложение №</w:t>
      </w:r>
      <w:r w:rsidR="00CE0467" w:rsidRPr="00E85A13">
        <w:rPr>
          <w:rFonts w:ascii="Times New Roman" w:hAnsi="Times New Roman" w:cs="Times New Roman"/>
          <w:sz w:val="28"/>
          <w:szCs w:val="28"/>
        </w:rPr>
        <w:t>4</w:t>
      </w:r>
      <w:r w:rsidRPr="00E85A13">
        <w:rPr>
          <w:rFonts w:ascii="Times New Roman" w:hAnsi="Times New Roman" w:cs="Times New Roman"/>
          <w:sz w:val="28"/>
          <w:szCs w:val="28"/>
        </w:rPr>
        <w:t>).</w:t>
      </w:r>
    </w:p>
    <w:p w:rsidR="00CF7ED6" w:rsidRPr="00E85A13" w:rsidRDefault="009A6E99" w:rsidP="00E85A13">
      <w:pPr>
        <w:ind w:firstLine="709"/>
        <w:jc w:val="both"/>
        <w:rPr>
          <w:sz w:val="27"/>
          <w:szCs w:val="27"/>
        </w:rPr>
      </w:pPr>
      <w:r w:rsidRPr="00E85A13">
        <w:rPr>
          <w:sz w:val="28"/>
          <w:szCs w:val="28"/>
        </w:rPr>
        <w:t xml:space="preserve">В статье </w:t>
      </w:r>
      <w:r w:rsidR="00CF7ED6" w:rsidRPr="00E85A13">
        <w:rPr>
          <w:sz w:val="28"/>
          <w:szCs w:val="28"/>
        </w:rPr>
        <w:t>8</w:t>
      </w:r>
      <w:r w:rsidRPr="00E85A13">
        <w:rPr>
          <w:sz w:val="28"/>
          <w:szCs w:val="28"/>
        </w:rPr>
        <w:t>:</w:t>
      </w:r>
      <w:r w:rsidR="00CF7ED6" w:rsidRPr="00E85A13">
        <w:rPr>
          <w:sz w:val="27"/>
          <w:szCs w:val="27"/>
        </w:rPr>
        <w:t xml:space="preserve"> изложить в следующей редакции:</w:t>
      </w:r>
      <w:r w:rsidR="00CF7ED6" w:rsidRPr="00E85A13">
        <w:rPr>
          <w:sz w:val="28"/>
          <w:szCs w:val="28"/>
        </w:rPr>
        <w:t xml:space="preserve"> </w:t>
      </w:r>
      <w:r w:rsidR="00CF7ED6" w:rsidRPr="00E85A13">
        <w:rPr>
          <w:sz w:val="27"/>
          <w:szCs w:val="27"/>
        </w:rPr>
        <w:t>«Утвердить объем межбюджетных трансфертов, получаемых из других бюджетов и предоставляемых другим бюджетам бюджетной системы Российской Федерации, в очередном финансовом году и плановом периоде в размерах согласно приложению № 10 к настоящему решению</w:t>
      </w:r>
      <w:proofErr w:type="gramStart"/>
      <w:r w:rsidR="00CF7ED6" w:rsidRPr="00E85A13">
        <w:rPr>
          <w:sz w:val="27"/>
          <w:szCs w:val="27"/>
        </w:rPr>
        <w:t>.»</w:t>
      </w:r>
      <w:proofErr w:type="gramEnd"/>
    </w:p>
    <w:p w:rsidR="008703DD" w:rsidRPr="00E85A13" w:rsidRDefault="008703DD" w:rsidP="00E85A1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lastRenderedPageBreak/>
        <w:t>2. Настоящее решение обнародовать в Порядке, определенном Уставом Мелиховского сельского поселения муниципального района «</w:t>
      </w:r>
      <w:proofErr w:type="spellStart"/>
      <w:r w:rsidRPr="00E85A13">
        <w:rPr>
          <w:sz w:val="28"/>
          <w:szCs w:val="28"/>
        </w:rPr>
        <w:t>Корочанский</w:t>
      </w:r>
      <w:proofErr w:type="spellEnd"/>
      <w:r w:rsidR="003C2586" w:rsidRPr="00E85A13">
        <w:rPr>
          <w:sz w:val="28"/>
          <w:szCs w:val="28"/>
        </w:rPr>
        <w:t xml:space="preserve"> </w:t>
      </w:r>
      <w:r w:rsidRPr="00E85A13">
        <w:rPr>
          <w:sz w:val="28"/>
          <w:szCs w:val="28"/>
        </w:rPr>
        <w:t>район» Белгородской области.</w:t>
      </w:r>
    </w:p>
    <w:p w:rsidR="008703DD" w:rsidRPr="00E85A13" w:rsidRDefault="008703DD" w:rsidP="00E85A1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85A13">
        <w:rPr>
          <w:sz w:val="28"/>
          <w:szCs w:val="28"/>
        </w:rPr>
        <w:t xml:space="preserve">3. </w:t>
      </w:r>
      <w:proofErr w:type="gramStart"/>
      <w:r w:rsidRPr="00E85A13">
        <w:rPr>
          <w:sz w:val="28"/>
          <w:szCs w:val="28"/>
        </w:rPr>
        <w:t>Контроль за</w:t>
      </w:r>
      <w:proofErr w:type="gramEnd"/>
      <w:r w:rsidRPr="00E85A13">
        <w:rPr>
          <w:sz w:val="28"/>
          <w:szCs w:val="28"/>
        </w:rPr>
        <w:t xml:space="preserve"> исполнением настоящего решения возложить на постоянную комиссию по вопросам социально- экономического развития и бюджету</w:t>
      </w:r>
      <w:r w:rsidR="00F97E82" w:rsidRPr="00E85A13">
        <w:rPr>
          <w:sz w:val="28"/>
          <w:szCs w:val="28"/>
        </w:rPr>
        <w:t>.</w:t>
      </w:r>
    </w:p>
    <w:p w:rsidR="00896549" w:rsidRPr="00E85A13" w:rsidRDefault="00896549" w:rsidP="00E85A13">
      <w:pPr>
        <w:ind w:firstLine="709"/>
        <w:jc w:val="both"/>
        <w:rPr>
          <w:sz w:val="28"/>
          <w:szCs w:val="28"/>
        </w:rPr>
      </w:pPr>
    </w:p>
    <w:p w:rsidR="003C2586" w:rsidRPr="00E85A13" w:rsidRDefault="003C2586" w:rsidP="00E85A13">
      <w:pPr>
        <w:ind w:firstLine="709"/>
        <w:jc w:val="both"/>
        <w:rPr>
          <w:sz w:val="28"/>
          <w:szCs w:val="28"/>
        </w:rPr>
      </w:pPr>
    </w:p>
    <w:p w:rsidR="00896549" w:rsidRPr="00E85A13" w:rsidRDefault="00896549" w:rsidP="00E85A13">
      <w:pPr>
        <w:ind w:firstLine="709"/>
        <w:jc w:val="both"/>
        <w:rPr>
          <w:sz w:val="28"/>
          <w:szCs w:val="28"/>
        </w:rPr>
      </w:pPr>
    </w:p>
    <w:p w:rsidR="00F97E82" w:rsidRPr="00E85A13" w:rsidRDefault="008703DD" w:rsidP="00E85A13">
      <w:pPr>
        <w:ind w:firstLine="709"/>
        <w:jc w:val="both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Глава Мелиховского</w:t>
      </w:r>
    </w:p>
    <w:p w:rsidR="003C2586" w:rsidRPr="00E85A13" w:rsidRDefault="008703DD" w:rsidP="00E85A13">
      <w:pPr>
        <w:tabs>
          <w:tab w:val="left" w:pos="7371"/>
        </w:tabs>
        <w:ind w:firstLine="709"/>
        <w:jc w:val="both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сельского поселения</w:t>
      </w:r>
      <w:r w:rsidR="006D452D" w:rsidRPr="00E85A13">
        <w:rPr>
          <w:b/>
          <w:sz w:val="28"/>
          <w:szCs w:val="28"/>
        </w:rPr>
        <w:t xml:space="preserve"> </w:t>
      </w:r>
      <w:r w:rsidRPr="00E85A13">
        <w:rPr>
          <w:b/>
          <w:sz w:val="28"/>
          <w:szCs w:val="28"/>
        </w:rPr>
        <w:t xml:space="preserve">   </w:t>
      </w:r>
      <w:r w:rsidR="00E85A13">
        <w:rPr>
          <w:b/>
          <w:sz w:val="28"/>
          <w:szCs w:val="28"/>
        </w:rPr>
        <w:t xml:space="preserve">                                        </w:t>
      </w:r>
      <w:r w:rsidRPr="00E85A13">
        <w:rPr>
          <w:b/>
          <w:sz w:val="28"/>
          <w:szCs w:val="28"/>
        </w:rPr>
        <w:t xml:space="preserve">       </w:t>
      </w:r>
      <w:r w:rsidR="001F55F6" w:rsidRPr="00E85A13">
        <w:rPr>
          <w:b/>
          <w:sz w:val="28"/>
          <w:szCs w:val="28"/>
        </w:rPr>
        <w:t>Г.С. Матвиенко</w:t>
      </w:r>
    </w:p>
    <w:p w:rsidR="003C2586" w:rsidRPr="00E85A13" w:rsidRDefault="003C2586" w:rsidP="00E85A13">
      <w:pPr>
        <w:spacing w:after="200"/>
        <w:ind w:firstLine="709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br w:type="page"/>
      </w:r>
    </w:p>
    <w:p w:rsidR="00F97E82" w:rsidRPr="00E85A13" w:rsidRDefault="00F97E82" w:rsidP="00F97E82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t xml:space="preserve">Приложение № </w:t>
      </w:r>
      <w:r w:rsidR="0086119D" w:rsidRPr="00E85A13">
        <w:rPr>
          <w:b/>
          <w:sz w:val="28"/>
          <w:szCs w:val="28"/>
        </w:rPr>
        <w:t>1</w:t>
      </w:r>
    </w:p>
    <w:p w:rsidR="00F97E82" w:rsidRPr="00E85A13" w:rsidRDefault="00F97E82" w:rsidP="00F97E82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F97E82" w:rsidRPr="00E85A13" w:rsidRDefault="00F97E82" w:rsidP="00F97E82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F97E82" w:rsidRPr="00E85A13" w:rsidRDefault="00F97E82" w:rsidP="00F97E82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C2586" w:rsidRPr="00E85A13">
        <w:rPr>
          <w:rFonts w:ascii="Times New Roman" w:hAnsi="Times New Roman" w:cs="Times New Roman"/>
          <w:b/>
          <w:sz w:val="28"/>
          <w:szCs w:val="28"/>
        </w:rPr>
        <w:t>27</w:t>
      </w:r>
      <w:r w:rsidRPr="00E85A13">
        <w:rPr>
          <w:rFonts w:ascii="Times New Roman" w:hAnsi="Times New Roman" w:cs="Times New Roman"/>
          <w:b/>
          <w:sz w:val="28"/>
          <w:szCs w:val="28"/>
        </w:rPr>
        <w:t>.</w:t>
      </w:r>
      <w:r w:rsidR="00324D54" w:rsidRPr="00E85A13">
        <w:rPr>
          <w:rFonts w:ascii="Times New Roman" w:hAnsi="Times New Roman" w:cs="Times New Roman"/>
          <w:b/>
          <w:sz w:val="28"/>
          <w:szCs w:val="28"/>
        </w:rPr>
        <w:t>1</w:t>
      </w:r>
      <w:r w:rsidR="00FC29F9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>.202</w:t>
      </w:r>
      <w:r w:rsidR="001F55F6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C2586" w:rsidRPr="00E85A13">
        <w:rPr>
          <w:rFonts w:ascii="Times New Roman" w:hAnsi="Times New Roman" w:cs="Times New Roman"/>
          <w:b/>
          <w:sz w:val="28"/>
          <w:szCs w:val="28"/>
        </w:rPr>
        <w:t>198</w:t>
      </w:r>
    </w:p>
    <w:p w:rsidR="00F97E82" w:rsidRPr="00E85A13" w:rsidRDefault="00F97E82" w:rsidP="00F97E82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40E" w:rsidRPr="00E85A13" w:rsidRDefault="00DF040E" w:rsidP="00DF040E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Приложение № 4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b/>
          <w:sz w:val="28"/>
          <w:szCs w:val="28"/>
        </w:rPr>
      </w:pPr>
    </w:p>
    <w:p w:rsidR="00DF040E" w:rsidRPr="00E85A13" w:rsidRDefault="00DF040E" w:rsidP="00DF040E">
      <w:pPr>
        <w:tabs>
          <w:tab w:val="left" w:pos="1305"/>
        </w:tabs>
        <w:jc w:val="center"/>
        <w:rPr>
          <w:sz w:val="28"/>
          <w:szCs w:val="28"/>
        </w:rPr>
      </w:pPr>
      <w:r w:rsidRPr="00E85A13">
        <w:rPr>
          <w:b/>
          <w:sz w:val="28"/>
          <w:szCs w:val="28"/>
        </w:rPr>
        <w:t>Поступление в бюджет доходов поселения в 2022 году и плановом периоде 2023-2024 годов</w:t>
      </w:r>
    </w:p>
    <w:p w:rsidR="00DF040E" w:rsidRPr="00E85A13" w:rsidRDefault="00DF040E" w:rsidP="00DF040E">
      <w:pPr>
        <w:tabs>
          <w:tab w:val="left" w:pos="1305"/>
        </w:tabs>
        <w:jc w:val="center"/>
        <w:rPr>
          <w:sz w:val="28"/>
          <w:szCs w:val="28"/>
        </w:rPr>
      </w:pPr>
    </w:p>
    <w:p w:rsidR="00DF040E" w:rsidRPr="00E85A13" w:rsidRDefault="00DF040E" w:rsidP="00DF040E">
      <w:pPr>
        <w:pStyle w:val="Web"/>
        <w:spacing w:before="0"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E85A13">
        <w:rPr>
          <w:rFonts w:ascii="Times New Roman" w:hAnsi="Times New Roman"/>
          <w:sz w:val="28"/>
          <w:szCs w:val="28"/>
        </w:rPr>
        <w:t>(тыс</w:t>
      </w:r>
      <w:proofErr w:type="gramStart"/>
      <w:r w:rsidRPr="00E85A13">
        <w:rPr>
          <w:rFonts w:ascii="Times New Roman" w:hAnsi="Times New Roman"/>
          <w:sz w:val="28"/>
          <w:szCs w:val="28"/>
        </w:rPr>
        <w:t>.р</w:t>
      </w:r>
      <w:proofErr w:type="gramEnd"/>
      <w:r w:rsidRPr="00E85A13">
        <w:rPr>
          <w:rFonts w:ascii="Times New Roman" w:hAnsi="Times New Roman"/>
          <w:sz w:val="28"/>
          <w:szCs w:val="28"/>
        </w:rPr>
        <w:t>уб.)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8"/>
        <w:gridCol w:w="925"/>
        <w:gridCol w:w="4155"/>
        <w:gridCol w:w="2086"/>
      </w:tblGrid>
      <w:tr w:rsidR="00DF040E" w:rsidRPr="00E85A13" w:rsidTr="003C2586">
        <w:trPr>
          <w:trHeight w:val="1216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Код</w:t>
            </w:r>
          </w:p>
          <w:p w:rsidR="00DF040E" w:rsidRPr="00E85A13" w:rsidRDefault="00DF040E" w:rsidP="003C2586">
            <w:pPr>
              <w:pStyle w:val="af"/>
              <w:jc w:val="center"/>
            </w:pPr>
            <w:r w:rsidRPr="00E85A13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Сумма</w:t>
            </w:r>
          </w:p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2022 год</w:t>
            </w:r>
          </w:p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E85A13" w:rsidTr="003C2586">
        <w:trPr>
          <w:trHeight w:val="315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ind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040E" w:rsidRPr="00E85A13" w:rsidTr="003C2586">
        <w:trPr>
          <w:trHeight w:val="397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1 00 00000 00 0000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8205A2" w:rsidP="008205A2">
            <w:pPr>
              <w:pStyle w:val="Web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5 774</w:t>
            </w:r>
          </w:p>
        </w:tc>
      </w:tr>
      <w:tr w:rsidR="00DF040E" w:rsidRPr="00E85A13" w:rsidTr="003C2586">
        <w:trPr>
          <w:trHeight w:val="397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3C2586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1 01 02010 01 0000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3C2586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</w:tr>
      <w:tr w:rsidR="00DF040E" w:rsidRPr="00E85A13" w:rsidTr="003C2586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3C2586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1 05 03010 01 0000</w:t>
            </w:r>
            <w:r w:rsidR="008205A2" w:rsidRPr="00E85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A1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205A2" w:rsidRPr="00E85A13" w:rsidTr="003C2586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E85A13" w:rsidRDefault="008205A2" w:rsidP="003C2586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1 06 06000 10 0000 110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05A2" w:rsidRPr="00E85A13" w:rsidRDefault="008205A2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05A2" w:rsidRPr="00E85A13" w:rsidRDefault="008205A2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2 078,0</w:t>
            </w:r>
          </w:p>
        </w:tc>
      </w:tr>
      <w:tr w:rsidR="008205A2" w:rsidRPr="00E85A13" w:rsidTr="003C2586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E85A13" w:rsidRDefault="008205A2" w:rsidP="003C25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A13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E85A13" w:rsidRDefault="008205A2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 xml:space="preserve">Налог на имущество физических лиц, взимаемый по ставкам. </w:t>
            </w:r>
            <w:proofErr w:type="gramStart"/>
            <w:r w:rsidRPr="00E85A13">
              <w:rPr>
                <w:sz w:val="28"/>
                <w:szCs w:val="28"/>
              </w:rPr>
              <w:t xml:space="preserve">Применяемым к объектам </w:t>
            </w:r>
            <w:proofErr w:type="spellStart"/>
            <w:r w:rsidRPr="00E85A13">
              <w:rPr>
                <w:sz w:val="28"/>
                <w:szCs w:val="28"/>
              </w:rPr>
              <w:t>налогооблажения</w:t>
            </w:r>
            <w:proofErr w:type="spellEnd"/>
            <w:r w:rsidRPr="00E85A13">
              <w:rPr>
                <w:sz w:val="28"/>
                <w:szCs w:val="28"/>
              </w:rPr>
              <w:t>, расположенным в границах сельских поселений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05A2" w:rsidRPr="00E85A13" w:rsidRDefault="008205A2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3 433,0</w:t>
            </w:r>
          </w:p>
        </w:tc>
      </w:tr>
      <w:tr w:rsidR="008205A2" w:rsidRPr="00E85A13" w:rsidTr="003C2586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E85A13" w:rsidRDefault="008205A2" w:rsidP="003012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A13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E85A13" w:rsidRDefault="008205A2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E85A13" w:rsidRDefault="008205A2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DF040E" w:rsidRPr="00E85A13" w:rsidTr="003C2586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3012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E85A13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  <w:p w:rsidR="00DF040E" w:rsidRPr="00E85A13" w:rsidRDefault="00DF040E" w:rsidP="003012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40E" w:rsidRPr="00E85A13" w:rsidRDefault="00DF040E" w:rsidP="003012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3C2586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040E" w:rsidRPr="00E85A13" w:rsidTr="003C2586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1C6C9E">
            <w:pPr>
              <w:pStyle w:val="af"/>
              <w:jc w:val="center"/>
              <w:rPr>
                <w:snapToGrid w:val="0"/>
                <w:sz w:val="28"/>
                <w:szCs w:val="28"/>
              </w:rPr>
            </w:pPr>
            <w:r w:rsidRPr="00E85A13">
              <w:rPr>
                <w:snapToGrid w:val="0"/>
                <w:sz w:val="28"/>
                <w:szCs w:val="28"/>
              </w:rPr>
              <w:t>Доходы от сдачи в аренду имущества, находящегося</w:t>
            </w:r>
          </w:p>
          <w:p w:rsidR="00DF040E" w:rsidRPr="00E85A13" w:rsidRDefault="00DF040E" w:rsidP="001C6C9E">
            <w:pPr>
              <w:pStyle w:val="af"/>
              <w:jc w:val="center"/>
            </w:pPr>
            <w:r w:rsidRPr="00E85A13">
              <w:rPr>
                <w:snapToGrid w:val="0"/>
                <w:sz w:val="28"/>
                <w:szCs w:val="28"/>
              </w:rPr>
              <w:t xml:space="preserve">в оперативном управлении органов управления поселений и созданных ими учреждений </w:t>
            </w:r>
            <w:r w:rsidRPr="00E85A13">
              <w:rPr>
                <w:sz w:val="28"/>
                <w:szCs w:val="28"/>
              </w:rPr>
              <w:t xml:space="preserve">(за </w:t>
            </w:r>
            <w:r w:rsidRPr="00E85A13">
              <w:rPr>
                <w:sz w:val="28"/>
                <w:szCs w:val="28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lastRenderedPageBreak/>
              <w:t>30,0</w:t>
            </w:r>
          </w:p>
        </w:tc>
      </w:tr>
      <w:tr w:rsidR="00DF040E" w:rsidRPr="00E85A13" w:rsidTr="001C6C9E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1C6C9E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1C6C9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color w:val="000000"/>
                <w:sz w:val="28"/>
                <w:szCs w:val="28"/>
              </w:rPr>
              <w:t>8 686,7</w:t>
            </w:r>
          </w:p>
        </w:tc>
      </w:tr>
      <w:tr w:rsidR="00DF040E" w:rsidRPr="00E85A13" w:rsidTr="001C6C9E">
        <w:trPr>
          <w:trHeight w:val="340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2 02 29 999 10 0000 150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40E" w:rsidRPr="00E85A13" w:rsidRDefault="00DF040E" w:rsidP="001C6C9E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rFonts w:eastAsiaTheme="minorEastAsia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1C6C9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color w:val="000000"/>
                <w:sz w:val="28"/>
                <w:szCs w:val="28"/>
              </w:rPr>
              <w:t>1 140,8</w:t>
            </w:r>
          </w:p>
        </w:tc>
      </w:tr>
      <w:tr w:rsidR="00DF040E" w:rsidRPr="00E85A13" w:rsidTr="001C6C9E">
        <w:trPr>
          <w:trHeight w:val="340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2 02 30 024 10 0000 150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40E" w:rsidRPr="00E85A13" w:rsidRDefault="00DF040E" w:rsidP="001C6C9E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E85A13">
              <w:rPr>
                <w:rFonts w:eastAsiaTheme="minorEastAsia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356FA5" w:rsidP="001C6C9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color w:val="000000"/>
                <w:sz w:val="28"/>
                <w:szCs w:val="28"/>
              </w:rPr>
              <w:t>68,9</w:t>
            </w:r>
          </w:p>
        </w:tc>
      </w:tr>
      <w:tr w:rsidR="00DF040E" w:rsidRPr="00E85A13" w:rsidTr="001C6C9E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2 02 35 118 10 0000</w:t>
            </w:r>
            <w:r w:rsidRPr="00E85A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85A1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1C6C9E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324D54" w:rsidP="001C6C9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color w:val="000000"/>
                <w:sz w:val="28"/>
                <w:szCs w:val="28"/>
              </w:rPr>
              <w:t>244,9</w:t>
            </w:r>
          </w:p>
        </w:tc>
      </w:tr>
      <w:tr w:rsidR="00DF040E" w:rsidRPr="00E85A13" w:rsidTr="00E85A13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E85A1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2 02 4</w:t>
            </w:r>
            <w:r w:rsidR="00CA4F85" w:rsidRPr="00E85A13">
              <w:rPr>
                <w:rFonts w:ascii="Times New Roman" w:hAnsi="Times New Roman"/>
                <w:sz w:val="28"/>
                <w:szCs w:val="28"/>
              </w:rPr>
              <w:t>9 999</w:t>
            </w:r>
            <w:r w:rsidRPr="00E85A1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CA4F85" w:rsidP="001C6C9E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Прочие м</w:t>
            </w:r>
            <w:r w:rsidR="00DF040E" w:rsidRPr="00E85A13">
              <w:rPr>
                <w:sz w:val="28"/>
                <w:szCs w:val="28"/>
              </w:rPr>
              <w:t>ежбюджетные трансферты, передаваемые бюджетам</w:t>
            </w:r>
            <w:r w:rsidRPr="00E85A13">
              <w:rPr>
                <w:sz w:val="28"/>
                <w:szCs w:val="28"/>
              </w:rPr>
              <w:t xml:space="preserve"> сельских </w:t>
            </w:r>
            <w:r w:rsidR="00DF040E" w:rsidRPr="00E85A13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356FA5" w:rsidP="001C6C9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2 972,0</w:t>
            </w:r>
          </w:p>
        </w:tc>
      </w:tr>
      <w:tr w:rsidR="00DF040E" w:rsidRPr="00E85A13" w:rsidTr="001C6C9E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13">
              <w:rPr>
                <w:rFonts w:ascii="Times New Roman" w:hAnsi="Times New Roman"/>
                <w:sz w:val="28"/>
                <w:szCs w:val="28"/>
              </w:rPr>
              <w:t>2 02 40 014 10 0000 150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1C6C9E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1C6C9E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498,0</w:t>
            </w:r>
          </w:p>
        </w:tc>
      </w:tr>
      <w:tr w:rsidR="00DF040E" w:rsidRPr="00E85A13" w:rsidTr="001C6C9E">
        <w:trPr>
          <w:trHeight w:val="397"/>
          <w:jc w:val="center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1C6C9E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bCs/>
                <w:sz w:val="28"/>
                <w:szCs w:val="28"/>
              </w:rPr>
              <w:t>Всего доходов по бюджету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6E720F" w:rsidP="001C6C9E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19 385,3</w:t>
            </w:r>
          </w:p>
        </w:tc>
      </w:tr>
    </w:tbl>
    <w:p w:rsidR="004126A5" w:rsidRPr="00E85A13" w:rsidRDefault="004126A5">
      <w:pPr>
        <w:spacing w:after="200"/>
        <w:rPr>
          <w:sz w:val="28"/>
          <w:szCs w:val="28"/>
        </w:rPr>
      </w:pPr>
      <w:r w:rsidRPr="00E85A13">
        <w:rPr>
          <w:sz w:val="28"/>
          <w:szCs w:val="28"/>
        </w:rPr>
        <w:br w:type="page"/>
      </w:r>
    </w:p>
    <w:p w:rsidR="00DF040E" w:rsidRPr="00E85A13" w:rsidRDefault="00DF040E" w:rsidP="00DF040E">
      <w:pPr>
        <w:tabs>
          <w:tab w:val="left" w:pos="1305"/>
        </w:tabs>
        <w:jc w:val="center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t>Поступление в бюджет доходов поселения в 2022 году и плановом периоде 2023-2024 годов</w:t>
      </w:r>
    </w:p>
    <w:p w:rsidR="00DF040E" w:rsidRPr="00E85A13" w:rsidRDefault="00DF040E" w:rsidP="00DF040E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DF040E" w:rsidRPr="00E85A13" w:rsidRDefault="00DF040E" w:rsidP="00DF040E">
      <w:pPr>
        <w:pStyle w:val="Web"/>
        <w:spacing w:before="0"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E85A13">
        <w:rPr>
          <w:rFonts w:ascii="Times New Roman" w:hAnsi="Times New Roman"/>
          <w:sz w:val="28"/>
          <w:szCs w:val="28"/>
        </w:rPr>
        <w:t>(тыс</w:t>
      </w:r>
      <w:proofErr w:type="gramStart"/>
      <w:r w:rsidRPr="00E85A13">
        <w:rPr>
          <w:rFonts w:ascii="Times New Roman" w:hAnsi="Times New Roman"/>
          <w:sz w:val="28"/>
          <w:szCs w:val="28"/>
        </w:rPr>
        <w:t>.р</w:t>
      </w:r>
      <w:proofErr w:type="gramEnd"/>
      <w:r w:rsidRPr="00E85A13">
        <w:rPr>
          <w:rFonts w:ascii="Times New Roman" w:hAnsi="Times New Roman"/>
          <w:sz w:val="28"/>
          <w:szCs w:val="28"/>
        </w:rPr>
        <w:t>уб.)</w:t>
      </w:r>
    </w:p>
    <w:tbl>
      <w:tblPr>
        <w:tblW w:w="10060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4"/>
        <w:gridCol w:w="3668"/>
        <w:gridCol w:w="1360"/>
        <w:gridCol w:w="1418"/>
      </w:tblGrid>
      <w:tr w:rsidR="00DF040E" w:rsidRPr="00E85A13" w:rsidTr="00532761">
        <w:trPr>
          <w:trHeight w:val="1216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Код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Сумма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2023 год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Сумма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2024 год</w:t>
            </w:r>
          </w:p>
        </w:tc>
      </w:tr>
      <w:tr w:rsidR="00DF040E" w:rsidRPr="00E85A13" w:rsidTr="00532761">
        <w:trPr>
          <w:trHeight w:val="31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1 00 00000 00 0000 000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5 888,0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6 041,0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1 01 02010 01 0000 110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1 05 03010 01 0000  110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Единый сельхоз</w:t>
            </w:r>
            <w:proofErr w:type="gramStart"/>
            <w:r w:rsidRPr="00E85A13">
              <w:rPr>
                <w:sz w:val="28"/>
                <w:szCs w:val="28"/>
              </w:rPr>
              <w:t>.н</w:t>
            </w:r>
            <w:proofErr w:type="gramEnd"/>
            <w:r w:rsidRPr="00E85A13">
              <w:rPr>
                <w:sz w:val="28"/>
                <w:szCs w:val="28"/>
              </w:rPr>
              <w:t>алог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12,0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1 06 06000 10 0000 110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2 150,0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2 203,0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E85A13">
              <w:rPr>
                <w:sz w:val="28"/>
                <w:szCs w:val="28"/>
              </w:rPr>
              <w:t>1 06 01030 10 0000 110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3 460,0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3 543,0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1 08 04020 01 0000</w:t>
            </w:r>
            <w:r w:rsidRPr="00E85A13">
              <w:rPr>
                <w:sz w:val="28"/>
                <w:szCs w:val="28"/>
                <w:lang w:val="en-US"/>
              </w:rPr>
              <w:t xml:space="preserve"> </w:t>
            </w:r>
            <w:r w:rsidRPr="00E85A13">
              <w:rPr>
                <w:sz w:val="28"/>
                <w:szCs w:val="28"/>
              </w:rPr>
              <w:t>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8,0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napToGrid w:val="0"/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1 16 02020 02 0000 140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-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1 11 05035 10 0000 120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E85A13">
              <w:rPr>
                <w:sz w:val="28"/>
                <w:szCs w:val="28"/>
              </w:rPr>
              <w:t>(за исключением имущества муниципальных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31,0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2 02 16 001 10 0000 150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4 806,0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4 597,0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rFonts w:eastAsiaTheme="minorEastAsia"/>
                <w:sz w:val="28"/>
                <w:szCs w:val="28"/>
              </w:rPr>
              <w:t>2 02 30 024 10 0000 150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rFonts w:eastAsiaTheme="minorEastAsia"/>
                <w:sz w:val="28"/>
                <w:szCs w:val="28"/>
              </w:rPr>
              <w:t xml:space="preserve">Субвенции бюджетам поселений на выполнение передаваемых полномочий </w:t>
            </w:r>
            <w:r w:rsidRPr="00E85A13">
              <w:rPr>
                <w:rFonts w:eastAsiaTheme="minorEastAsia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lastRenderedPageBreak/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10,0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lastRenderedPageBreak/>
              <w:t>2 02 35 118 10 0000</w:t>
            </w:r>
            <w:r w:rsidRPr="00E85A13">
              <w:rPr>
                <w:sz w:val="28"/>
                <w:szCs w:val="28"/>
                <w:lang w:val="en-US"/>
              </w:rPr>
              <w:t xml:space="preserve"> </w:t>
            </w:r>
            <w:r w:rsidRPr="00E85A13">
              <w:rPr>
                <w:sz w:val="28"/>
                <w:szCs w:val="28"/>
              </w:rPr>
              <w:t>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247,7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2 02 40 014 10 0000</w:t>
            </w:r>
            <w:r w:rsidRPr="00E85A13">
              <w:rPr>
                <w:sz w:val="28"/>
                <w:szCs w:val="28"/>
                <w:lang w:val="en-US"/>
              </w:rPr>
              <w:t xml:space="preserve"> </w:t>
            </w:r>
            <w:r w:rsidRPr="00E85A13">
              <w:rPr>
                <w:sz w:val="28"/>
                <w:szCs w:val="28"/>
              </w:rPr>
              <w:t>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498,0</w:t>
            </w:r>
          </w:p>
        </w:tc>
      </w:tr>
      <w:tr w:rsidR="00DF040E" w:rsidRPr="00E85A13" w:rsidTr="00532761">
        <w:trPr>
          <w:trHeight w:val="397"/>
          <w:jc w:val="center"/>
        </w:trPr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bCs/>
                <w:sz w:val="28"/>
                <w:szCs w:val="28"/>
              </w:rPr>
              <w:t>Всего доходов по бюджету: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4126A5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</w:tbl>
    <w:p w:rsidR="004126A5" w:rsidRPr="00E85A13" w:rsidRDefault="004126A5">
      <w:pPr>
        <w:spacing w:after="200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br w:type="page"/>
      </w:r>
    </w:p>
    <w:p w:rsidR="00CE0467" w:rsidRPr="00E85A13" w:rsidRDefault="00CE0467" w:rsidP="00CE0467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t xml:space="preserve">Приложение № </w:t>
      </w:r>
      <w:r w:rsidR="007F7328" w:rsidRPr="00E85A13">
        <w:rPr>
          <w:b/>
          <w:sz w:val="28"/>
          <w:szCs w:val="28"/>
        </w:rPr>
        <w:t>2</w:t>
      </w:r>
    </w:p>
    <w:p w:rsidR="00CE0467" w:rsidRPr="00E85A13" w:rsidRDefault="00CE0467" w:rsidP="00CE0467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CE0467" w:rsidRPr="00E85A13" w:rsidRDefault="00CE0467" w:rsidP="00CE0467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CE0467" w:rsidRPr="00E85A13" w:rsidRDefault="00CE0467" w:rsidP="00CE046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26A5" w:rsidRPr="00E85A13">
        <w:rPr>
          <w:rFonts w:ascii="Times New Roman" w:hAnsi="Times New Roman" w:cs="Times New Roman"/>
          <w:b/>
          <w:sz w:val="28"/>
          <w:szCs w:val="28"/>
        </w:rPr>
        <w:t>27</w:t>
      </w:r>
      <w:r w:rsidRPr="00E85A13">
        <w:rPr>
          <w:rFonts w:ascii="Times New Roman" w:hAnsi="Times New Roman" w:cs="Times New Roman"/>
          <w:b/>
          <w:sz w:val="28"/>
          <w:szCs w:val="28"/>
        </w:rPr>
        <w:t>.</w:t>
      </w:r>
      <w:r w:rsidR="00532864" w:rsidRPr="00E85A13">
        <w:rPr>
          <w:rFonts w:ascii="Times New Roman" w:hAnsi="Times New Roman" w:cs="Times New Roman"/>
          <w:b/>
          <w:sz w:val="28"/>
          <w:szCs w:val="28"/>
        </w:rPr>
        <w:t>1</w:t>
      </w:r>
      <w:r w:rsidR="00FC29F9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>.202</w:t>
      </w:r>
      <w:r w:rsidR="008205A2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126A5" w:rsidRPr="00E85A13">
        <w:rPr>
          <w:rFonts w:ascii="Times New Roman" w:hAnsi="Times New Roman" w:cs="Times New Roman"/>
          <w:b/>
          <w:sz w:val="28"/>
          <w:szCs w:val="28"/>
        </w:rPr>
        <w:t>198</w:t>
      </w:r>
    </w:p>
    <w:p w:rsidR="00CE0467" w:rsidRPr="00E85A13" w:rsidRDefault="00CE0467" w:rsidP="00CE046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40E" w:rsidRPr="00E85A13" w:rsidRDefault="00DF040E" w:rsidP="00DF040E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Приложение № 5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sz w:val="28"/>
          <w:szCs w:val="28"/>
        </w:rPr>
      </w:pPr>
    </w:p>
    <w:p w:rsidR="00DF040E" w:rsidRPr="00E85A13" w:rsidRDefault="00DF040E" w:rsidP="00DF040E">
      <w:pPr>
        <w:jc w:val="center"/>
        <w:rPr>
          <w:rStyle w:val="s1"/>
        </w:rPr>
      </w:pPr>
      <w:r w:rsidRPr="00E85A13">
        <w:rPr>
          <w:rStyle w:val="s1"/>
          <w:b/>
          <w:sz w:val="28"/>
          <w:szCs w:val="28"/>
        </w:rPr>
        <w:t>Распределение бюджетных ассигнований</w:t>
      </w:r>
    </w:p>
    <w:p w:rsidR="004126A5" w:rsidRPr="00E85A13" w:rsidRDefault="00DF040E" w:rsidP="00DF040E">
      <w:pPr>
        <w:jc w:val="center"/>
        <w:rPr>
          <w:rStyle w:val="s1"/>
          <w:b/>
          <w:sz w:val="28"/>
          <w:szCs w:val="28"/>
        </w:rPr>
      </w:pPr>
      <w:r w:rsidRPr="00E85A13">
        <w:rPr>
          <w:rStyle w:val="s1"/>
          <w:b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85A13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</w:p>
    <w:p w:rsidR="004126A5" w:rsidRPr="00E85A13" w:rsidRDefault="00DF040E" w:rsidP="00DF040E">
      <w:pPr>
        <w:jc w:val="center"/>
        <w:rPr>
          <w:rStyle w:val="s1"/>
          <w:b/>
          <w:sz w:val="28"/>
          <w:szCs w:val="28"/>
        </w:rPr>
      </w:pPr>
      <w:r w:rsidRPr="00E85A13">
        <w:rPr>
          <w:rStyle w:val="s1"/>
          <w:b/>
          <w:sz w:val="28"/>
          <w:szCs w:val="28"/>
        </w:rPr>
        <w:t>на очередной финансовый 2022 год и плановый период</w:t>
      </w:r>
    </w:p>
    <w:p w:rsidR="00DF040E" w:rsidRPr="00E85A13" w:rsidRDefault="00DF040E" w:rsidP="00DF040E">
      <w:pPr>
        <w:jc w:val="center"/>
      </w:pPr>
      <w:r w:rsidRPr="00E85A13">
        <w:rPr>
          <w:rStyle w:val="s1"/>
          <w:b/>
          <w:sz w:val="28"/>
          <w:szCs w:val="28"/>
        </w:rPr>
        <w:t>2023-2024годов</w:t>
      </w:r>
    </w:p>
    <w:p w:rsidR="00DF040E" w:rsidRPr="00E85A13" w:rsidRDefault="00DF040E" w:rsidP="00DF040E">
      <w:pPr>
        <w:jc w:val="right"/>
        <w:rPr>
          <w:sz w:val="28"/>
          <w:szCs w:val="28"/>
        </w:rPr>
      </w:pPr>
      <w:r w:rsidRPr="00E85A13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517"/>
        <w:gridCol w:w="1805"/>
        <w:gridCol w:w="708"/>
        <w:gridCol w:w="4395"/>
        <w:gridCol w:w="1240"/>
      </w:tblGrid>
      <w:tr w:rsidR="00DF040E" w:rsidRPr="00E85A13" w:rsidTr="00532761">
        <w:trPr>
          <w:cantSplit/>
          <w:trHeight w:val="1651"/>
        </w:trPr>
        <w:tc>
          <w:tcPr>
            <w:tcW w:w="473" w:type="pct"/>
            <w:shd w:val="clear" w:color="auto" w:fill="auto"/>
            <w:textDirection w:val="btL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Раздел</w:t>
            </w:r>
          </w:p>
        </w:tc>
        <w:tc>
          <w:tcPr>
            <w:tcW w:w="270" w:type="pct"/>
            <w:shd w:val="clear" w:color="auto" w:fill="auto"/>
            <w:textDirection w:val="btL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Подраздел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proofErr w:type="gramStart"/>
            <w:r w:rsidRPr="00E85A1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370" w:type="pct"/>
            <w:shd w:val="clear" w:color="auto" w:fill="auto"/>
            <w:textDirection w:val="btLr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Вид расхода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Наименование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показателя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Сумма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2022 г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4126A5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  <w:p w:rsidR="00DF040E" w:rsidRPr="00E85A13" w:rsidRDefault="00DF040E" w:rsidP="0041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D6779C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3 755,9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D6779C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3 7</w:t>
            </w:r>
            <w:r w:rsidR="007533B6" w:rsidRPr="00E85A13">
              <w:rPr>
                <w:sz w:val="24"/>
                <w:szCs w:val="24"/>
              </w:rPr>
              <w:t>5</w:t>
            </w:r>
            <w:r w:rsidRPr="00E85A13">
              <w:rPr>
                <w:sz w:val="24"/>
                <w:szCs w:val="24"/>
              </w:rPr>
              <w:t>3,2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017 00 00000</w:t>
            </w:r>
          </w:p>
        </w:tc>
        <w:tc>
          <w:tcPr>
            <w:tcW w:w="370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bCs/>
                <w:spacing w:val="10"/>
                <w:sz w:val="24"/>
                <w:szCs w:val="24"/>
              </w:rPr>
              <w:t>Подпрограмма «Реализация функций органов местного самоуправления» муниципальной программы «Социально-экономическое развитие поселения»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D6779C" w:rsidP="004126A5">
            <w:pPr>
              <w:pStyle w:val="af"/>
              <w:jc w:val="center"/>
              <w:rPr>
                <w:sz w:val="24"/>
                <w:szCs w:val="24"/>
                <w:vertAlign w:val="superscript"/>
              </w:rPr>
            </w:pPr>
            <w:r w:rsidRPr="00E85A13">
              <w:rPr>
                <w:sz w:val="24"/>
                <w:szCs w:val="24"/>
              </w:rPr>
              <w:t>3 703,2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2 675,0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1 16</w:t>
            </w:r>
            <w:r w:rsidR="00A62DB2" w:rsidRPr="00E85A13">
              <w:rPr>
                <w:sz w:val="24"/>
                <w:szCs w:val="24"/>
              </w:rPr>
              <w:t>4</w:t>
            </w:r>
            <w:r w:rsidRPr="00E85A13">
              <w:rPr>
                <w:sz w:val="24"/>
                <w:szCs w:val="24"/>
              </w:rPr>
              <w:t>,</w:t>
            </w:r>
            <w:r w:rsidR="00A62DB2" w:rsidRPr="00E85A13">
              <w:rPr>
                <w:sz w:val="24"/>
                <w:szCs w:val="24"/>
              </w:rPr>
              <w:t>7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1 16</w:t>
            </w:r>
            <w:r w:rsidR="00A62DB2" w:rsidRPr="00E85A13">
              <w:rPr>
                <w:sz w:val="24"/>
                <w:szCs w:val="24"/>
              </w:rPr>
              <w:t>4</w:t>
            </w:r>
            <w:r w:rsidRPr="00E85A13">
              <w:rPr>
                <w:sz w:val="24"/>
                <w:szCs w:val="24"/>
              </w:rPr>
              <w:t>,</w:t>
            </w:r>
            <w:r w:rsidR="00A62DB2" w:rsidRPr="00E85A13">
              <w:rPr>
                <w:sz w:val="24"/>
                <w:szCs w:val="24"/>
              </w:rPr>
              <w:t>7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121</w:t>
            </w:r>
          </w:p>
        </w:tc>
        <w:tc>
          <w:tcPr>
            <w:tcW w:w="2296" w:type="pct"/>
            <w:shd w:val="clear" w:color="auto" w:fill="auto"/>
            <w:vAlign w:val="center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Фонд оплаты труда муниципальных </w:t>
            </w:r>
            <w:r w:rsidRPr="00E85A13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A62DB2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904,7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129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A62DB2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26</w:t>
            </w:r>
            <w:r w:rsidR="00DF040E" w:rsidRPr="00E85A13">
              <w:rPr>
                <w:sz w:val="24"/>
                <w:szCs w:val="24"/>
              </w:rPr>
              <w:t>0,0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125B60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</w:t>
            </w:r>
            <w:r w:rsidR="00A62DB2" w:rsidRPr="00E85A13">
              <w:rPr>
                <w:sz w:val="24"/>
                <w:szCs w:val="24"/>
              </w:rPr>
              <w:t> 483,7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</w:t>
            </w:r>
          </w:p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нужд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A62DB2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1 483,7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A62DB2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1 161,7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</w:t>
            </w:r>
          </w:p>
        </w:tc>
        <w:tc>
          <w:tcPr>
            <w:tcW w:w="2296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A62DB2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322,0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26,6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26,6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532761">
        <w:trPr>
          <w:trHeight w:val="607"/>
        </w:trPr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14,0</w:t>
            </w:r>
          </w:p>
        </w:tc>
      </w:tr>
      <w:tr w:rsidR="00DF040E" w:rsidRPr="00E85A13" w:rsidTr="0030122D">
        <w:trPr>
          <w:trHeight w:val="573"/>
        </w:trPr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12,6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расходов на выплаты по оплате труда главы администрации сельского поселения в рамках подпрограммы «Реализация функций органов местного самоуправления администрации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1 026,9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1 026,9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1 026,9</w:t>
            </w:r>
          </w:p>
        </w:tc>
      </w:tr>
      <w:tr w:rsidR="00DF040E" w:rsidRPr="00E85A13" w:rsidTr="00532761"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121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789,8</w:t>
            </w:r>
          </w:p>
        </w:tc>
      </w:tr>
      <w:tr w:rsidR="00DF040E" w:rsidRPr="00E85A13" w:rsidTr="00532761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129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648" w:type="pct"/>
            <w:shd w:val="clear" w:color="auto" w:fill="auto"/>
          </w:tcPr>
          <w:p w:rsidR="00DF040E" w:rsidRPr="00E85A13" w:rsidRDefault="00F37ECA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237,1</w:t>
            </w:r>
          </w:p>
        </w:tc>
      </w:tr>
      <w:tr w:rsidR="00DF040E" w:rsidRPr="00E85A13" w:rsidTr="00532761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E85A13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E85A13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</w:t>
            </w:r>
          </w:p>
        </w:tc>
      </w:tr>
      <w:tr w:rsidR="00DF040E" w:rsidRPr="00E85A13" w:rsidTr="00532761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5A13">
              <w:rPr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E85A13" w:rsidRDefault="00DF040E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</w:t>
            </w:r>
          </w:p>
        </w:tc>
      </w:tr>
      <w:tr w:rsidR="0013613C" w:rsidRPr="00E85A13" w:rsidTr="00532761">
        <w:trPr>
          <w:trHeight w:val="350"/>
        </w:trPr>
        <w:tc>
          <w:tcPr>
            <w:tcW w:w="473" w:type="pct"/>
            <w:shd w:val="clear" w:color="auto" w:fill="auto"/>
          </w:tcPr>
          <w:p w:rsidR="0013613C" w:rsidRPr="00E85A13" w:rsidRDefault="0013613C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13613C" w:rsidRPr="00E85A13" w:rsidRDefault="0013613C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</w:tcPr>
          <w:p w:rsidR="0013613C" w:rsidRPr="00E85A13" w:rsidRDefault="0013613C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9990020560</w:t>
            </w:r>
          </w:p>
        </w:tc>
        <w:tc>
          <w:tcPr>
            <w:tcW w:w="370" w:type="pct"/>
            <w:shd w:val="clear" w:color="auto" w:fill="auto"/>
          </w:tcPr>
          <w:p w:rsidR="0013613C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13613C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Закупка товаров, работ и услуг для </w:t>
            </w:r>
            <w:r w:rsidRPr="00E85A13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13613C" w:rsidRPr="00E85A13" w:rsidRDefault="0013613C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50,0</w:t>
            </w:r>
          </w:p>
        </w:tc>
      </w:tr>
      <w:tr w:rsidR="007533B6" w:rsidRPr="00E85A13" w:rsidTr="00532761">
        <w:trPr>
          <w:trHeight w:val="350"/>
        </w:trPr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9990020560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</w:t>
            </w:r>
          </w:p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</w:tr>
      <w:tr w:rsidR="007533B6" w:rsidRPr="00E85A13" w:rsidTr="00532761">
        <w:trPr>
          <w:trHeight w:val="350"/>
        </w:trPr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9990020560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</w:tr>
      <w:tr w:rsidR="007533B6" w:rsidRPr="00E85A13" w:rsidTr="00532761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9990080190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5A13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 по принятию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532761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9990080190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5A13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532761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06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01701 80190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  <w:vertAlign w:val="superscript"/>
              </w:rPr>
            </w:pPr>
            <w:r w:rsidRPr="00E85A13">
              <w:rPr>
                <w:sz w:val="24"/>
                <w:szCs w:val="24"/>
              </w:rPr>
              <w:t>2,7</w:t>
            </w:r>
          </w:p>
        </w:tc>
      </w:tr>
      <w:tr w:rsidR="007533B6" w:rsidRPr="00E85A13" w:rsidTr="00532761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06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01701 80190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</w:tr>
      <w:tr w:rsidR="007533B6" w:rsidRPr="00E85A13" w:rsidTr="00532761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06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01701 80190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</w:tr>
      <w:tr w:rsidR="007533B6" w:rsidRPr="00E85A13" w:rsidTr="007533B6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E85A13">
              <w:rPr>
                <w:b/>
                <w:sz w:val="24"/>
                <w:szCs w:val="24"/>
              </w:rPr>
              <w:t>-</w:t>
            </w:r>
          </w:p>
        </w:tc>
      </w:tr>
      <w:tr w:rsidR="007533B6" w:rsidRPr="00E85A13" w:rsidTr="007533B6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99900 20560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7533B6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99900 20560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870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</w:t>
            </w:r>
            <w:r w:rsidR="00287679" w:rsidRPr="00E85A13">
              <w:rPr>
                <w:sz w:val="24"/>
                <w:szCs w:val="24"/>
              </w:rPr>
              <w:t>4</w:t>
            </w:r>
            <w:r w:rsidRPr="00E85A13">
              <w:rPr>
                <w:sz w:val="24"/>
                <w:szCs w:val="24"/>
              </w:rPr>
              <w:t>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</w:t>
            </w:r>
            <w:r w:rsidR="00287679" w:rsidRPr="00E85A13">
              <w:rPr>
                <w:sz w:val="24"/>
                <w:szCs w:val="24"/>
              </w:rPr>
              <w:t>4</w:t>
            </w:r>
            <w:r w:rsidRPr="00E85A13">
              <w:rPr>
                <w:sz w:val="24"/>
                <w:szCs w:val="24"/>
              </w:rPr>
              <w:t>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121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287679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191,6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129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648" w:type="pct"/>
            <w:shd w:val="clear" w:color="auto" w:fill="auto"/>
            <w:hideMark/>
          </w:tcPr>
          <w:p w:rsidR="00287679" w:rsidRPr="00E85A13" w:rsidRDefault="00287679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53,3</w:t>
            </w:r>
          </w:p>
        </w:tc>
      </w:tr>
      <w:tr w:rsidR="007533B6" w:rsidRPr="00E85A13" w:rsidTr="00287679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287679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287679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287679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287679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287679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3 2</w:t>
            </w:r>
            <w:r w:rsidR="00585A1B" w:rsidRPr="00E85A13">
              <w:rPr>
                <w:sz w:val="24"/>
                <w:szCs w:val="24"/>
              </w:rPr>
              <w:t>3</w:t>
            </w:r>
            <w:r w:rsidRPr="00E85A13">
              <w:rPr>
                <w:sz w:val="24"/>
                <w:szCs w:val="24"/>
              </w:rPr>
              <w:t>8,</w:t>
            </w:r>
            <w:r w:rsidR="00585A1B" w:rsidRPr="00E85A13">
              <w:rPr>
                <w:sz w:val="24"/>
                <w:szCs w:val="24"/>
              </w:rPr>
              <w:t>5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016 00 00000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 в рамках 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1 7</w:t>
            </w:r>
            <w:r w:rsidR="00585A1B" w:rsidRPr="00E85A13">
              <w:rPr>
                <w:sz w:val="24"/>
                <w:szCs w:val="24"/>
              </w:rPr>
              <w:t>4</w:t>
            </w:r>
            <w:r w:rsidRPr="00E85A13">
              <w:rPr>
                <w:sz w:val="24"/>
                <w:szCs w:val="24"/>
              </w:rPr>
              <w:t>3,</w:t>
            </w:r>
            <w:r w:rsidR="00585A1B" w:rsidRPr="00E85A13">
              <w:rPr>
                <w:sz w:val="24"/>
                <w:szCs w:val="24"/>
              </w:rPr>
              <w:t>5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016 00 00000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1 7</w:t>
            </w:r>
            <w:r w:rsidR="00585A1B" w:rsidRPr="00E85A13">
              <w:rPr>
                <w:sz w:val="24"/>
                <w:szCs w:val="24"/>
              </w:rPr>
              <w:t>4</w:t>
            </w:r>
            <w:r w:rsidRPr="00E85A13">
              <w:rPr>
                <w:sz w:val="24"/>
                <w:szCs w:val="24"/>
              </w:rPr>
              <w:t>3,</w:t>
            </w:r>
            <w:r w:rsidR="00585A1B" w:rsidRPr="00E85A13">
              <w:rPr>
                <w:sz w:val="24"/>
                <w:szCs w:val="24"/>
              </w:rPr>
              <w:t>5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016 02 20360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1 7</w:t>
            </w:r>
            <w:r w:rsidR="00585A1B" w:rsidRPr="00E85A13">
              <w:rPr>
                <w:sz w:val="24"/>
                <w:szCs w:val="24"/>
              </w:rPr>
              <w:t>4</w:t>
            </w:r>
            <w:r w:rsidRPr="00E85A13">
              <w:rPr>
                <w:sz w:val="24"/>
                <w:szCs w:val="24"/>
              </w:rPr>
              <w:t>3,</w:t>
            </w:r>
            <w:r w:rsidR="00585A1B" w:rsidRPr="00E85A13">
              <w:rPr>
                <w:sz w:val="24"/>
                <w:szCs w:val="24"/>
              </w:rPr>
              <w:t>5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016 02 20360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1 7</w:t>
            </w:r>
            <w:r w:rsidR="00585A1B" w:rsidRPr="00E85A13">
              <w:rPr>
                <w:sz w:val="24"/>
                <w:szCs w:val="24"/>
              </w:rPr>
              <w:t>43,5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016 02 20360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585A1B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1 74</w:t>
            </w:r>
            <w:r w:rsidR="007533B6" w:rsidRPr="00E85A13">
              <w:rPr>
                <w:sz w:val="24"/>
                <w:szCs w:val="24"/>
              </w:rPr>
              <w:t>3,</w:t>
            </w:r>
            <w:r w:rsidRPr="00E85A13">
              <w:rPr>
                <w:sz w:val="24"/>
                <w:szCs w:val="24"/>
              </w:rPr>
              <w:t>5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016 02 20360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123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Иные выплаты государственных </w:t>
            </w:r>
            <w:r w:rsidRPr="00E85A13">
              <w:rPr>
                <w:sz w:val="24"/>
                <w:szCs w:val="24"/>
              </w:rPr>
              <w:lastRenderedPageBreak/>
              <w:t>(муниципальных) органов привлекаемым лицам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1 7</w:t>
            </w:r>
            <w:r w:rsidR="00585A1B" w:rsidRPr="00E85A13">
              <w:rPr>
                <w:sz w:val="24"/>
                <w:szCs w:val="24"/>
              </w:rPr>
              <w:t>4</w:t>
            </w:r>
            <w:r w:rsidRPr="00E85A13">
              <w:rPr>
                <w:sz w:val="24"/>
                <w:szCs w:val="24"/>
              </w:rPr>
              <w:t>3,</w:t>
            </w:r>
            <w:r w:rsidR="00585A1B" w:rsidRPr="00E85A13">
              <w:rPr>
                <w:sz w:val="24"/>
                <w:szCs w:val="24"/>
              </w:rPr>
              <w:t>5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016 02 20370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Информационно-пропагандистские мероприятия по профилактике терроризма и экстремизма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587,9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  <w:r w:rsidRPr="00E85A1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68,9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013 00 00000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  <w:r w:rsidRPr="00E85A13">
              <w:rPr>
                <w:sz w:val="24"/>
                <w:szCs w:val="24"/>
              </w:rPr>
              <w:t>Подпрограмма «Благоустройство территории поселения Корочанского района»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68,9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013 02 738680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  <w:r w:rsidRPr="00E85A13">
              <w:rPr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E85A13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68,9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013 02 738680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68,9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013 02 738680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68,9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013 02 738680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68,9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E27483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Дорожное хозяйство</w:t>
            </w:r>
          </w:p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(дорожные фонды)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519,0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015 00 0000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«Развитие улично-дорожной сети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519,0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Строительство и содержание автомобильных дорог и искус</w:t>
            </w:r>
            <w:r w:rsidR="00E27483" w:rsidRPr="00E85A13">
              <w:rPr>
                <w:sz w:val="24"/>
                <w:szCs w:val="24"/>
              </w:rPr>
              <w:t>с</w:t>
            </w:r>
            <w:r w:rsidRPr="00E85A13">
              <w:rPr>
                <w:sz w:val="24"/>
                <w:szCs w:val="24"/>
              </w:rPr>
              <w:t>твенных сооружений на них в рамках подпрограммы «Развитие улично-дорожной сети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519,0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519,0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4126A5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519,0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519,0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1220A5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11 884,0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1220A5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11 884,0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013 00 00000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11 884,0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013 03 81340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Межбюджетные трансферты по организации наружного освещения населенных пунктов поселения в рамках 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979,0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013 03 81340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979,0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013 03 81340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межбюджетные трансферты</w:t>
            </w:r>
          </w:p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979,0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013 03 61340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2 166,9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013 03 61340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2 166,9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013 03 61340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2 166,9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013 03 61340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2 166,9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Озеленение в рамках подпрограммы</w:t>
            </w:r>
          </w:p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2 575,0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2 575,0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2 575,0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2 575,0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Прочие мероприятия по благоустройству Мелиховского сельского поселения в рамках подпрограммы</w:t>
            </w:r>
          </w:p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4 962,2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4 960,2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4 960,2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4 960,2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85A1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85A13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</w:rPr>
              <w:t>013 02 7030</w:t>
            </w:r>
            <w:r w:rsidRPr="00E85A1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1 140,8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</w:rPr>
              <w:t>013 02 7030</w:t>
            </w:r>
            <w:r w:rsidRPr="00E85A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1 140,8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</w:rPr>
              <w:t>013 02 7030</w:t>
            </w:r>
            <w:r w:rsidRPr="00E85A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1 140,8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</w:rPr>
              <w:t>013 02 7030</w:t>
            </w:r>
            <w:r w:rsidRPr="00E85A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1 140,8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013 02 </w:t>
            </w:r>
            <w:r w:rsidRPr="00E85A13">
              <w:rPr>
                <w:sz w:val="24"/>
                <w:szCs w:val="24"/>
                <w:lang w:val="en-US"/>
              </w:rPr>
              <w:t>S</w:t>
            </w:r>
            <w:r w:rsidRPr="00E85A13">
              <w:rPr>
                <w:sz w:val="24"/>
                <w:szCs w:val="24"/>
              </w:rPr>
              <w:t>0300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  <w:lang w:val="en-US"/>
              </w:rPr>
              <w:t>60</w:t>
            </w:r>
            <w:r w:rsidRPr="00E85A13">
              <w:rPr>
                <w:sz w:val="24"/>
                <w:szCs w:val="24"/>
              </w:rPr>
              <w:t>,</w:t>
            </w:r>
            <w:r w:rsidRPr="00E85A13">
              <w:rPr>
                <w:sz w:val="24"/>
                <w:szCs w:val="24"/>
                <w:lang w:val="en-US"/>
              </w:rPr>
              <w:t>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</w:rPr>
              <w:t xml:space="preserve">013 02 </w:t>
            </w:r>
            <w:r w:rsidRPr="00E85A13">
              <w:rPr>
                <w:sz w:val="24"/>
                <w:szCs w:val="24"/>
                <w:lang w:val="en-US"/>
              </w:rPr>
              <w:t>S</w:t>
            </w:r>
            <w:r w:rsidRPr="00E85A13">
              <w:rPr>
                <w:sz w:val="24"/>
                <w:szCs w:val="24"/>
              </w:rPr>
              <w:t>030</w:t>
            </w:r>
            <w:r w:rsidRPr="00E85A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  <w:lang w:val="en-US"/>
              </w:rPr>
              <w:t>60</w:t>
            </w:r>
            <w:r w:rsidRPr="00E85A13">
              <w:rPr>
                <w:sz w:val="24"/>
                <w:szCs w:val="24"/>
              </w:rPr>
              <w:t>,</w:t>
            </w:r>
            <w:r w:rsidRPr="00E85A13">
              <w:rPr>
                <w:sz w:val="24"/>
                <w:szCs w:val="24"/>
                <w:lang w:val="en-US"/>
              </w:rPr>
              <w:t>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</w:rPr>
              <w:t xml:space="preserve">013 02 </w:t>
            </w:r>
            <w:r w:rsidRPr="00E85A13">
              <w:rPr>
                <w:sz w:val="24"/>
                <w:szCs w:val="24"/>
                <w:lang w:val="en-US"/>
              </w:rPr>
              <w:t>S</w:t>
            </w:r>
            <w:r w:rsidRPr="00E85A13">
              <w:rPr>
                <w:sz w:val="24"/>
                <w:szCs w:val="24"/>
              </w:rPr>
              <w:t>030</w:t>
            </w:r>
            <w:r w:rsidRPr="00E85A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  <w:lang w:val="en-US"/>
              </w:rPr>
              <w:t>60</w:t>
            </w:r>
            <w:r w:rsidRPr="00E85A13">
              <w:rPr>
                <w:sz w:val="24"/>
                <w:szCs w:val="24"/>
              </w:rPr>
              <w:t>,1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85A13">
              <w:rPr>
                <w:sz w:val="24"/>
                <w:szCs w:val="24"/>
              </w:rPr>
              <w:t xml:space="preserve">013 02 </w:t>
            </w:r>
            <w:r w:rsidRPr="00E85A13">
              <w:rPr>
                <w:sz w:val="24"/>
                <w:szCs w:val="24"/>
                <w:lang w:val="en-US"/>
              </w:rPr>
              <w:t>S</w:t>
            </w:r>
            <w:r w:rsidRPr="00E85A13">
              <w:rPr>
                <w:sz w:val="24"/>
                <w:szCs w:val="24"/>
              </w:rPr>
              <w:t>030</w:t>
            </w:r>
            <w:r w:rsidRPr="00E85A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60,1</w:t>
            </w:r>
          </w:p>
        </w:tc>
      </w:tr>
      <w:tr w:rsidR="007533B6" w:rsidRPr="00E85A13" w:rsidTr="00585A1B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021 00 00000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E2748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Программа</w:t>
            </w:r>
            <w:r w:rsidR="007533B6" w:rsidRPr="00E85A13">
              <w:rPr>
                <w:sz w:val="24"/>
                <w:szCs w:val="24"/>
              </w:rPr>
              <w:t xml:space="preserve"> </w:t>
            </w:r>
            <w:r w:rsidRPr="00E85A13">
              <w:rPr>
                <w:sz w:val="24"/>
                <w:szCs w:val="24"/>
              </w:rPr>
              <w:t>Мелиховского сельского поселения</w:t>
            </w:r>
            <w:r w:rsidR="007533B6" w:rsidRPr="00E85A13">
              <w:rPr>
                <w:sz w:val="24"/>
                <w:szCs w:val="24"/>
              </w:rPr>
              <w:t xml:space="preserve"> «Использование и охрана земель поселения муниципального района «Корочанский район» Белгородской области »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585A1B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Основное мероприятие "Озеленение территории сельского поселения"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585A1B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0,00,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</w:t>
            </w:r>
            <w:r w:rsidR="007533B6" w:rsidRPr="00E85A13">
              <w:rPr>
                <w:sz w:val="24"/>
                <w:szCs w:val="24"/>
              </w:rPr>
              <w:t>0,0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021 03 29990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Основное мероприятие "Проведение мероприятий по благоустройству населенных пунктов"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0,00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021 03 29990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0,00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021 03 29990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0,00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021 03 29990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0,00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Основное мероприятие "Осуществление выкоса опасных (карантинных) сорных растений на территории поселения"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</w:t>
            </w:r>
            <w:r w:rsidR="007533B6" w:rsidRPr="00E85A13">
              <w:rPr>
                <w:sz w:val="24"/>
                <w:szCs w:val="24"/>
              </w:rPr>
              <w:t>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</w:t>
            </w:r>
            <w:r w:rsidR="007533B6" w:rsidRPr="00E85A13">
              <w:rPr>
                <w:sz w:val="24"/>
                <w:szCs w:val="24"/>
              </w:rPr>
              <w:t>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</w:t>
            </w:r>
            <w:r w:rsidR="007533B6" w:rsidRPr="00E85A13">
              <w:rPr>
                <w:sz w:val="24"/>
                <w:szCs w:val="24"/>
              </w:rPr>
              <w:t>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585A1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</w:t>
            </w:r>
            <w:r w:rsidR="007533B6" w:rsidRPr="00E85A13">
              <w:rPr>
                <w:sz w:val="24"/>
                <w:szCs w:val="24"/>
              </w:rPr>
              <w:t>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34578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1 099,1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34578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1 082,0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011 00 00000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vAlign w:val="bottom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34578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1 082,0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34578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1 05</w:t>
            </w:r>
            <w:r w:rsidR="007533B6" w:rsidRPr="00E85A13">
              <w:rPr>
                <w:sz w:val="24"/>
                <w:szCs w:val="24"/>
              </w:rPr>
              <w:t>4,0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1 </w:t>
            </w:r>
            <w:r w:rsidR="0034578B" w:rsidRPr="00E85A13">
              <w:rPr>
                <w:sz w:val="24"/>
                <w:szCs w:val="24"/>
              </w:rPr>
              <w:t>05</w:t>
            </w:r>
            <w:r w:rsidRPr="00E85A13">
              <w:rPr>
                <w:sz w:val="24"/>
                <w:szCs w:val="24"/>
              </w:rPr>
              <w:t>4,0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1 </w:t>
            </w:r>
            <w:r w:rsidR="0034578B" w:rsidRPr="00E85A13">
              <w:rPr>
                <w:sz w:val="24"/>
                <w:szCs w:val="24"/>
              </w:rPr>
              <w:t>05</w:t>
            </w:r>
            <w:r w:rsidRPr="00E85A13">
              <w:rPr>
                <w:sz w:val="24"/>
                <w:szCs w:val="24"/>
              </w:rPr>
              <w:t>4,0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34578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287,0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2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</w:t>
            </w:r>
          </w:p>
        </w:tc>
        <w:tc>
          <w:tcPr>
            <w:tcW w:w="2296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34578B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7</w:t>
            </w:r>
            <w:r w:rsidR="007533B6" w:rsidRPr="00E85A13">
              <w:rPr>
                <w:sz w:val="24"/>
                <w:szCs w:val="24"/>
              </w:rPr>
              <w:t>67,0</w:t>
            </w:r>
          </w:p>
        </w:tc>
      </w:tr>
      <w:tr w:rsidR="007533B6" w:rsidRPr="00E85A13" w:rsidTr="00532761">
        <w:trPr>
          <w:trHeight w:val="442"/>
        </w:trPr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8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011 01 00590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Библиотека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370" w:type="pct"/>
            <w:shd w:val="clear" w:color="auto" w:fill="auto"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17,1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999 90 00000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17,1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999 90 20550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Резервный фонд муниципального района в рамках непрограммных расходов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17,1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999 90 20550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17,1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999 90 20550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17,1</w:t>
            </w:r>
          </w:p>
        </w:tc>
      </w:tr>
      <w:tr w:rsidR="007533B6" w:rsidRPr="00E85A13" w:rsidTr="00532761">
        <w:tc>
          <w:tcPr>
            <w:tcW w:w="47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2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43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999 90 20550</w:t>
            </w:r>
          </w:p>
        </w:tc>
        <w:tc>
          <w:tcPr>
            <w:tcW w:w="370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17,1</w:t>
            </w:r>
          </w:p>
        </w:tc>
      </w:tr>
      <w:tr w:rsidR="007533B6" w:rsidRPr="00E85A13" w:rsidTr="00532761">
        <w:tc>
          <w:tcPr>
            <w:tcW w:w="4352" w:type="pct"/>
            <w:gridSpan w:val="5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648" w:type="pct"/>
            <w:shd w:val="clear" w:color="auto" w:fill="auto"/>
            <w:hideMark/>
          </w:tcPr>
          <w:p w:rsidR="007533B6" w:rsidRPr="00E85A13" w:rsidRDefault="007533B6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20 810,3</w:t>
            </w:r>
          </w:p>
        </w:tc>
      </w:tr>
    </w:tbl>
    <w:p w:rsidR="00E27483" w:rsidRPr="00E85A13" w:rsidRDefault="00E27483">
      <w:pPr>
        <w:spacing w:after="200"/>
        <w:rPr>
          <w:rStyle w:val="s1"/>
          <w:b/>
          <w:sz w:val="24"/>
          <w:szCs w:val="24"/>
        </w:rPr>
      </w:pPr>
      <w:r w:rsidRPr="00E85A13">
        <w:rPr>
          <w:rStyle w:val="s1"/>
          <w:b/>
          <w:sz w:val="24"/>
          <w:szCs w:val="24"/>
        </w:rPr>
        <w:br w:type="page"/>
      </w:r>
    </w:p>
    <w:p w:rsidR="00DF040E" w:rsidRPr="00E85A13" w:rsidRDefault="00DF040E" w:rsidP="00DF040E">
      <w:pPr>
        <w:jc w:val="center"/>
        <w:rPr>
          <w:rStyle w:val="s1"/>
          <w:sz w:val="28"/>
          <w:szCs w:val="28"/>
        </w:rPr>
      </w:pPr>
      <w:r w:rsidRPr="00E85A13">
        <w:rPr>
          <w:rStyle w:val="s1"/>
          <w:b/>
          <w:sz w:val="28"/>
          <w:szCs w:val="28"/>
        </w:rPr>
        <w:lastRenderedPageBreak/>
        <w:t>Распределение бюджетных ассигнований</w:t>
      </w:r>
    </w:p>
    <w:p w:rsidR="00E27483" w:rsidRPr="00E85A13" w:rsidRDefault="00DF040E" w:rsidP="00DF040E">
      <w:pPr>
        <w:jc w:val="center"/>
        <w:rPr>
          <w:rStyle w:val="s1"/>
          <w:b/>
          <w:sz w:val="28"/>
          <w:szCs w:val="28"/>
        </w:rPr>
      </w:pPr>
      <w:r w:rsidRPr="00E85A13">
        <w:rPr>
          <w:rStyle w:val="s1"/>
          <w:b/>
          <w:sz w:val="28"/>
          <w:szCs w:val="28"/>
        </w:rPr>
        <w:t>по разделам, подразделам, целевым статьям</w:t>
      </w:r>
    </w:p>
    <w:p w:rsidR="00DF040E" w:rsidRPr="00E85A13" w:rsidRDefault="00DF040E" w:rsidP="00DF040E">
      <w:pPr>
        <w:jc w:val="center"/>
        <w:rPr>
          <w:rStyle w:val="s1"/>
          <w:b/>
          <w:sz w:val="28"/>
          <w:szCs w:val="28"/>
        </w:rPr>
      </w:pPr>
      <w:r w:rsidRPr="00E85A13">
        <w:rPr>
          <w:rStyle w:val="s1"/>
          <w:b/>
          <w:sz w:val="28"/>
          <w:szCs w:val="28"/>
        </w:rPr>
        <w:t>(муниципальным программам</w:t>
      </w:r>
      <w:r w:rsidR="00E27483" w:rsidRPr="00E85A13">
        <w:rPr>
          <w:rStyle w:val="s1"/>
          <w:b/>
          <w:sz w:val="28"/>
          <w:szCs w:val="28"/>
        </w:rPr>
        <w:t xml:space="preserve"> </w:t>
      </w:r>
      <w:r w:rsidRPr="00E85A13">
        <w:rPr>
          <w:rStyle w:val="s1"/>
          <w:b/>
          <w:sz w:val="28"/>
          <w:szCs w:val="28"/>
        </w:rPr>
        <w:t xml:space="preserve">и </w:t>
      </w:r>
      <w:proofErr w:type="spellStart"/>
      <w:r w:rsidRPr="00E85A13">
        <w:rPr>
          <w:rStyle w:val="s1"/>
          <w:b/>
          <w:sz w:val="28"/>
          <w:szCs w:val="28"/>
        </w:rPr>
        <w:t>непрограммным</w:t>
      </w:r>
      <w:proofErr w:type="spellEnd"/>
      <w:r w:rsidRPr="00E85A13">
        <w:rPr>
          <w:rStyle w:val="s1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E85A13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E85A13">
        <w:rPr>
          <w:rStyle w:val="s1"/>
          <w:b/>
          <w:sz w:val="28"/>
          <w:szCs w:val="28"/>
        </w:rPr>
        <w:t xml:space="preserve"> на очередной финансовый 2022 год и плановый период 2023-2024 годов</w:t>
      </w:r>
    </w:p>
    <w:p w:rsidR="00DF040E" w:rsidRPr="00E85A13" w:rsidRDefault="00DF040E" w:rsidP="00DF040E">
      <w:pPr>
        <w:jc w:val="center"/>
      </w:pPr>
    </w:p>
    <w:p w:rsidR="00DF040E" w:rsidRPr="00E85A13" w:rsidRDefault="00DF040E" w:rsidP="00DF040E">
      <w:pPr>
        <w:jc w:val="right"/>
        <w:rPr>
          <w:sz w:val="28"/>
          <w:szCs w:val="28"/>
        </w:rPr>
      </w:pPr>
      <w:r w:rsidRPr="00E85A13">
        <w:rPr>
          <w:sz w:val="28"/>
          <w:szCs w:val="28"/>
        </w:rPr>
        <w:t>(тыс. рублей)</w:t>
      </w:r>
    </w:p>
    <w:p w:rsidR="00DF040E" w:rsidRPr="00E85A13" w:rsidRDefault="00DF040E" w:rsidP="00DF040E">
      <w:pPr>
        <w:jc w:val="center"/>
        <w:rPr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596"/>
        <w:gridCol w:w="1788"/>
        <w:gridCol w:w="689"/>
        <w:gridCol w:w="3579"/>
        <w:gridCol w:w="1129"/>
        <w:gridCol w:w="1202"/>
      </w:tblGrid>
      <w:tr w:rsidR="00DF040E" w:rsidRPr="00E85A13" w:rsidTr="00DF040E">
        <w:trPr>
          <w:cantSplit/>
          <w:trHeight w:val="1651"/>
        </w:trPr>
        <w:tc>
          <w:tcPr>
            <w:tcW w:w="449" w:type="pct"/>
            <w:textDirection w:val="btLr"/>
            <w:hideMark/>
          </w:tcPr>
          <w:p w:rsidR="00DF040E" w:rsidRPr="00E85A13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Раздел</w:t>
            </w:r>
          </w:p>
        </w:tc>
        <w:tc>
          <w:tcPr>
            <w:tcW w:w="302" w:type="pct"/>
            <w:textDirection w:val="btLr"/>
            <w:hideMark/>
          </w:tcPr>
          <w:p w:rsidR="00DF040E" w:rsidRPr="00E85A13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Подраздел</w:t>
            </w:r>
          </w:p>
          <w:p w:rsidR="00DF040E" w:rsidRPr="00E85A13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E85A1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6" w:type="pct"/>
            <w:hideMark/>
          </w:tcPr>
          <w:p w:rsidR="00DF040E" w:rsidRPr="00E85A13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349" w:type="pct"/>
            <w:textDirection w:val="btLr"/>
          </w:tcPr>
          <w:p w:rsidR="00DF040E" w:rsidRPr="00E85A13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Вид расхода</w:t>
            </w:r>
          </w:p>
          <w:p w:rsidR="00DF040E" w:rsidRPr="00E85A13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DF040E" w:rsidRPr="00E85A13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DF040E" w:rsidRPr="00E85A13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Наименование</w:t>
            </w:r>
          </w:p>
          <w:p w:rsidR="00DF040E" w:rsidRPr="00E85A13" w:rsidRDefault="00DF040E" w:rsidP="00532761">
            <w:pPr>
              <w:tabs>
                <w:tab w:val="left" w:pos="123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показателя</w:t>
            </w:r>
          </w:p>
          <w:p w:rsidR="00DF040E" w:rsidRPr="00E85A13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DF040E" w:rsidRPr="00E85A13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Сумма</w:t>
            </w:r>
          </w:p>
          <w:p w:rsidR="00DF040E" w:rsidRPr="00E85A13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2023 г</w:t>
            </w:r>
            <w:r w:rsidR="00E27483" w:rsidRPr="00E85A13">
              <w:rPr>
                <w:sz w:val="24"/>
                <w:szCs w:val="24"/>
              </w:rPr>
              <w:t>.</w:t>
            </w:r>
          </w:p>
        </w:tc>
        <w:tc>
          <w:tcPr>
            <w:tcW w:w="609" w:type="pct"/>
          </w:tcPr>
          <w:p w:rsidR="00DF040E" w:rsidRPr="00E85A13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Сумма</w:t>
            </w:r>
          </w:p>
          <w:p w:rsidR="00DF040E" w:rsidRPr="00E85A13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2024 г</w:t>
            </w:r>
            <w:r w:rsidR="00E27483" w:rsidRPr="00E85A13">
              <w:rPr>
                <w:sz w:val="24"/>
                <w:szCs w:val="24"/>
              </w:rPr>
              <w:t>.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3 325,0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3 413,0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3 272,3</w:t>
            </w:r>
          </w:p>
        </w:tc>
        <w:tc>
          <w:tcPr>
            <w:tcW w:w="609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3 362,3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017 00 00000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bCs/>
                <w:spacing w:val="10"/>
                <w:sz w:val="24"/>
                <w:szCs w:val="24"/>
              </w:rPr>
              <w:t>Подпрограмма «Реализация функций органов местного самоуправления» муниципальной программы «Социально-экономическое развитие поселения»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3 272,3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3 362,3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572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2 321,0</w:t>
            </w:r>
          </w:p>
        </w:tc>
        <w:tc>
          <w:tcPr>
            <w:tcW w:w="609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2 411,0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1 287,0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1 377,0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1 287,0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1 377,0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988,0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1 057,0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</w:t>
            </w:r>
            <w:r w:rsidRPr="00E85A13">
              <w:rPr>
                <w:sz w:val="24"/>
                <w:szCs w:val="24"/>
              </w:rPr>
              <w:lastRenderedPageBreak/>
              <w:t>и иные выплаты работникам муниципальных органов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299,0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320,0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997,0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997,0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</w:t>
            </w: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997,0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997,0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653,0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653,0</w:t>
            </w: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344,0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344,0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37,0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37,0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37,0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37,0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5,0</w:t>
            </w:r>
          </w:p>
        </w:tc>
      </w:tr>
      <w:tr w:rsidR="00DF040E" w:rsidRPr="00E85A13" w:rsidTr="00DF040E">
        <w:trPr>
          <w:trHeight w:val="607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14,0</w:t>
            </w:r>
          </w:p>
        </w:tc>
      </w:tr>
      <w:tr w:rsidR="00DF040E" w:rsidRPr="00E85A13" w:rsidTr="00DF040E">
        <w:trPr>
          <w:trHeight w:val="97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18,0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18,0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расходов на выплаты по оплате труда главы администрации сельского поселения в рамках подпрограммы «Реализация функций органов местного самоуправления администрации 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950,0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950,0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950,0</w:t>
            </w:r>
          </w:p>
        </w:tc>
        <w:tc>
          <w:tcPr>
            <w:tcW w:w="609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950,0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950,0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950,0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730,0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730,0</w:t>
            </w: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Начисления на выплаты по оплате труда по категориям работников, не попадающим </w:t>
            </w:r>
            <w:r w:rsidRPr="00E85A13">
              <w:rPr>
                <w:sz w:val="24"/>
                <w:szCs w:val="24"/>
              </w:rPr>
              <w:lastRenderedPageBreak/>
              <w:t>под повышение по указам Президента Российской Федерации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220,0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730,0</w:t>
            </w: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E85A13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E85A13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</w:t>
            </w: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5A13">
              <w:rPr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</w:t>
            </w: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9990080190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5A13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 по принятию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9990080190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5A13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  <w:vertAlign w:val="superscript"/>
              </w:rPr>
            </w:pPr>
            <w:r w:rsidRPr="00E85A13">
              <w:rPr>
                <w:sz w:val="24"/>
                <w:szCs w:val="24"/>
              </w:rPr>
              <w:t>2,7</w:t>
            </w:r>
          </w:p>
        </w:tc>
        <w:tc>
          <w:tcPr>
            <w:tcW w:w="609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2,7</w:t>
            </w: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  <w:tc>
          <w:tcPr>
            <w:tcW w:w="609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  <w:tc>
          <w:tcPr>
            <w:tcW w:w="609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</w:tr>
      <w:tr w:rsidR="00DF040E" w:rsidRPr="00E85A13" w:rsidTr="00DF040E">
        <w:trPr>
          <w:trHeight w:val="350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99900 0560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99900 0560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870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239,6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247,7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239,6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247,7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E85A13">
              <w:rPr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239,6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247,7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235,6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243,7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235,6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243,7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180,9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187,2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54,7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56,5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016 00 00000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 в рамках 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Закупка товаров, работ и услуг </w:t>
            </w:r>
            <w:r w:rsidRPr="00E85A13">
              <w:rPr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1 495,0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015 00 0000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«Развитие улично-дорожной сети Мелиховского сельского поселения Корочанского района»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Строительство и содержание автомобильных дорог и </w:t>
            </w:r>
            <w:proofErr w:type="spellStart"/>
            <w:r w:rsidRPr="00E85A13">
              <w:rPr>
                <w:sz w:val="24"/>
                <w:szCs w:val="24"/>
              </w:rPr>
              <w:t>искуственных</w:t>
            </w:r>
            <w:proofErr w:type="spellEnd"/>
            <w:r w:rsidRPr="00E85A13">
              <w:rPr>
                <w:sz w:val="24"/>
                <w:szCs w:val="24"/>
              </w:rPr>
              <w:t xml:space="preserve"> сооружений на них в рамках подпрограммы «Развитие улично-дорожной сети Мелиховского сельского поселения Корочанского района»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4 508,0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4 143,0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4 508,0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4 143,0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013 00 00000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4 465,0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4 100,0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Межбюджетные трансферты по организации наружного освещения населенных пунктов поселения в рамках 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1 058,0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1 101,0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1 058,0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1 101,0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межбюджетные трансферты</w:t>
            </w: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1 058,0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1 101,0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Озеленение в рамках подпрограммы</w:t>
            </w: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1 533,0</w:t>
            </w:r>
          </w:p>
        </w:tc>
        <w:tc>
          <w:tcPr>
            <w:tcW w:w="609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1 168,0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1 533,0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1 168,0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1 533,0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1 168,0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1 533,0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1 168,0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Прочие мероприятия по благоустройству Мелиховского сельского поселения в рамках подпрограммы</w:t>
            </w: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1 854,0</w:t>
            </w:r>
          </w:p>
        </w:tc>
        <w:tc>
          <w:tcPr>
            <w:tcW w:w="609" w:type="pct"/>
            <w:shd w:val="clear" w:color="auto" w:fill="auto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1 821,0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1 854,0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1 821,0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1 854,0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1 821,0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1 854,0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1 821,0</w:t>
            </w: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013 02 73880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E85A13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013 02 73880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013 02 73880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013 02 73880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021 00 00000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Программа Мелиховского сельского поселения  «Использование и охрана земель поселения муниципального района </w:t>
            </w:r>
            <w:r w:rsidRPr="00E85A13">
              <w:rPr>
                <w:sz w:val="24"/>
                <w:szCs w:val="24"/>
              </w:rPr>
              <w:lastRenderedPageBreak/>
              <w:t>«Корочанский район» Белгородской области »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43,0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43,0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Основное мероприятие "Озеленение территории сельского поселения"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Основное мероприятие "Проведение мероприятий по благоустройству населенных пунктов"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Основное мероприятие "Осуществление выкоса опасных (карантинных) сорных растений на территории поселения"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1 212,0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1  212,0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1 212,0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1 212,0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011 00 00000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vAlign w:val="bottom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Подпрограмма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1 212,0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1 212,0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 Мелиховского сельского поселения»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1 184,0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1 184,0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1 184,0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1 184,0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1 184,0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1 184,0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317,0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317,0</w:t>
            </w:r>
          </w:p>
        </w:tc>
      </w:tr>
      <w:tr w:rsidR="00DF040E" w:rsidRPr="00E85A13" w:rsidTr="00DF040E">
        <w:tc>
          <w:tcPr>
            <w:tcW w:w="4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</w:t>
            </w:r>
          </w:p>
        </w:tc>
        <w:tc>
          <w:tcPr>
            <w:tcW w:w="1813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867,0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867,0</w:t>
            </w:r>
          </w:p>
        </w:tc>
      </w:tr>
      <w:tr w:rsidR="00DF040E" w:rsidRPr="00E85A13" w:rsidTr="00DF040E">
        <w:trPr>
          <w:trHeight w:val="442"/>
        </w:trPr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011 01 00590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Библиотека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28,00</w:t>
            </w:r>
          </w:p>
        </w:tc>
      </w:tr>
      <w:tr w:rsidR="00DF040E" w:rsidRPr="00E85A13" w:rsidTr="00DF040E">
        <w:tc>
          <w:tcPr>
            <w:tcW w:w="4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DF040E" w:rsidRPr="00E85A13" w:rsidTr="00DF040E">
        <w:tc>
          <w:tcPr>
            <w:tcW w:w="3819" w:type="pct"/>
            <w:gridSpan w:val="5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72" w:type="pct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11 248,6</w:t>
            </w:r>
          </w:p>
        </w:tc>
        <w:tc>
          <w:tcPr>
            <w:tcW w:w="609" w:type="pct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10 979,7</w:t>
            </w:r>
          </w:p>
        </w:tc>
      </w:tr>
    </w:tbl>
    <w:p w:rsidR="00E27483" w:rsidRPr="00E85A13" w:rsidRDefault="00E27483">
      <w:pPr>
        <w:spacing w:after="200"/>
        <w:rPr>
          <w:sz w:val="24"/>
          <w:szCs w:val="24"/>
        </w:rPr>
      </w:pPr>
      <w:r w:rsidRPr="00E85A13">
        <w:rPr>
          <w:sz w:val="24"/>
          <w:szCs w:val="24"/>
        </w:rPr>
        <w:br w:type="page"/>
      </w:r>
    </w:p>
    <w:p w:rsidR="007F7328" w:rsidRPr="00E85A13" w:rsidRDefault="007F7328" w:rsidP="007F7328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t>Приложение № 3</w:t>
      </w:r>
    </w:p>
    <w:p w:rsidR="007F7328" w:rsidRPr="00E85A13" w:rsidRDefault="007F7328" w:rsidP="007F7328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F7328" w:rsidRPr="00E85A13" w:rsidRDefault="007F7328" w:rsidP="007F7328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F7328" w:rsidRPr="00E85A13" w:rsidRDefault="007F7328" w:rsidP="007F7328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7483" w:rsidRPr="00E85A13">
        <w:rPr>
          <w:rFonts w:ascii="Times New Roman" w:hAnsi="Times New Roman" w:cs="Times New Roman"/>
          <w:b/>
          <w:sz w:val="28"/>
          <w:szCs w:val="28"/>
        </w:rPr>
        <w:t>27</w:t>
      </w:r>
      <w:r w:rsidRPr="00E85A13">
        <w:rPr>
          <w:rFonts w:ascii="Times New Roman" w:hAnsi="Times New Roman" w:cs="Times New Roman"/>
          <w:b/>
          <w:sz w:val="28"/>
          <w:szCs w:val="28"/>
        </w:rPr>
        <w:t>.</w:t>
      </w:r>
      <w:r w:rsidR="009266E6" w:rsidRPr="00E85A13">
        <w:rPr>
          <w:rFonts w:ascii="Times New Roman" w:hAnsi="Times New Roman" w:cs="Times New Roman"/>
          <w:b/>
          <w:sz w:val="28"/>
          <w:szCs w:val="28"/>
        </w:rPr>
        <w:t>1</w:t>
      </w:r>
      <w:r w:rsidR="00FC29F9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>.202</w:t>
      </w:r>
      <w:r w:rsidR="00DF040E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27483" w:rsidRPr="00E85A13">
        <w:rPr>
          <w:rFonts w:ascii="Times New Roman" w:hAnsi="Times New Roman" w:cs="Times New Roman"/>
          <w:b/>
          <w:sz w:val="28"/>
          <w:szCs w:val="28"/>
        </w:rPr>
        <w:t>197</w:t>
      </w:r>
    </w:p>
    <w:p w:rsidR="007F7328" w:rsidRPr="00E85A13" w:rsidRDefault="007F7328" w:rsidP="007F7328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40E" w:rsidRPr="00E85A13" w:rsidRDefault="00DF040E" w:rsidP="00DF040E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Приложение № 8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sz w:val="28"/>
          <w:szCs w:val="28"/>
        </w:rPr>
      </w:pP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поселения на 2022 год и плановый период 2023-2024 годов</w:t>
      </w:r>
    </w:p>
    <w:p w:rsidR="00DF040E" w:rsidRPr="00E85A13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40E" w:rsidRPr="00E85A13" w:rsidRDefault="00DF040E" w:rsidP="00DF040E">
      <w:pPr>
        <w:tabs>
          <w:tab w:val="left" w:pos="6015"/>
        </w:tabs>
        <w:jc w:val="right"/>
        <w:rPr>
          <w:sz w:val="28"/>
          <w:szCs w:val="28"/>
        </w:rPr>
      </w:pPr>
      <w:r w:rsidRPr="00E85A13">
        <w:rPr>
          <w:sz w:val="28"/>
          <w:szCs w:val="28"/>
        </w:rPr>
        <w:tab/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655"/>
        <w:gridCol w:w="3456"/>
        <w:gridCol w:w="4112"/>
        <w:gridCol w:w="1700"/>
      </w:tblGrid>
      <w:tr w:rsidR="00DF040E" w:rsidRPr="00E85A13" w:rsidTr="00E27483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№</w:t>
            </w: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proofErr w:type="gramStart"/>
            <w:r w:rsidRPr="00E85A13">
              <w:rPr>
                <w:sz w:val="24"/>
                <w:szCs w:val="24"/>
              </w:rPr>
              <w:t>п</w:t>
            </w:r>
            <w:proofErr w:type="gramEnd"/>
            <w:r w:rsidRPr="00E85A13">
              <w:rPr>
                <w:sz w:val="24"/>
                <w:szCs w:val="24"/>
              </w:rPr>
              <w:t>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Сумма</w:t>
            </w: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2022 г.</w:t>
            </w:r>
          </w:p>
        </w:tc>
      </w:tr>
      <w:tr w:rsidR="00DF040E" w:rsidRPr="00E85A13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532761">
        <w:trPr>
          <w:trHeight w:val="31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</w:t>
            </w:r>
          </w:p>
        </w:tc>
      </w:tr>
      <w:tr w:rsidR="00DF040E" w:rsidRPr="00E85A13" w:rsidTr="00E27483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1.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192EB0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1 425</w:t>
            </w:r>
            <w:r w:rsidR="00DF040E" w:rsidRPr="00E85A13">
              <w:rPr>
                <w:sz w:val="24"/>
                <w:szCs w:val="24"/>
              </w:rPr>
              <w:t>,0</w:t>
            </w:r>
          </w:p>
        </w:tc>
      </w:tr>
      <w:tr w:rsidR="00DF040E" w:rsidRPr="00E85A13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F002E3" w:rsidRPr="00E85A13" w:rsidTr="009266E6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19 385,3</w:t>
            </w:r>
          </w:p>
        </w:tc>
      </w:tr>
      <w:tr w:rsidR="00F002E3" w:rsidRPr="00E85A13" w:rsidTr="009266E6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F002E3" w:rsidRPr="00E85A13" w:rsidTr="009266E6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19 385,3</w:t>
            </w:r>
          </w:p>
        </w:tc>
      </w:tr>
      <w:tr w:rsidR="00F002E3" w:rsidRPr="00E85A13" w:rsidTr="009266E6">
        <w:trPr>
          <w:trHeight w:val="36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F002E3" w:rsidRPr="00E85A13" w:rsidTr="009266E6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19 385,3</w:t>
            </w:r>
          </w:p>
        </w:tc>
      </w:tr>
      <w:tr w:rsidR="00F002E3" w:rsidRPr="00E85A13" w:rsidTr="009266E6">
        <w:trPr>
          <w:trHeight w:val="409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F002E3" w:rsidRPr="00E85A13" w:rsidTr="009266E6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19 385,3</w:t>
            </w:r>
          </w:p>
        </w:tc>
      </w:tr>
      <w:tr w:rsidR="00DF040E" w:rsidRPr="00E85A13" w:rsidTr="009266E6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9266E6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F002E3" w:rsidRPr="00E85A13" w:rsidTr="009266E6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20 810,3</w:t>
            </w:r>
          </w:p>
        </w:tc>
      </w:tr>
      <w:tr w:rsidR="00F002E3" w:rsidRPr="00E85A13" w:rsidTr="009266E6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F002E3" w:rsidRPr="00E85A13" w:rsidTr="009266E6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20 810,3</w:t>
            </w:r>
          </w:p>
        </w:tc>
      </w:tr>
      <w:tr w:rsidR="00F002E3" w:rsidRPr="00E85A13" w:rsidTr="009266E6">
        <w:trPr>
          <w:trHeight w:val="48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F002E3" w:rsidRPr="00E85A13" w:rsidTr="009266E6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20 810,3</w:t>
            </w:r>
          </w:p>
        </w:tc>
      </w:tr>
      <w:tr w:rsidR="00F002E3" w:rsidRPr="00E85A13" w:rsidTr="009266E6">
        <w:trPr>
          <w:trHeight w:val="39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F002E3" w:rsidRPr="00E85A13" w:rsidTr="009266E6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E3" w:rsidRPr="00E85A13" w:rsidRDefault="00F002E3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20 810,3</w:t>
            </w:r>
          </w:p>
        </w:tc>
      </w:tr>
      <w:tr w:rsidR="00DF040E" w:rsidRPr="00E85A13" w:rsidTr="009266E6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9266E6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E85A13" w:rsidTr="00E27483">
        <w:trPr>
          <w:trHeight w:val="3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</w:t>
            </w:r>
          </w:p>
          <w:p w:rsidR="00DF040E" w:rsidRPr="00E85A13" w:rsidRDefault="00DF040E" w:rsidP="00E2748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E27483" w:rsidRPr="00E85A13" w:rsidRDefault="00E27483">
      <w:pPr>
        <w:spacing w:after="200"/>
        <w:rPr>
          <w:b/>
          <w:sz w:val="24"/>
          <w:szCs w:val="24"/>
        </w:rPr>
      </w:pPr>
      <w:r w:rsidRPr="00E85A13">
        <w:rPr>
          <w:b/>
          <w:sz w:val="24"/>
          <w:szCs w:val="24"/>
        </w:rPr>
        <w:br w:type="page"/>
      </w:r>
    </w:p>
    <w:p w:rsidR="00DF040E" w:rsidRPr="00E85A13" w:rsidRDefault="00DF040E" w:rsidP="00DF040E">
      <w:pPr>
        <w:ind w:firstLine="708"/>
        <w:jc w:val="center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t>Источники внутреннего финансирования дефицита бюджета поселения на 2022 год и плановый период 2023-2024 годов</w:t>
      </w:r>
    </w:p>
    <w:p w:rsidR="00DF040E" w:rsidRPr="00E85A13" w:rsidRDefault="00DF040E" w:rsidP="00DF040E">
      <w:pPr>
        <w:jc w:val="right"/>
        <w:rPr>
          <w:sz w:val="28"/>
          <w:szCs w:val="28"/>
        </w:rPr>
      </w:pPr>
    </w:p>
    <w:p w:rsidR="00DF040E" w:rsidRPr="00E85A13" w:rsidRDefault="00DF040E" w:rsidP="00DF040E">
      <w:pPr>
        <w:jc w:val="right"/>
        <w:rPr>
          <w:sz w:val="28"/>
          <w:szCs w:val="28"/>
        </w:rPr>
      </w:pPr>
      <w:r w:rsidRPr="00E85A13">
        <w:rPr>
          <w:sz w:val="28"/>
          <w:szCs w:val="28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3402"/>
        <w:gridCol w:w="3119"/>
        <w:gridCol w:w="1417"/>
        <w:gridCol w:w="1418"/>
      </w:tblGrid>
      <w:tr w:rsidR="00DF040E" w:rsidRPr="00E85A13" w:rsidTr="00E27483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№</w:t>
            </w:r>
          </w:p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proofErr w:type="gramStart"/>
            <w:r w:rsidRPr="00E85A13">
              <w:rPr>
                <w:sz w:val="28"/>
                <w:szCs w:val="28"/>
              </w:rPr>
              <w:t>п</w:t>
            </w:r>
            <w:proofErr w:type="gramEnd"/>
            <w:r w:rsidRPr="00E85A13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Сумма</w:t>
            </w:r>
          </w:p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2023 г</w:t>
            </w:r>
            <w:r w:rsidR="00E27483" w:rsidRPr="00E85A1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Сумма 2024</w:t>
            </w:r>
            <w:r w:rsidR="00E27483" w:rsidRPr="00E85A13">
              <w:rPr>
                <w:sz w:val="28"/>
                <w:szCs w:val="28"/>
              </w:rPr>
              <w:t xml:space="preserve"> </w:t>
            </w:r>
            <w:r w:rsidRPr="00E85A13">
              <w:rPr>
                <w:sz w:val="28"/>
                <w:szCs w:val="28"/>
              </w:rPr>
              <w:t>г</w:t>
            </w:r>
            <w:r w:rsidR="00E27483" w:rsidRPr="00E85A13">
              <w:rPr>
                <w:sz w:val="28"/>
                <w:szCs w:val="28"/>
              </w:rPr>
              <w:t>.</w:t>
            </w:r>
          </w:p>
        </w:tc>
      </w:tr>
      <w:tr w:rsidR="00DF040E" w:rsidRPr="00E85A13" w:rsidTr="00532761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E85A13" w:rsidTr="00532761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Изменение остатков средств на счетах</w:t>
            </w:r>
          </w:p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</w:t>
            </w:r>
          </w:p>
        </w:tc>
      </w:tr>
      <w:tr w:rsidR="00DF040E" w:rsidRPr="00E85A13" w:rsidTr="00532761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  <w:tr w:rsidR="00DF040E" w:rsidRPr="00E85A13" w:rsidTr="0053276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  <w:tr w:rsidR="00DF040E" w:rsidRPr="00E85A13" w:rsidTr="00532761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  <w:tr w:rsidR="00DF040E" w:rsidRPr="00E85A13" w:rsidTr="00532761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  <w:tr w:rsidR="00DF040E" w:rsidRPr="00E85A13" w:rsidTr="00532761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  <w:tr w:rsidR="00DF040E" w:rsidRPr="00E85A13" w:rsidTr="00532761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  <w:tr w:rsidR="00DF040E" w:rsidRPr="00E85A13" w:rsidTr="00532761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  <w:tr w:rsidR="00DF040E" w:rsidRPr="00E85A13" w:rsidTr="00532761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11 393,7</w:t>
            </w:r>
          </w:p>
        </w:tc>
      </w:tr>
      <w:tr w:rsidR="00DF040E" w:rsidRPr="00E85A13" w:rsidTr="005327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E85A13" w:rsidRDefault="00DF040E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</w:t>
            </w:r>
          </w:p>
        </w:tc>
      </w:tr>
    </w:tbl>
    <w:p w:rsidR="00E27483" w:rsidRPr="00E85A13" w:rsidRDefault="00E27483" w:rsidP="0030122D">
      <w:pPr>
        <w:pStyle w:val="af"/>
        <w:jc w:val="center"/>
        <w:rPr>
          <w:sz w:val="28"/>
          <w:szCs w:val="28"/>
        </w:rPr>
      </w:pPr>
      <w:r w:rsidRPr="00E85A13">
        <w:rPr>
          <w:sz w:val="28"/>
          <w:szCs w:val="28"/>
        </w:rPr>
        <w:br w:type="page"/>
      </w:r>
    </w:p>
    <w:p w:rsidR="00370987" w:rsidRPr="00E85A13" w:rsidRDefault="00370987" w:rsidP="00370987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t>Приложение № 4</w:t>
      </w:r>
    </w:p>
    <w:p w:rsidR="00370987" w:rsidRPr="00E85A13" w:rsidRDefault="00370987" w:rsidP="00370987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370987" w:rsidRPr="00E85A13" w:rsidRDefault="00370987" w:rsidP="00370987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370987" w:rsidRPr="00E85A13" w:rsidRDefault="00370987" w:rsidP="0037098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7483" w:rsidRPr="00E85A13">
        <w:rPr>
          <w:rFonts w:ascii="Times New Roman" w:hAnsi="Times New Roman" w:cs="Times New Roman"/>
          <w:b/>
          <w:sz w:val="28"/>
          <w:szCs w:val="28"/>
        </w:rPr>
        <w:t>27</w:t>
      </w:r>
      <w:r w:rsidRPr="00E85A13">
        <w:rPr>
          <w:rFonts w:ascii="Times New Roman" w:hAnsi="Times New Roman" w:cs="Times New Roman"/>
          <w:b/>
          <w:sz w:val="28"/>
          <w:szCs w:val="28"/>
        </w:rPr>
        <w:t>.</w:t>
      </w:r>
      <w:r w:rsidR="009266E6" w:rsidRPr="00E85A13">
        <w:rPr>
          <w:rFonts w:ascii="Times New Roman" w:hAnsi="Times New Roman" w:cs="Times New Roman"/>
          <w:b/>
          <w:sz w:val="28"/>
          <w:szCs w:val="28"/>
        </w:rPr>
        <w:t>1</w:t>
      </w:r>
      <w:r w:rsidR="00FC29F9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>.202</w:t>
      </w:r>
      <w:r w:rsidR="009A794F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27483" w:rsidRPr="00E85A13">
        <w:rPr>
          <w:rFonts w:ascii="Times New Roman" w:hAnsi="Times New Roman" w:cs="Times New Roman"/>
          <w:b/>
          <w:sz w:val="28"/>
          <w:szCs w:val="28"/>
        </w:rPr>
        <w:t>198</w:t>
      </w:r>
    </w:p>
    <w:p w:rsidR="00370987" w:rsidRPr="00E85A13" w:rsidRDefault="00370987" w:rsidP="0037098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94F" w:rsidRPr="00E85A13" w:rsidRDefault="009A794F" w:rsidP="009A794F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Приложение № 9</w:t>
      </w:r>
    </w:p>
    <w:p w:rsidR="009A794F" w:rsidRPr="00E85A13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9A794F" w:rsidRPr="00E85A13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9A794F" w:rsidRPr="00E85A13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9A794F" w:rsidRPr="00E85A13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94F" w:rsidRPr="00E85A13" w:rsidRDefault="009A794F" w:rsidP="009A794F">
      <w:pPr>
        <w:jc w:val="center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Ведомственная структура расходов бюджета</w:t>
      </w:r>
    </w:p>
    <w:p w:rsidR="009A794F" w:rsidRPr="00E85A13" w:rsidRDefault="009A794F" w:rsidP="009A794F">
      <w:pPr>
        <w:jc w:val="center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по Мелиховскому сельскому поселению</w:t>
      </w:r>
    </w:p>
    <w:p w:rsidR="009A794F" w:rsidRPr="00E85A13" w:rsidRDefault="009A794F" w:rsidP="009A794F">
      <w:pPr>
        <w:jc w:val="center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 xml:space="preserve">на 2022 год </w:t>
      </w:r>
    </w:p>
    <w:p w:rsidR="009A794F" w:rsidRPr="00E85A13" w:rsidRDefault="009A794F" w:rsidP="009A794F">
      <w:pPr>
        <w:tabs>
          <w:tab w:val="left" w:pos="5385"/>
          <w:tab w:val="right" w:pos="9781"/>
        </w:tabs>
        <w:jc w:val="right"/>
        <w:rPr>
          <w:sz w:val="28"/>
          <w:szCs w:val="28"/>
        </w:rPr>
      </w:pPr>
      <w:r w:rsidRPr="00E85A13">
        <w:rPr>
          <w:sz w:val="28"/>
          <w:szCs w:val="28"/>
        </w:rPr>
        <w:t>(тыс. рублей)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1"/>
        <w:gridCol w:w="709"/>
        <w:gridCol w:w="709"/>
        <w:gridCol w:w="567"/>
        <w:gridCol w:w="1983"/>
        <w:gridCol w:w="709"/>
        <w:gridCol w:w="1705"/>
      </w:tblGrid>
      <w:tr w:rsidR="009A794F" w:rsidRPr="00E85A13" w:rsidTr="00532761">
        <w:trPr>
          <w:trHeight w:val="53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proofErr w:type="spellStart"/>
            <w:r w:rsidRPr="00E85A13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proofErr w:type="gramStart"/>
            <w:r w:rsidRPr="00E85A13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Сумма</w:t>
            </w:r>
          </w:p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 2022 год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7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2 </w:t>
            </w:r>
            <w:r w:rsidR="00E40699" w:rsidRPr="00E85A13">
              <w:rPr>
                <w:sz w:val="28"/>
                <w:szCs w:val="28"/>
              </w:rPr>
              <w:t>675</w:t>
            </w:r>
            <w:r w:rsidRPr="00E85A13">
              <w:rPr>
                <w:sz w:val="28"/>
                <w:szCs w:val="28"/>
              </w:rPr>
              <w:t>,0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FD04E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1 026,9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1,3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 xml:space="preserve">999 00 </w:t>
            </w:r>
            <w:r w:rsidR="00FD04EF" w:rsidRPr="00E85A13">
              <w:rPr>
                <w:sz w:val="28"/>
                <w:szCs w:val="28"/>
              </w:rPr>
              <w:t>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FD04E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50,0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2,7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870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FD04E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-</w:t>
            </w:r>
          </w:p>
        </w:tc>
      </w:tr>
      <w:tr w:rsidR="009A794F" w:rsidRPr="00E85A13" w:rsidTr="0030122D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1 495,0</w:t>
            </w:r>
          </w:p>
        </w:tc>
      </w:tr>
      <w:tr w:rsidR="00107497" w:rsidRPr="00E85A13" w:rsidTr="0030122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97" w:rsidRPr="00E85A13" w:rsidRDefault="00107497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016 02 20360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97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E85A13" w:rsidRDefault="00FD04E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1 743,5</w:t>
            </w:r>
          </w:p>
        </w:tc>
      </w:tr>
      <w:tr w:rsidR="009A794F" w:rsidRPr="00E85A13" w:rsidTr="00532761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</w:t>
            </w:r>
            <w:r w:rsidR="009266E6" w:rsidRPr="00E85A13">
              <w:rPr>
                <w:sz w:val="28"/>
                <w:szCs w:val="28"/>
              </w:rPr>
              <w:t>44,9</w:t>
            </w:r>
          </w:p>
        </w:tc>
      </w:tr>
      <w:tr w:rsidR="009266E6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E6" w:rsidRPr="00E85A13" w:rsidRDefault="009266E6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6E6" w:rsidRPr="00E85A13" w:rsidRDefault="009266E6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6E6" w:rsidRPr="00E85A13" w:rsidRDefault="009266E6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6E6" w:rsidRPr="00E85A13" w:rsidRDefault="009266E6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6E6" w:rsidRPr="00E85A13" w:rsidRDefault="009266E6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6E6" w:rsidRPr="00E85A13" w:rsidRDefault="009266E6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6E6" w:rsidRPr="00E85A13" w:rsidRDefault="009266E6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2,0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EA3FE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519,0</w:t>
            </w:r>
          </w:p>
        </w:tc>
      </w:tr>
      <w:tr w:rsidR="009A794F" w:rsidRPr="00E85A13" w:rsidTr="0030122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ЖКХ</w:t>
            </w:r>
            <w:proofErr w:type="gramStart"/>
            <w:r w:rsidRPr="00E85A13">
              <w:rPr>
                <w:sz w:val="28"/>
                <w:szCs w:val="28"/>
              </w:rPr>
              <w:t xml:space="preserve"> П</w:t>
            </w:r>
            <w:proofErr w:type="gramEnd"/>
            <w:r w:rsidRPr="00E85A13">
              <w:rPr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FD04E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4 960,2</w:t>
            </w:r>
          </w:p>
        </w:tc>
      </w:tr>
      <w:tr w:rsidR="009A794F" w:rsidRPr="00E85A13" w:rsidTr="0030122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ЖКХ</w:t>
            </w:r>
            <w:proofErr w:type="gramStart"/>
            <w:r w:rsidRPr="00E85A13">
              <w:rPr>
                <w:sz w:val="28"/>
                <w:szCs w:val="28"/>
              </w:rPr>
              <w:t xml:space="preserve"> П</w:t>
            </w:r>
            <w:proofErr w:type="gramEnd"/>
            <w:r w:rsidRPr="00E85A13">
              <w:rPr>
                <w:sz w:val="28"/>
                <w:szCs w:val="28"/>
              </w:rPr>
              <w:t>рочие мероприятия по благоустройству</w:t>
            </w:r>
          </w:p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021 02 29990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FD04E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0,00</w:t>
            </w:r>
          </w:p>
        </w:tc>
      </w:tr>
      <w:tr w:rsidR="009A794F" w:rsidRPr="00E85A13" w:rsidTr="0030122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ЖКХ</w:t>
            </w:r>
            <w:proofErr w:type="gramStart"/>
            <w:r w:rsidRPr="00E85A13">
              <w:rPr>
                <w:sz w:val="28"/>
                <w:szCs w:val="28"/>
              </w:rPr>
              <w:t xml:space="preserve"> П</w:t>
            </w:r>
            <w:proofErr w:type="gramEnd"/>
            <w:r w:rsidRPr="00E85A13">
              <w:rPr>
                <w:sz w:val="28"/>
                <w:szCs w:val="28"/>
              </w:rPr>
              <w:t>рочие мероприятия по благоустройству</w:t>
            </w:r>
          </w:p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021 04 29990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A00EEC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0,00</w:t>
            </w:r>
          </w:p>
        </w:tc>
      </w:tr>
      <w:tr w:rsidR="009A794F" w:rsidRPr="00E85A13" w:rsidTr="0030122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ЖКХ</w:t>
            </w:r>
            <w:proofErr w:type="gramStart"/>
            <w:r w:rsidRPr="00E85A13">
              <w:rPr>
                <w:sz w:val="28"/>
                <w:szCs w:val="28"/>
              </w:rPr>
              <w:t xml:space="preserve"> П</w:t>
            </w:r>
            <w:proofErr w:type="gramEnd"/>
            <w:r w:rsidRPr="00E85A13">
              <w:rPr>
                <w:sz w:val="28"/>
                <w:szCs w:val="28"/>
              </w:rPr>
              <w:t>рочие мероприятия по благоустройству</w:t>
            </w:r>
          </w:p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021 05 29990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FD04E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0,00</w:t>
            </w:r>
          </w:p>
        </w:tc>
      </w:tr>
      <w:tr w:rsidR="009A794F" w:rsidRPr="00E85A13" w:rsidTr="00532761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ЖКХ</w:t>
            </w:r>
            <w:proofErr w:type="gramStart"/>
            <w:r w:rsidRPr="00E85A13">
              <w:rPr>
                <w:sz w:val="28"/>
                <w:szCs w:val="28"/>
              </w:rPr>
              <w:t xml:space="preserve"> П</w:t>
            </w:r>
            <w:proofErr w:type="gramEnd"/>
            <w:r w:rsidRPr="00E85A13">
              <w:rPr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</w:t>
            </w:r>
            <w:r w:rsidR="009266E6" w:rsidRPr="00E85A13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</w:t>
            </w:r>
            <w:r w:rsidR="009266E6" w:rsidRPr="00E85A13"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D60BC4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68</w:t>
            </w:r>
            <w:r w:rsidR="00F002E3" w:rsidRPr="00E85A13">
              <w:rPr>
                <w:sz w:val="28"/>
                <w:szCs w:val="28"/>
              </w:rPr>
              <w:t>, 9</w:t>
            </w:r>
          </w:p>
        </w:tc>
      </w:tr>
      <w:tr w:rsidR="009A794F" w:rsidRPr="00E85A13" w:rsidTr="0030122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lastRenderedPageBreak/>
              <w:t>Реализация мероприятий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013 02 70301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1 140,8</w:t>
            </w:r>
          </w:p>
        </w:tc>
      </w:tr>
      <w:tr w:rsidR="009A794F" w:rsidRPr="00E85A13" w:rsidTr="0030122D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Реализация мероприятий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 xml:space="preserve">013 02 </w:t>
            </w:r>
            <w:r w:rsidRPr="00E85A13">
              <w:rPr>
                <w:sz w:val="28"/>
                <w:szCs w:val="28"/>
                <w:lang w:val="en-US"/>
              </w:rPr>
              <w:t>S</w:t>
            </w:r>
            <w:r w:rsidRPr="00E85A13">
              <w:rPr>
                <w:sz w:val="28"/>
                <w:szCs w:val="28"/>
              </w:rPr>
              <w:t>0301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60,1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540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979,0</w:t>
            </w:r>
          </w:p>
        </w:tc>
      </w:tr>
      <w:tr w:rsidR="009A794F" w:rsidRPr="00E85A13" w:rsidTr="0030122D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 xml:space="preserve">Организация наружного освещения населенных пунктов </w:t>
            </w:r>
            <w:proofErr w:type="spellStart"/>
            <w:r w:rsidRPr="00E85A13">
              <w:rPr>
                <w:sz w:val="28"/>
                <w:szCs w:val="28"/>
              </w:rPr>
              <w:t>Корочанского</w:t>
            </w:r>
            <w:proofErr w:type="spellEnd"/>
            <w:r w:rsidRPr="00E85A1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013 03 61340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</w:t>
            </w:r>
            <w:r w:rsidR="00FD04EF" w:rsidRPr="00E85A13">
              <w:rPr>
                <w:sz w:val="28"/>
                <w:szCs w:val="28"/>
              </w:rPr>
              <w:t> 166,9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107497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2 575,0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1 </w:t>
            </w:r>
            <w:r w:rsidR="00FD04EF" w:rsidRPr="00E85A13">
              <w:rPr>
                <w:sz w:val="28"/>
                <w:szCs w:val="28"/>
              </w:rPr>
              <w:t>05</w:t>
            </w:r>
            <w:r w:rsidRPr="00E85A13">
              <w:rPr>
                <w:sz w:val="28"/>
                <w:szCs w:val="28"/>
              </w:rPr>
              <w:t>4,0</w:t>
            </w:r>
          </w:p>
        </w:tc>
      </w:tr>
      <w:tr w:rsidR="009A794F" w:rsidRPr="00E85A13" w:rsidTr="0030122D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011 01 00590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28,0</w:t>
            </w:r>
          </w:p>
        </w:tc>
      </w:tr>
      <w:tr w:rsidR="00A00EEC" w:rsidRPr="00E85A13" w:rsidTr="0030122D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E85A13" w:rsidRDefault="00107497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E85A13" w:rsidRDefault="00107497" w:rsidP="0030122D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17,1</w:t>
            </w:r>
          </w:p>
        </w:tc>
      </w:tr>
      <w:tr w:rsidR="009A794F" w:rsidRPr="00E85A13" w:rsidTr="00532761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9A794F" w:rsidRPr="00E85A13" w:rsidTr="00A00EEC">
        <w:trPr>
          <w:trHeight w:val="450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CC1" w:rsidRPr="00E85A13" w:rsidRDefault="00F002E3" w:rsidP="00E27483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bCs/>
                <w:sz w:val="28"/>
                <w:szCs w:val="28"/>
              </w:rPr>
              <w:t>20 810,3</w:t>
            </w:r>
          </w:p>
        </w:tc>
      </w:tr>
    </w:tbl>
    <w:p w:rsidR="00E27483" w:rsidRPr="00E85A13" w:rsidRDefault="00E27483">
      <w:pPr>
        <w:spacing w:after="200"/>
        <w:rPr>
          <w:rFonts w:eastAsiaTheme="minorHAnsi"/>
          <w:sz w:val="24"/>
          <w:lang w:eastAsia="en-US"/>
        </w:rPr>
      </w:pPr>
      <w:r w:rsidRPr="00E85A13">
        <w:br w:type="page"/>
      </w:r>
    </w:p>
    <w:p w:rsidR="009A794F" w:rsidRPr="00E85A13" w:rsidRDefault="009A794F" w:rsidP="009A794F">
      <w:pPr>
        <w:jc w:val="center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t>Ведомственная структура расходов бюджета</w:t>
      </w:r>
    </w:p>
    <w:p w:rsidR="009A794F" w:rsidRPr="00E85A13" w:rsidRDefault="009A794F" w:rsidP="009A794F">
      <w:pPr>
        <w:jc w:val="center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по Мелиховскому сельскому поселению</w:t>
      </w:r>
    </w:p>
    <w:p w:rsidR="009A794F" w:rsidRPr="00E85A13" w:rsidRDefault="009A794F" w:rsidP="009A794F">
      <w:pPr>
        <w:jc w:val="center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на плановый период 2023-2024 годов</w:t>
      </w:r>
    </w:p>
    <w:p w:rsidR="009A794F" w:rsidRPr="00E85A13" w:rsidRDefault="009A794F" w:rsidP="009A794F">
      <w:pPr>
        <w:jc w:val="center"/>
        <w:rPr>
          <w:b/>
          <w:sz w:val="28"/>
          <w:szCs w:val="28"/>
        </w:rPr>
      </w:pPr>
    </w:p>
    <w:p w:rsidR="009A794F" w:rsidRPr="00E85A13" w:rsidRDefault="009A794F" w:rsidP="00B14986">
      <w:pPr>
        <w:tabs>
          <w:tab w:val="left" w:pos="5385"/>
          <w:tab w:val="right" w:pos="9781"/>
        </w:tabs>
        <w:jc w:val="right"/>
        <w:rPr>
          <w:sz w:val="28"/>
          <w:szCs w:val="28"/>
        </w:rPr>
      </w:pPr>
      <w:r w:rsidRPr="00E85A13">
        <w:rPr>
          <w:sz w:val="28"/>
          <w:szCs w:val="28"/>
        </w:rPr>
        <w:t xml:space="preserve"> (тыс. рублей)</w:t>
      </w: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5"/>
        <w:gridCol w:w="851"/>
        <w:gridCol w:w="708"/>
        <w:gridCol w:w="709"/>
        <w:gridCol w:w="2114"/>
        <w:gridCol w:w="851"/>
        <w:gridCol w:w="1275"/>
        <w:gridCol w:w="1418"/>
      </w:tblGrid>
      <w:tr w:rsidR="009A794F" w:rsidRPr="00E85A13" w:rsidTr="00B14986">
        <w:trPr>
          <w:trHeight w:val="53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proofErr w:type="spellStart"/>
            <w:r w:rsidRPr="00E85A1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proofErr w:type="gramStart"/>
            <w:r w:rsidRPr="00E85A1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Сумма</w:t>
            </w:r>
          </w:p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Сумма</w:t>
            </w:r>
          </w:p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на 2024</w:t>
            </w:r>
          </w:p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год</w:t>
            </w:r>
          </w:p>
        </w:tc>
      </w:tr>
      <w:tr w:rsidR="009A794F" w:rsidRPr="00E85A13" w:rsidTr="00B14986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7</w:t>
            </w:r>
          </w:p>
        </w:tc>
      </w:tr>
      <w:tr w:rsidR="009A794F" w:rsidRPr="00E85A13" w:rsidTr="00B14986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2 321,0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2 411,0</w:t>
            </w:r>
          </w:p>
        </w:tc>
      </w:tr>
      <w:tr w:rsidR="009A794F" w:rsidRPr="00E85A13" w:rsidTr="00B14986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Аппарат (Глава)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950,0</w:t>
            </w:r>
          </w:p>
        </w:tc>
      </w:tr>
      <w:tr w:rsidR="009A794F" w:rsidRPr="00E85A13" w:rsidTr="00B14986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</w:t>
            </w:r>
          </w:p>
        </w:tc>
      </w:tr>
      <w:tr w:rsidR="009A794F" w:rsidRPr="00E85A13" w:rsidTr="00B14986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-</w:t>
            </w:r>
          </w:p>
        </w:tc>
      </w:tr>
      <w:tr w:rsidR="009A794F" w:rsidRPr="00E85A13" w:rsidTr="00B14986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017 01 80190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2,7</w:t>
            </w:r>
          </w:p>
        </w:tc>
      </w:tr>
      <w:tr w:rsidR="009A794F" w:rsidRPr="00E85A13" w:rsidTr="00B14986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999 00 20560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48,0</w:t>
            </w:r>
          </w:p>
        </w:tc>
      </w:tr>
      <w:tr w:rsidR="009A794F" w:rsidRPr="00E85A13" w:rsidTr="00B14986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Национальная безопасность и </w:t>
            </w:r>
            <w:proofErr w:type="spellStart"/>
            <w:proofErr w:type="gramStart"/>
            <w:r w:rsidRPr="00E85A13">
              <w:rPr>
                <w:sz w:val="24"/>
                <w:szCs w:val="24"/>
              </w:rPr>
              <w:t>правоохрани</w:t>
            </w:r>
            <w:r w:rsidR="00F362EB" w:rsidRPr="00E85A13">
              <w:rPr>
                <w:sz w:val="24"/>
                <w:szCs w:val="24"/>
              </w:rPr>
              <w:t>-</w:t>
            </w:r>
            <w:r w:rsidRPr="00E85A13">
              <w:rPr>
                <w:sz w:val="24"/>
                <w:szCs w:val="24"/>
              </w:rPr>
              <w:t>тельная</w:t>
            </w:r>
            <w:proofErr w:type="spellEnd"/>
            <w:proofErr w:type="gramEnd"/>
            <w:r w:rsidRPr="00E85A13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016 01 20340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B14986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1 495,0</w:t>
            </w:r>
          </w:p>
        </w:tc>
      </w:tr>
      <w:tr w:rsidR="009A794F" w:rsidRPr="00E85A13" w:rsidTr="00F362EB">
        <w:trPr>
          <w:trHeight w:val="83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247,7</w:t>
            </w:r>
          </w:p>
        </w:tc>
      </w:tr>
      <w:tr w:rsidR="009A794F" w:rsidRPr="00E85A13" w:rsidTr="00F362EB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015 01 83460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469,0</w:t>
            </w:r>
          </w:p>
        </w:tc>
      </w:tr>
      <w:tr w:rsidR="009A794F" w:rsidRPr="00E85A13" w:rsidTr="00F362EB">
        <w:trPr>
          <w:trHeight w:val="3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ЖКХ</w:t>
            </w:r>
            <w:proofErr w:type="gramStart"/>
            <w:r w:rsidRPr="00E85A13">
              <w:rPr>
                <w:sz w:val="24"/>
                <w:szCs w:val="24"/>
              </w:rPr>
              <w:t xml:space="preserve"> П</w:t>
            </w:r>
            <w:proofErr w:type="gramEnd"/>
            <w:r w:rsidRPr="00E85A13">
              <w:rPr>
                <w:sz w:val="24"/>
                <w:szCs w:val="24"/>
              </w:rPr>
              <w:t xml:space="preserve">рочие мероприятия по </w:t>
            </w:r>
            <w:proofErr w:type="spellStart"/>
            <w:r w:rsidRPr="00E85A13">
              <w:rPr>
                <w:sz w:val="24"/>
                <w:szCs w:val="24"/>
              </w:rPr>
              <w:t>благоустрой</w:t>
            </w:r>
            <w:r w:rsidR="00F362EB" w:rsidRPr="00E85A13">
              <w:rPr>
                <w:sz w:val="24"/>
                <w:szCs w:val="24"/>
              </w:rPr>
              <w:t>-</w:t>
            </w:r>
            <w:r w:rsidRPr="00E85A13">
              <w:rPr>
                <w:sz w:val="24"/>
                <w:szCs w:val="24"/>
              </w:rPr>
              <w:t>ству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013 02 65460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1 854,0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1 821,0</w:t>
            </w:r>
          </w:p>
        </w:tc>
      </w:tr>
      <w:tr w:rsidR="009A794F" w:rsidRPr="00E85A13" w:rsidTr="00F362EB">
        <w:trPr>
          <w:trHeight w:val="3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ЖКХ</w:t>
            </w:r>
            <w:proofErr w:type="gramStart"/>
            <w:r w:rsidRPr="00E85A13">
              <w:rPr>
                <w:sz w:val="24"/>
                <w:szCs w:val="24"/>
              </w:rPr>
              <w:t xml:space="preserve"> П</w:t>
            </w:r>
            <w:proofErr w:type="gramEnd"/>
            <w:r w:rsidRPr="00E85A13">
              <w:rPr>
                <w:sz w:val="24"/>
                <w:szCs w:val="24"/>
              </w:rPr>
              <w:t xml:space="preserve">рочие мероприятия по </w:t>
            </w:r>
            <w:proofErr w:type="spellStart"/>
            <w:r w:rsidRPr="00E85A13">
              <w:rPr>
                <w:sz w:val="24"/>
                <w:szCs w:val="24"/>
              </w:rPr>
              <w:t>благоустрой</w:t>
            </w:r>
            <w:r w:rsidR="00F362EB" w:rsidRPr="00E85A13">
              <w:rPr>
                <w:sz w:val="24"/>
                <w:szCs w:val="24"/>
              </w:rPr>
              <w:t>-</w:t>
            </w:r>
            <w:r w:rsidRPr="00E85A13">
              <w:rPr>
                <w:sz w:val="24"/>
                <w:szCs w:val="24"/>
              </w:rPr>
              <w:t>ству</w:t>
            </w:r>
            <w:proofErr w:type="spellEnd"/>
          </w:p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021 02 29990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9A794F" w:rsidRPr="00E85A13" w:rsidTr="00F362EB">
        <w:trPr>
          <w:trHeight w:val="3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ЖКХ</w:t>
            </w:r>
            <w:proofErr w:type="gramStart"/>
            <w:r w:rsidRPr="00E85A13">
              <w:rPr>
                <w:sz w:val="24"/>
                <w:szCs w:val="24"/>
              </w:rPr>
              <w:t xml:space="preserve"> П</w:t>
            </w:r>
            <w:proofErr w:type="gramEnd"/>
            <w:r w:rsidRPr="00E85A13">
              <w:rPr>
                <w:sz w:val="24"/>
                <w:szCs w:val="24"/>
              </w:rPr>
              <w:t xml:space="preserve">рочие мероприятия по </w:t>
            </w:r>
            <w:proofErr w:type="spellStart"/>
            <w:r w:rsidRPr="00E85A13">
              <w:rPr>
                <w:sz w:val="24"/>
                <w:szCs w:val="24"/>
              </w:rPr>
              <w:t>благоустрой</w:t>
            </w:r>
            <w:r w:rsidR="00F362EB" w:rsidRPr="00E85A13">
              <w:rPr>
                <w:sz w:val="24"/>
                <w:szCs w:val="24"/>
              </w:rPr>
              <w:t>-</w:t>
            </w:r>
            <w:r w:rsidRPr="00E85A13">
              <w:rPr>
                <w:sz w:val="24"/>
                <w:szCs w:val="24"/>
              </w:rPr>
              <w:t>ству</w:t>
            </w:r>
            <w:proofErr w:type="spellEnd"/>
          </w:p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021 04 29990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30,0</w:t>
            </w:r>
          </w:p>
        </w:tc>
      </w:tr>
      <w:tr w:rsidR="009A794F" w:rsidRPr="00E85A13" w:rsidTr="00F362EB">
        <w:trPr>
          <w:trHeight w:val="3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ЖКХ</w:t>
            </w:r>
            <w:proofErr w:type="gramStart"/>
            <w:r w:rsidRPr="00E85A13">
              <w:rPr>
                <w:sz w:val="24"/>
                <w:szCs w:val="24"/>
              </w:rPr>
              <w:t xml:space="preserve"> П</w:t>
            </w:r>
            <w:proofErr w:type="gramEnd"/>
            <w:r w:rsidRPr="00E85A13">
              <w:rPr>
                <w:sz w:val="24"/>
                <w:szCs w:val="24"/>
              </w:rPr>
              <w:t xml:space="preserve">рочие мероприятия по </w:t>
            </w:r>
            <w:proofErr w:type="spellStart"/>
            <w:r w:rsidRPr="00E85A13">
              <w:rPr>
                <w:sz w:val="24"/>
                <w:szCs w:val="24"/>
              </w:rPr>
              <w:t>благоустрой</w:t>
            </w:r>
            <w:r w:rsidR="00F362EB" w:rsidRPr="00E85A13">
              <w:rPr>
                <w:sz w:val="24"/>
                <w:szCs w:val="24"/>
              </w:rPr>
              <w:t>-</w:t>
            </w:r>
            <w:r w:rsidRPr="00E85A13">
              <w:rPr>
                <w:sz w:val="24"/>
                <w:szCs w:val="24"/>
              </w:rPr>
              <w:t>ству</w:t>
            </w:r>
            <w:proofErr w:type="spellEnd"/>
          </w:p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021 05 29990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3,0</w:t>
            </w:r>
          </w:p>
        </w:tc>
      </w:tr>
      <w:tr w:rsidR="009A794F" w:rsidRPr="00E85A13" w:rsidTr="00F362EB">
        <w:trPr>
          <w:trHeight w:val="3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ЖКХ</w:t>
            </w:r>
            <w:proofErr w:type="gramStart"/>
            <w:r w:rsidRPr="00E85A13">
              <w:rPr>
                <w:sz w:val="24"/>
                <w:szCs w:val="24"/>
              </w:rPr>
              <w:t xml:space="preserve"> П</w:t>
            </w:r>
            <w:proofErr w:type="gramEnd"/>
            <w:r w:rsidRPr="00E85A13">
              <w:rPr>
                <w:sz w:val="24"/>
                <w:szCs w:val="24"/>
              </w:rPr>
              <w:t xml:space="preserve">рочие мероприятия по </w:t>
            </w:r>
            <w:proofErr w:type="spellStart"/>
            <w:r w:rsidRPr="00E85A13">
              <w:rPr>
                <w:sz w:val="24"/>
                <w:szCs w:val="24"/>
              </w:rPr>
              <w:t>благоустрой</w:t>
            </w:r>
            <w:r w:rsidR="00F362EB" w:rsidRPr="00E85A13">
              <w:rPr>
                <w:sz w:val="24"/>
                <w:szCs w:val="24"/>
              </w:rPr>
              <w:t>-</w:t>
            </w:r>
            <w:r w:rsidRPr="00E85A13">
              <w:rPr>
                <w:sz w:val="24"/>
                <w:szCs w:val="24"/>
              </w:rPr>
              <w:t>ству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013 02 73880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10,0</w:t>
            </w:r>
          </w:p>
        </w:tc>
      </w:tr>
      <w:tr w:rsidR="009A794F" w:rsidRPr="00E85A13" w:rsidTr="00F362EB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ЖКХ 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013 03 81340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1 101,0</w:t>
            </w:r>
          </w:p>
        </w:tc>
      </w:tr>
      <w:tr w:rsidR="009A794F" w:rsidRPr="00E85A13" w:rsidTr="00F362EB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ЖКХ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013 01 64460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1 533,0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1 168,0</w:t>
            </w:r>
          </w:p>
        </w:tc>
      </w:tr>
      <w:tr w:rsidR="009A794F" w:rsidRPr="00E85A13" w:rsidTr="00F362EB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011 03 00590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1 184,0</w:t>
            </w:r>
          </w:p>
        </w:tc>
      </w:tr>
      <w:tr w:rsidR="009A794F" w:rsidRPr="00E85A13" w:rsidTr="00F362EB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011 01 00590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28,0</w:t>
            </w:r>
          </w:p>
        </w:tc>
      </w:tr>
      <w:tr w:rsidR="009A794F" w:rsidRPr="00E85A13" w:rsidTr="00F362EB">
        <w:trPr>
          <w:trHeight w:val="1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9A794F" w:rsidRPr="00E85A13" w:rsidTr="00F362EB">
        <w:trPr>
          <w:trHeight w:val="45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11 248,6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10 979,7</w:t>
            </w:r>
          </w:p>
        </w:tc>
      </w:tr>
    </w:tbl>
    <w:p w:rsidR="00F362EB" w:rsidRPr="00E85A13" w:rsidRDefault="00F362EB">
      <w:pPr>
        <w:spacing w:after="200"/>
        <w:rPr>
          <w:sz w:val="24"/>
          <w:szCs w:val="24"/>
        </w:rPr>
      </w:pPr>
      <w:r w:rsidRPr="00E85A13">
        <w:rPr>
          <w:sz w:val="24"/>
          <w:szCs w:val="24"/>
        </w:rPr>
        <w:br w:type="page"/>
      </w:r>
    </w:p>
    <w:p w:rsidR="0070256B" w:rsidRPr="00E85A13" w:rsidRDefault="0070256B" w:rsidP="0070256B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t>Приложение № 5</w:t>
      </w:r>
    </w:p>
    <w:p w:rsidR="0070256B" w:rsidRPr="00E85A13" w:rsidRDefault="0070256B" w:rsidP="0070256B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0256B" w:rsidRPr="00E85A13" w:rsidRDefault="0070256B" w:rsidP="0070256B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0256B" w:rsidRPr="00E85A13" w:rsidRDefault="0070256B" w:rsidP="0070256B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62EB" w:rsidRPr="00E85A13">
        <w:rPr>
          <w:rFonts w:ascii="Times New Roman" w:hAnsi="Times New Roman" w:cs="Times New Roman"/>
          <w:b/>
          <w:sz w:val="28"/>
          <w:szCs w:val="28"/>
        </w:rPr>
        <w:t>27</w:t>
      </w:r>
      <w:r w:rsidRPr="00E85A13">
        <w:rPr>
          <w:rFonts w:ascii="Times New Roman" w:hAnsi="Times New Roman" w:cs="Times New Roman"/>
          <w:b/>
          <w:sz w:val="28"/>
          <w:szCs w:val="28"/>
        </w:rPr>
        <w:t>.</w:t>
      </w:r>
      <w:r w:rsidR="00752E80" w:rsidRPr="00E85A13">
        <w:rPr>
          <w:rFonts w:ascii="Times New Roman" w:hAnsi="Times New Roman" w:cs="Times New Roman"/>
          <w:b/>
          <w:sz w:val="28"/>
          <w:szCs w:val="28"/>
        </w:rPr>
        <w:t>1</w:t>
      </w:r>
      <w:r w:rsidR="00FC29F9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>.202</w:t>
      </w:r>
      <w:r w:rsidR="009A794F" w:rsidRPr="00E85A13">
        <w:rPr>
          <w:rFonts w:ascii="Times New Roman" w:hAnsi="Times New Roman" w:cs="Times New Roman"/>
          <w:b/>
          <w:sz w:val="28"/>
          <w:szCs w:val="28"/>
        </w:rPr>
        <w:t>2</w:t>
      </w:r>
      <w:r w:rsidRPr="00E85A1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362EB" w:rsidRPr="00E85A13">
        <w:rPr>
          <w:rFonts w:ascii="Times New Roman" w:hAnsi="Times New Roman" w:cs="Times New Roman"/>
          <w:b/>
          <w:sz w:val="28"/>
          <w:szCs w:val="28"/>
        </w:rPr>
        <w:t>198</w:t>
      </w:r>
    </w:p>
    <w:p w:rsidR="0070256B" w:rsidRPr="00E85A13" w:rsidRDefault="0070256B" w:rsidP="0070256B">
      <w:pPr>
        <w:jc w:val="right"/>
        <w:rPr>
          <w:b/>
          <w:sz w:val="28"/>
          <w:szCs w:val="28"/>
        </w:rPr>
      </w:pPr>
    </w:p>
    <w:p w:rsidR="009A794F" w:rsidRPr="00E85A13" w:rsidRDefault="009A794F" w:rsidP="009A794F">
      <w:pPr>
        <w:jc w:val="right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t>Приложение № 10</w:t>
      </w:r>
    </w:p>
    <w:p w:rsidR="009A794F" w:rsidRPr="00E85A13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9A794F" w:rsidRPr="00E85A13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9A794F" w:rsidRPr="00E85A13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A13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9A794F" w:rsidRPr="00E85A13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sz w:val="28"/>
          <w:szCs w:val="28"/>
        </w:rPr>
      </w:pPr>
    </w:p>
    <w:p w:rsidR="009A794F" w:rsidRPr="00E85A13" w:rsidRDefault="009A794F" w:rsidP="009A794F">
      <w:pPr>
        <w:pStyle w:val="1"/>
        <w:ind w:firstLine="539"/>
        <w:jc w:val="center"/>
        <w:rPr>
          <w:b/>
          <w:bCs/>
          <w:sz w:val="28"/>
          <w:szCs w:val="28"/>
          <w:shd w:val="clear" w:color="auto" w:fill="FCFCFC"/>
        </w:rPr>
      </w:pPr>
      <w:r w:rsidRPr="00E85A13">
        <w:rPr>
          <w:b/>
          <w:bCs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в </w:t>
      </w:r>
      <w:proofErr w:type="gramStart"/>
      <w:r w:rsidRPr="00E85A13">
        <w:rPr>
          <w:b/>
          <w:bCs/>
          <w:sz w:val="28"/>
          <w:szCs w:val="28"/>
          <w:shd w:val="clear" w:color="auto" w:fill="FCFCFC"/>
        </w:rPr>
        <w:t>очередном</w:t>
      </w:r>
      <w:proofErr w:type="gramEnd"/>
      <w:r w:rsidRPr="00E85A13">
        <w:rPr>
          <w:b/>
          <w:bCs/>
          <w:sz w:val="28"/>
          <w:szCs w:val="28"/>
          <w:shd w:val="clear" w:color="auto" w:fill="FCFCFC"/>
        </w:rPr>
        <w:t xml:space="preserve"> финансовом</w:t>
      </w:r>
    </w:p>
    <w:p w:rsidR="009A794F" w:rsidRPr="00E85A13" w:rsidRDefault="009A794F" w:rsidP="009A794F">
      <w:pPr>
        <w:pStyle w:val="1"/>
        <w:ind w:firstLine="539"/>
        <w:jc w:val="center"/>
        <w:rPr>
          <w:rStyle w:val="apple-converted-space"/>
          <w:color w:val="454647"/>
        </w:rPr>
      </w:pPr>
      <w:r w:rsidRPr="00E85A13">
        <w:rPr>
          <w:b/>
          <w:bCs/>
          <w:sz w:val="28"/>
          <w:szCs w:val="28"/>
          <w:shd w:val="clear" w:color="auto" w:fill="FCFCFC"/>
        </w:rPr>
        <w:t>2022 году и плановом периоде 2023-2024 годов</w:t>
      </w:r>
    </w:p>
    <w:p w:rsidR="009A794F" w:rsidRPr="00E85A13" w:rsidRDefault="009A794F" w:rsidP="009A794F">
      <w:pPr>
        <w:pStyle w:val="1"/>
        <w:ind w:firstLine="539"/>
        <w:jc w:val="right"/>
        <w:rPr>
          <w:bCs/>
          <w:snapToGrid w:val="0"/>
          <w:spacing w:val="-4"/>
          <w:sz w:val="28"/>
          <w:szCs w:val="28"/>
        </w:rPr>
      </w:pPr>
    </w:p>
    <w:p w:rsidR="009A794F" w:rsidRPr="00E85A13" w:rsidRDefault="009A794F" w:rsidP="009A794F">
      <w:pPr>
        <w:pStyle w:val="1"/>
        <w:ind w:firstLine="539"/>
        <w:jc w:val="right"/>
      </w:pPr>
      <w:r w:rsidRPr="00E85A13">
        <w:rPr>
          <w:bCs/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8"/>
        <w:gridCol w:w="1392"/>
      </w:tblGrid>
      <w:tr w:rsidR="009A794F" w:rsidRPr="00E85A13" w:rsidTr="00F362EB">
        <w:trPr>
          <w:cantSplit/>
          <w:trHeight w:val="100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E85A13">
              <w:rPr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Сумма</w:t>
            </w:r>
          </w:p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на 2022 г</w:t>
            </w:r>
            <w:r w:rsidR="00F362EB" w:rsidRPr="00E85A13">
              <w:rPr>
                <w:sz w:val="28"/>
                <w:szCs w:val="28"/>
              </w:rPr>
              <w:t>од</w:t>
            </w:r>
          </w:p>
        </w:tc>
      </w:tr>
      <w:tr w:rsidR="009A794F" w:rsidRPr="00E85A13" w:rsidTr="00F51BF5">
        <w:trPr>
          <w:cantSplit/>
          <w:trHeight w:val="101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85A13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</w:t>
            </w:r>
          </w:p>
        </w:tc>
      </w:tr>
      <w:tr w:rsidR="009A794F" w:rsidRPr="00E85A13" w:rsidTr="00F51BF5">
        <w:trPr>
          <w:trHeight w:val="402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362EB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5 947,7;</w:t>
            </w:r>
          </w:p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областная дотация – 2 739,0)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8 686,7</w:t>
            </w:r>
          </w:p>
        </w:tc>
      </w:tr>
      <w:tr w:rsidR="009A794F" w:rsidRPr="00E85A13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2</w:t>
            </w:r>
            <w:r w:rsidR="00752E80" w:rsidRPr="00E85A13">
              <w:rPr>
                <w:sz w:val="28"/>
                <w:szCs w:val="28"/>
              </w:rPr>
              <w:t>44,9</w:t>
            </w:r>
          </w:p>
        </w:tc>
      </w:tr>
      <w:tr w:rsidR="009A794F" w:rsidRPr="00E85A13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A794F" w:rsidRPr="00E85A13" w:rsidRDefault="00F51BF5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Прочие субсидии</w:t>
            </w:r>
            <w:r w:rsidR="009A794F" w:rsidRPr="00E85A13">
              <w:rPr>
                <w:sz w:val="28"/>
                <w:szCs w:val="28"/>
              </w:rPr>
              <w:t xml:space="preserve"> бюджетам сельских поселений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1 1</w:t>
            </w:r>
            <w:r w:rsidR="00F51BF5" w:rsidRPr="00E85A13">
              <w:rPr>
                <w:sz w:val="28"/>
                <w:szCs w:val="28"/>
              </w:rPr>
              <w:t>4</w:t>
            </w:r>
            <w:r w:rsidRPr="00E85A13">
              <w:rPr>
                <w:sz w:val="28"/>
                <w:szCs w:val="28"/>
              </w:rPr>
              <w:t>0,8</w:t>
            </w:r>
          </w:p>
        </w:tc>
      </w:tr>
      <w:tr w:rsidR="00F51BF5" w:rsidRPr="00E85A13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51BF5" w:rsidRPr="00E85A13" w:rsidRDefault="00F51BF5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rFonts w:eastAsiaTheme="minorEastAsia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F5" w:rsidRPr="00E85A13" w:rsidRDefault="00D60BC4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68,9</w:t>
            </w:r>
          </w:p>
        </w:tc>
      </w:tr>
      <w:tr w:rsidR="009A794F" w:rsidRPr="00E85A13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– 28,0; дорожная деятельность в отношении автомобильных дорог местного значения – </w:t>
            </w:r>
            <w:r w:rsidR="00EA3FEF" w:rsidRPr="00E85A13">
              <w:rPr>
                <w:sz w:val="28"/>
                <w:szCs w:val="28"/>
              </w:rPr>
              <w:t>519</w:t>
            </w:r>
            <w:r w:rsidRPr="00E85A13">
              <w:rPr>
                <w:sz w:val="28"/>
                <w:szCs w:val="28"/>
              </w:rPr>
              <w:t>,0; осуществление части полномочий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 на 2022 год и плановый период 2023 и 2024 годов-1,0.)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EA3FEF" w:rsidP="00F362EB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E85A13">
              <w:rPr>
                <w:rFonts w:eastAsiaTheme="minorEastAsia"/>
                <w:sz w:val="28"/>
                <w:szCs w:val="28"/>
              </w:rPr>
              <w:t>548</w:t>
            </w:r>
            <w:r w:rsidR="009A794F" w:rsidRPr="00E85A13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F51BF5" w:rsidRPr="00E85A13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BF5" w:rsidRPr="00E85A13" w:rsidRDefault="00F51BF5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80" w:rsidRPr="00E85A13" w:rsidRDefault="00752E80" w:rsidP="00F362EB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E85A13">
              <w:rPr>
                <w:rFonts w:eastAsiaTheme="minorEastAsia"/>
                <w:sz w:val="28"/>
                <w:szCs w:val="28"/>
              </w:rPr>
              <w:t>2 9</w:t>
            </w:r>
            <w:r w:rsidR="00E40699" w:rsidRPr="00E85A13">
              <w:rPr>
                <w:rFonts w:eastAsiaTheme="minorEastAsia"/>
                <w:sz w:val="28"/>
                <w:szCs w:val="28"/>
              </w:rPr>
              <w:t>7</w:t>
            </w:r>
            <w:r w:rsidRPr="00E85A13">
              <w:rPr>
                <w:rFonts w:eastAsiaTheme="minorEastAsia"/>
                <w:sz w:val="28"/>
                <w:szCs w:val="28"/>
              </w:rPr>
              <w:t>2,0</w:t>
            </w:r>
          </w:p>
          <w:p w:rsidR="00F51BF5" w:rsidRPr="00E85A13" w:rsidRDefault="00F51BF5" w:rsidP="00F362EB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A794F" w:rsidRPr="00E85A13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80" w:rsidRPr="00E85A13" w:rsidRDefault="00752E80" w:rsidP="00F362EB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E85A13">
              <w:rPr>
                <w:rFonts w:eastAsiaTheme="minorEastAsia"/>
                <w:sz w:val="28"/>
                <w:szCs w:val="28"/>
              </w:rPr>
              <w:t>13</w:t>
            </w:r>
            <w:r w:rsidR="00EA3FEF" w:rsidRPr="00E85A13">
              <w:rPr>
                <w:rFonts w:eastAsiaTheme="minorEastAsia"/>
                <w:sz w:val="28"/>
                <w:szCs w:val="28"/>
              </w:rPr>
              <w:t> 6</w:t>
            </w:r>
            <w:r w:rsidR="00F243AB" w:rsidRPr="00E85A13">
              <w:rPr>
                <w:rFonts w:eastAsiaTheme="minorEastAsia"/>
                <w:sz w:val="28"/>
                <w:szCs w:val="28"/>
              </w:rPr>
              <w:t>6</w:t>
            </w:r>
            <w:bookmarkStart w:id="0" w:name="_GoBack"/>
            <w:bookmarkEnd w:id="0"/>
            <w:r w:rsidR="00D60BC4" w:rsidRPr="00E85A13">
              <w:rPr>
                <w:rFonts w:eastAsiaTheme="minorEastAsia"/>
                <w:sz w:val="28"/>
                <w:szCs w:val="28"/>
              </w:rPr>
              <w:t>1</w:t>
            </w:r>
            <w:r w:rsidR="00EA3FEF" w:rsidRPr="00E85A13">
              <w:rPr>
                <w:rFonts w:eastAsiaTheme="minorEastAsia"/>
                <w:sz w:val="28"/>
                <w:szCs w:val="28"/>
              </w:rPr>
              <w:t>,</w:t>
            </w:r>
            <w:r w:rsidR="00D60BC4" w:rsidRPr="00E85A13">
              <w:rPr>
                <w:rFonts w:eastAsiaTheme="minorEastAsia"/>
                <w:sz w:val="28"/>
                <w:szCs w:val="28"/>
              </w:rPr>
              <w:t>3</w:t>
            </w:r>
          </w:p>
        </w:tc>
      </w:tr>
    </w:tbl>
    <w:p w:rsidR="009A794F" w:rsidRPr="00E85A13" w:rsidRDefault="009A794F" w:rsidP="00F362EB">
      <w:pPr>
        <w:pStyle w:val="af"/>
        <w:jc w:val="center"/>
        <w:rPr>
          <w:b/>
          <w:color w:val="222222"/>
          <w:sz w:val="28"/>
          <w:szCs w:val="28"/>
          <w:shd w:val="clear" w:color="auto" w:fill="FFFFFF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1276"/>
      </w:tblGrid>
      <w:tr w:rsidR="009A794F" w:rsidRPr="00E85A13" w:rsidTr="00532761">
        <w:trPr>
          <w:trHeight w:val="98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E85A13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Межбюджетные трансферты, предоставляемые другим бюджетам </w:t>
            </w:r>
            <w:r w:rsidRPr="00E85A13">
              <w:rPr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983,0</w:t>
            </w:r>
          </w:p>
        </w:tc>
      </w:tr>
      <w:tr w:rsidR="009A794F" w:rsidRPr="00E85A13" w:rsidTr="00532761">
        <w:trPr>
          <w:trHeight w:val="112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85A13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E85A13">
              <w:rPr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Pr="00E85A13">
              <w:rPr>
                <w:sz w:val="28"/>
                <w:szCs w:val="28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0,3</w:t>
            </w:r>
          </w:p>
        </w:tc>
      </w:tr>
      <w:tr w:rsidR="009A794F" w:rsidRPr="00E85A13" w:rsidTr="00F362EB">
        <w:trPr>
          <w:trHeight w:val="211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 xml:space="preserve">Межбюджетные трансферты по организации наружного освещения населенных пунктов поселения в рамках подпрограммы «Благоустройство Мелиховского сельского поселения </w:t>
            </w:r>
            <w:proofErr w:type="spellStart"/>
            <w:r w:rsidRPr="00E85A13">
              <w:rPr>
                <w:sz w:val="28"/>
                <w:szCs w:val="28"/>
              </w:rPr>
              <w:t>Корочанского</w:t>
            </w:r>
            <w:proofErr w:type="spellEnd"/>
            <w:r w:rsidRPr="00E85A13">
              <w:rPr>
                <w:sz w:val="28"/>
                <w:szCs w:val="28"/>
              </w:rPr>
              <w:t xml:space="preserve"> района муниципальной программы </w:t>
            </w:r>
            <w:r w:rsidRPr="00E85A13">
              <w:rPr>
                <w:color w:val="000000"/>
                <w:sz w:val="28"/>
                <w:szCs w:val="28"/>
              </w:rPr>
              <w:t>«Социально-экономическое развитие Мелиховского сельского поселения Корочанского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979,0</w:t>
            </w:r>
          </w:p>
        </w:tc>
      </w:tr>
      <w:tr w:rsidR="009A794F" w:rsidRPr="00E85A13" w:rsidTr="00532761">
        <w:trPr>
          <w:trHeight w:val="7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E85A13">
              <w:rPr>
                <w:color w:val="000000"/>
                <w:sz w:val="28"/>
                <w:szCs w:val="28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1,35</w:t>
            </w:r>
          </w:p>
        </w:tc>
      </w:tr>
      <w:tr w:rsidR="009A794F" w:rsidRPr="00E85A13" w:rsidTr="00532761">
        <w:trPr>
          <w:trHeight w:val="7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E85A13">
              <w:rPr>
                <w:color w:val="000000"/>
                <w:sz w:val="28"/>
                <w:szCs w:val="28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1,35</w:t>
            </w:r>
          </w:p>
        </w:tc>
      </w:tr>
      <w:tr w:rsidR="009A794F" w:rsidRPr="00E85A13" w:rsidTr="00532761">
        <w:trPr>
          <w:trHeight w:val="7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Межбюджетные трансферты, передаваемые</w:t>
            </w:r>
          </w:p>
          <w:p w:rsidR="009A794F" w:rsidRPr="00E85A13" w:rsidRDefault="009A794F" w:rsidP="00F362EB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муниципальному району «Корочанский район» Белгородской области на осуществление части полномочий по организации ритуальных услуг на 2021 год и плановый период 2022 и 2023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sz w:val="28"/>
                <w:szCs w:val="28"/>
              </w:rPr>
            </w:pPr>
            <w:r w:rsidRPr="00E85A13">
              <w:rPr>
                <w:sz w:val="28"/>
                <w:szCs w:val="28"/>
              </w:rPr>
              <w:t>1,0</w:t>
            </w:r>
          </w:p>
        </w:tc>
      </w:tr>
    </w:tbl>
    <w:p w:rsidR="00F362EB" w:rsidRPr="00E85A13" w:rsidRDefault="00F362EB">
      <w:pPr>
        <w:spacing w:after="200"/>
        <w:rPr>
          <w:b/>
          <w:sz w:val="28"/>
          <w:szCs w:val="28"/>
          <w:shd w:val="clear" w:color="auto" w:fill="FCFCFC"/>
        </w:rPr>
      </w:pPr>
      <w:r w:rsidRPr="00E85A13">
        <w:rPr>
          <w:b/>
          <w:sz w:val="28"/>
          <w:szCs w:val="28"/>
          <w:shd w:val="clear" w:color="auto" w:fill="FCFCFC"/>
        </w:rPr>
        <w:br w:type="page"/>
      </w:r>
    </w:p>
    <w:p w:rsidR="00F362EB" w:rsidRPr="00E85A13" w:rsidRDefault="009A794F" w:rsidP="009A794F">
      <w:pPr>
        <w:pStyle w:val="1"/>
        <w:ind w:firstLine="539"/>
        <w:jc w:val="center"/>
        <w:rPr>
          <w:b/>
          <w:bCs/>
          <w:sz w:val="28"/>
          <w:szCs w:val="28"/>
          <w:shd w:val="clear" w:color="auto" w:fill="FCFCFC"/>
        </w:rPr>
      </w:pPr>
      <w:r w:rsidRPr="00E85A13">
        <w:rPr>
          <w:b/>
          <w:bCs/>
          <w:sz w:val="28"/>
          <w:szCs w:val="28"/>
          <w:shd w:val="clear" w:color="auto" w:fill="FCFCFC"/>
        </w:rPr>
        <w:lastRenderedPageBreak/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2022 году</w:t>
      </w:r>
    </w:p>
    <w:p w:rsidR="009A794F" w:rsidRPr="00E85A13" w:rsidRDefault="009A794F" w:rsidP="009A794F">
      <w:pPr>
        <w:pStyle w:val="1"/>
        <w:ind w:firstLine="539"/>
        <w:jc w:val="center"/>
        <w:rPr>
          <w:b/>
          <w:bCs/>
          <w:sz w:val="28"/>
          <w:szCs w:val="28"/>
          <w:shd w:val="clear" w:color="auto" w:fill="FCFCFC"/>
        </w:rPr>
      </w:pPr>
      <w:r w:rsidRPr="00E85A13">
        <w:rPr>
          <w:b/>
          <w:bCs/>
          <w:sz w:val="28"/>
          <w:szCs w:val="28"/>
          <w:shd w:val="clear" w:color="auto" w:fill="FCFCFC"/>
        </w:rPr>
        <w:t xml:space="preserve">и плановом </w:t>
      </w:r>
      <w:proofErr w:type="gramStart"/>
      <w:r w:rsidRPr="00E85A13">
        <w:rPr>
          <w:b/>
          <w:bCs/>
          <w:sz w:val="28"/>
          <w:szCs w:val="28"/>
          <w:shd w:val="clear" w:color="auto" w:fill="FCFCFC"/>
        </w:rPr>
        <w:t>периоде</w:t>
      </w:r>
      <w:proofErr w:type="gramEnd"/>
      <w:r w:rsidRPr="00E85A13">
        <w:rPr>
          <w:b/>
          <w:bCs/>
          <w:sz w:val="28"/>
          <w:szCs w:val="28"/>
          <w:shd w:val="clear" w:color="auto" w:fill="FCFCFC"/>
        </w:rPr>
        <w:t xml:space="preserve"> 2023-2024 годов</w:t>
      </w:r>
    </w:p>
    <w:p w:rsidR="009A794F" w:rsidRPr="00E85A13" w:rsidRDefault="009A794F" w:rsidP="009A794F">
      <w:pPr>
        <w:rPr>
          <w:lang w:eastAsia="en-US"/>
        </w:rPr>
      </w:pPr>
    </w:p>
    <w:p w:rsidR="009A794F" w:rsidRPr="00E85A13" w:rsidRDefault="009A794F" w:rsidP="009A794F">
      <w:pPr>
        <w:pStyle w:val="1"/>
        <w:ind w:firstLine="539"/>
        <w:jc w:val="right"/>
        <w:rPr>
          <w:bCs/>
          <w:sz w:val="28"/>
          <w:szCs w:val="28"/>
        </w:rPr>
      </w:pPr>
      <w:r w:rsidRPr="00E85A13">
        <w:rPr>
          <w:bCs/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3"/>
        <w:gridCol w:w="1276"/>
        <w:gridCol w:w="1190"/>
      </w:tblGrid>
      <w:tr w:rsidR="009A794F" w:rsidRPr="00E85A13" w:rsidTr="00F362EB">
        <w:trPr>
          <w:cantSplit/>
          <w:trHeight w:val="100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E85A13">
              <w:rPr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Сумма 2023 г</w:t>
            </w:r>
            <w:r w:rsidR="00F362EB" w:rsidRPr="00E85A13">
              <w:rPr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F362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Сумма 2024 г</w:t>
            </w:r>
            <w:r w:rsidR="00F362EB" w:rsidRPr="00E85A13">
              <w:rPr>
                <w:sz w:val="24"/>
                <w:szCs w:val="24"/>
              </w:rPr>
              <w:t>.</w:t>
            </w:r>
          </w:p>
        </w:tc>
      </w:tr>
      <w:tr w:rsidR="009A794F" w:rsidRPr="00E85A13" w:rsidTr="00532761">
        <w:trPr>
          <w:cantSplit/>
          <w:trHeight w:val="101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85A13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3</w:t>
            </w:r>
          </w:p>
        </w:tc>
      </w:tr>
      <w:tr w:rsidR="009A794F" w:rsidRPr="00E85A13" w:rsidTr="00532761">
        <w:trPr>
          <w:trHeight w:val="402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Дотации бюджетам поселений на выравнивание бюджетной обеспеченност</w:t>
            </w:r>
            <w:r w:rsidR="00F362EB" w:rsidRPr="00E85A13">
              <w:rPr>
                <w:sz w:val="24"/>
                <w:szCs w:val="24"/>
              </w:rPr>
              <w:t xml:space="preserve">и </w:t>
            </w:r>
            <w:r w:rsidRPr="00E85A13">
              <w:rPr>
                <w:sz w:val="24"/>
                <w:szCs w:val="24"/>
              </w:rPr>
              <w:t>(из районного бюджета 2023г -2067,0</w:t>
            </w:r>
            <w:r w:rsidR="00F362EB" w:rsidRPr="00E85A13">
              <w:rPr>
                <w:sz w:val="24"/>
                <w:szCs w:val="24"/>
              </w:rPr>
              <w:t>;</w:t>
            </w:r>
            <w:r w:rsidRPr="00E85A13">
              <w:rPr>
                <w:sz w:val="24"/>
                <w:szCs w:val="24"/>
              </w:rPr>
              <w:t xml:space="preserve"> 2024г- 1858,0;</w:t>
            </w:r>
            <w:r w:rsidR="00F362EB" w:rsidRPr="00E85A13">
              <w:rPr>
                <w:sz w:val="24"/>
                <w:szCs w:val="24"/>
              </w:rPr>
              <w:t xml:space="preserve"> </w:t>
            </w:r>
            <w:r w:rsidRPr="00E85A13">
              <w:rPr>
                <w:sz w:val="24"/>
                <w:szCs w:val="24"/>
              </w:rPr>
              <w:t>областная дотация 2023г – 2 739,0, 2024г- 2 739,0)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4 806,0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4 597,0</w:t>
            </w:r>
          </w:p>
        </w:tc>
      </w:tr>
      <w:tr w:rsidR="009A794F" w:rsidRPr="00E85A13" w:rsidTr="00532761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239,6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247,7</w:t>
            </w:r>
          </w:p>
        </w:tc>
      </w:tr>
      <w:tr w:rsidR="00F51BF5" w:rsidRPr="00E85A13" w:rsidTr="00532761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BF5" w:rsidRPr="00E85A13" w:rsidRDefault="00F51BF5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rFonts w:eastAsiaTheme="minorEastAsia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F5" w:rsidRPr="00E85A13" w:rsidRDefault="00F51BF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F5" w:rsidRPr="00E85A13" w:rsidRDefault="00F51BF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794F" w:rsidRPr="00E85A13" w:rsidTr="00532761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F362EB">
            <w:pPr>
              <w:pStyle w:val="af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– 28,0; дорожная деятельность в отношении автомобильных дорог местного значения – 469,0; осуществление части полномочий 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498,0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498,0</w:t>
            </w:r>
          </w:p>
        </w:tc>
      </w:tr>
      <w:tr w:rsidR="009A794F" w:rsidRPr="00E85A13" w:rsidTr="00532761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9A794F" w:rsidRPr="00E85A13" w:rsidRDefault="009A794F" w:rsidP="009A794F">
      <w:pPr>
        <w:pStyle w:val="a7"/>
        <w:spacing w:line="240" w:lineRule="exact"/>
        <w:ind w:right="-5"/>
        <w:rPr>
          <w:b/>
          <w:color w:val="222222"/>
          <w:shd w:val="clear" w:color="auto" w:fill="FFFFFF"/>
          <w:lang w:val="ru-RU"/>
        </w:rPr>
      </w:pPr>
    </w:p>
    <w:tbl>
      <w:tblPr>
        <w:tblW w:w="10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276"/>
        <w:gridCol w:w="1215"/>
      </w:tblGrid>
      <w:tr w:rsidR="009A794F" w:rsidRPr="00E85A13" w:rsidTr="00532761">
        <w:trPr>
          <w:trHeight w:val="9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E85A13">
              <w:rPr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1 062,0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1 105,0</w:t>
            </w:r>
          </w:p>
        </w:tc>
      </w:tr>
      <w:tr w:rsidR="009A794F" w:rsidRPr="00E85A13" w:rsidTr="00532761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85A13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определения поставщико</w:t>
            </w:r>
            <w:proofErr w:type="gramStart"/>
            <w:r w:rsidRPr="00E85A13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E85A13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pStyle w:val="a7"/>
              <w:spacing w:line="240" w:lineRule="exact"/>
              <w:ind w:right="-5"/>
              <w:jc w:val="center"/>
              <w:rPr>
                <w:lang w:val="ru-RU"/>
              </w:rPr>
            </w:pPr>
            <w:r w:rsidRPr="00E85A13">
              <w:rPr>
                <w:lang w:val="ru-RU"/>
              </w:rPr>
              <w:t>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0,3</w:t>
            </w:r>
          </w:p>
        </w:tc>
      </w:tr>
      <w:tr w:rsidR="009A794F" w:rsidRPr="00E85A13" w:rsidTr="00532761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F362EB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поселения в рамках подпрограммы «Благоустройство Мелиховского сельского  поселения Корочанского района муниципальной программы </w:t>
            </w:r>
            <w:r w:rsidRPr="00E85A13">
              <w:rPr>
                <w:color w:val="000000"/>
                <w:sz w:val="24"/>
                <w:szCs w:val="24"/>
              </w:rPr>
              <w:t>«Социально-экономическое развитие Мелиховского сельского поселения Корочанского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1 058,0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1 101,0</w:t>
            </w:r>
          </w:p>
        </w:tc>
      </w:tr>
      <w:tr w:rsidR="009A794F" w:rsidRPr="00E85A13" w:rsidTr="00532761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Межбюджетные трансферты на осуществление внешнего муниципального финансового контроля</w:t>
            </w:r>
          </w:p>
          <w:p w:rsidR="009A794F" w:rsidRPr="00E85A13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</w:tr>
      <w:tr w:rsidR="009A794F" w:rsidRPr="00E85A13" w:rsidTr="00532761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color w:val="000000"/>
                <w:sz w:val="24"/>
                <w:szCs w:val="24"/>
              </w:rPr>
              <w:t>Межбюджетные трансферты на осуществление внутреннего муниципального финансового контроля</w:t>
            </w:r>
          </w:p>
          <w:p w:rsidR="009A794F" w:rsidRPr="00E85A13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1,35</w:t>
            </w:r>
          </w:p>
        </w:tc>
      </w:tr>
      <w:tr w:rsidR="009A794F" w:rsidRPr="00E85A13" w:rsidTr="00532761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Межбюджетные трансферты, передаваемые</w:t>
            </w:r>
          </w:p>
          <w:p w:rsidR="009A794F" w:rsidRPr="00E85A13" w:rsidRDefault="009A794F" w:rsidP="00F362E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 xml:space="preserve">муниципальному району «Корочанский район» Белгородской области </w:t>
            </w:r>
            <w:r w:rsidRPr="00E85A13">
              <w:rPr>
                <w:bCs/>
                <w:sz w:val="24"/>
                <w:szCs w:val="24"/>
              </w:rPr>
              <w:t xml:space="preserve">на осуществление части полномочий </w:t>
            </w:r>
            <w:r w:rsidRPr="00E85A13">
              <w:rPr>
                <w:sz w:val="24"/>
                <w:szCs w:val="24"/>
              </w:rPr>
              <w:t xml:space="preserve">по организации ритуальных </w:t>
            </w:r>
            <w:r w:rsidRPr="00E85A13">
              <w:rPr>
                <w:sz w:val="24"/>
                <w:szCs w:val="24"/>
              </w:rPr>
              <w:lastRenderedPageBreak/>
              <w:t>услуг на 2022 год и плановый период 2023 и 2024 г</w:t>
            </w:r>
            <w:r w:rsidR="00F362EB" w:rsidRPr="00E85A13">
              <w:rPr>
                <w:sz w:val="24"/>
                <w:szCs w:val="24"/>
              </w:rPr>
              <w:t>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E85A13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A13">
              <w:rPr>
                <w:sz w:val="24"/>
                <w:szCs w:val="24"/>
              </w:rPr>
              <w:t>1,0</w:t>
            </w:r>
          </w:p>
        </w:tc>
      </w:tr>
    </w:tbl>
    <w:p w:rsidR="00F362EB" w:rsidRPr="00E85A13" w:rsidRDefault="00F362EB">
      <w:pPr>
        <w:spacing w:after="200"/>
        <w:rPr>
          <w:b/>
          <w:sz w:val="28"/>
          <w:szCs w:val="28"/>
        </w:rPr>
      </w:pPr>
      <w:r w:rsidRPr="00E85A13">
        <w:rPr>
          <w:b/>
          <w:sz w:val="28"/>
          <w:szCs w:val="28"/>
        </w:rPr>
        <w:lastRenderedPageBreak/>
        <w:br w:type="page"/>
      </w:r>
    </w:p>
    <w:sectPr w:rsidR="00F362EB" w:rsidRPr="00E85A13" w:rsidSect="00E85A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8F" w:rsidRDefault="00E4048F" w:rsidP="007E316B">
      <w:r>
        <w:separator/>
      </w:r>
    </w:p>
  </w:endnote>
  <w:endnote w:type="continuationSeparator" w:id="0">
    <w:p w:rsidR="00E4048F" w:rsidRDefault="00E4048F" w:rsidP="007E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8F" w:rsidRDefault="00E4048F" w:rsidP="007E316B">
      <w:r>
        <w:separator/>
      </w:r>
    </w:p>
  </w:footnote>
  <w:footnote w:type="continuationSeparator" w:id="0">
    <w:p w:rsidR="00E4048F" w:rsidRDefault="00E4048F" w:rsidP="007E3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DD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D0D80"/>
    <w:multiLevelType w:val="hybridMultilevel"/>
    <w:tmpl w:val="61D8FE8E"/>
    <w:lvl w:ilvl="0" w:tplc="B4D4AE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094874"/>
    <w:multiLevelType w:val="hybridMultilevel"/>
    <w:tmpl w:val="5AE8F28A"/>
    <w:lvl w:ilvl="0" w:tplc="E6ACDB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5121F3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4C9"/>
    <w:rsid w:val="00005C2F"/>
    <w:rsid w:val="0000655C"/>
    <w:rsid w:val="000079FD"/>
    <w:rsid w:val="00013B31"/>
    <w:rsid w:val="0001683E"/>
    <w:rsid w:val="00016E2E"/>
    <w:rsid w:val="0002347E"/>
    <w:rsid w:val="0002647A"/>
    <w:rsid w:val="000361DF"/>
    <w:rsid w:val="00041882"/>
    <w:rsid w:val="0004216F"/>
    <w:rsid w:val="00044658"/>
    <w:rsid w:val="00044A6F"/>
    <w:rsid w:val="00044FC5"/>
    <w:rsid w:val="0004731A"/>
    <w:rsid w:val="00047B25"/>
    <w:rsid w:val="00050931"/>
    <w:rsid w:val="000521A4"/>
    <w:rsid w:val="00055AAC"/>
    <w:rsid w:val="00061A71"/>
    <w:rsid w:val="00065CAA"/>
    <w:rsid w:val="000676CA"/>
    <w:rsid w:val="00076A5C"/>
    <w:rsid w:val="00080874"/>
    <w:rsid w:val="00083A8C"/>
    <w:rsid w:val="000906AC"/>
    <w:rsid w:val="00091BB8"/>
    <w:rsid w:val="000935B0"/>
    <w:rsid w:val="000A6692"/>
    <w:rsid w:val="000B4C91"/>
    <w:rsid w:val="000B5A12"/>
    <w:rsid w:val="000C0CAC"/>
    <w:rsid w:val="000C2CE8"/>
    <w:rsid w:val="000C3BBF"/>
    <w:rsid w:val="000C6FF5"/>
    <w:rsid w:val="000C77CC"/>
    <w:rsid w:val="000D4A17"/>
    <w:rsid w:val="000D7ACD"/>
    <w:rsid w:val="000E6D0E"/>
    <w:rsid w:val="000F14D7"/>
    <w:rsid w:val="000F5CC9"/>
    <w:rsid w:val="00105021"/>
    <w:rsid w:val="00107497"/>
    <w:rsid w:val="001102AA"/>
    <w:rsid w:val="001220A5"/>
    <w:rsid w:val="00123C3B"/>
    <w:rsid w:val="00125B60"/>
    <w:rsid w:val="00125FDF"/>
    <w:rsid w:val="001349ED"/>
    <w:rsid w:val="0013613C"/>
    <w:rsid w:val="00140779"/>
    <w:rsid w:val="001453C9"/>
    <w:rsid w:val="00147534"/>
    <w:rsid w:val="00153E18"/>
    <w:rsid w:val="00155F92"/>
    <w:rsid w:val="00156805"/>
    <w:rsid w:val="00161322"/>
    <w:rsid w:val="00166EA4"/>
    <w:rsid w:val="001671F7"/>
    <w:rsid w:val="00175DCB"/>
    <w:rsid w:val="00175E1A"/>
    <w:rsid w:val="00182AA6"/>
    <w:rsid w:val="00192EB0"/>
    <w:rsid w:val="001959A6"/>
    <w:rsid w:val="001977F7"/>
    <w:rsid w:val="001A0B95"/>
    <w:rsid w:val="001B3E25"/>
    <w:rsid w:val="001B6582"/>
    <w:rsid w:val="001B6D8E"/>
    <w:rsid w:val="001C0554"/>
    <w:rsid w:val="001C1BDD"/>
    <w:rsid w:val="001C225D"/>
    <w:rsid w:val="001C6C9E"/>
    <w:rsid w:val="001C7C30"/>
    <w:rsid w:val="001D41FE"/>
    <w:rsid w:val="001D4F24"/>
    <w:rsid w:val="001E1C3A"/>
    <w:rsid w:val="001E3F5B"/>
    <w:rsid w:val="001E5885"/>
    <w:rsid w:val="001E6B53"/>
    <w:rsid w:val="001F3F82"/>
    <w:rsid w:val="001F55F6"/>
    <w:rsid w:val="002213A5"/>
    <w:rsid w:val="00226CC4"/>
    <w:rsid w:val="0022738E"/>
    <w:rsid w:val="002323B7"/>
    <w:rsid w:val="00233FF5"/>
    <w:rsid w:val="00235467"/>
    <w:rsid w:val="00235D2E"/>
    <w:rsid w:val="00237D3C"/>
    <w:rsid w:val="002441E1"/>
    <w:rsid w:val="00244411"/>
    <w:rsid w:val="00257F01"/>
    <w:rsid w:val="002611CA"/>
    <w:rsid w:val="00267DDB"/>
    <w:rsid w:val="00276B34"/>
    <w:rsid w:val="002811BA"/>
    <w:rsid w:val="00284B14"/>
    <w:rsid w:val="00287679"/>
    <w:rsid w:val="002A0F3F"/>
    <w:rsid w:val="002D2C0A"/>
    <w:rsid w:val="002E1953"/>
    <w:rsid w:val="002F255A"/>
    <w:rsid w:val="002F56E3"/>
    <w:rsid w:val="0030122D"/>
    <w:rsid w:val="00310735"/>
    <w:rsid w:val="00324D54"/>
    <w:rsid w:val="00327142"/>
    <w:rsid w:val="00327992"/>
    <w:rsid w:val="00340EEC"/>
    <w:rsid w:val="00343415"/>
    <w:rsid w:val="0034578B"/>
    <w:rsid w:val="00356FA5"/>
    <w:rsid w:val="00365326"/>
    <w:rsid w:val="00365FCB"/>
    <w:rsid w:val="00370987"/>
    <w:rsid w:val="003752F0"/>
    <w:rsid w:val="0037630F"/>
    <w:rsid w:val="00383805"/>
    <w:rsid w:val="003908B1"/>
    <w:rsid w:val="00390DE4"/>
    <w:rsid w:val="003A14DB"/>
    <w:rsid w:val="003A5BB0"/>
    <w:rsid w:val="003B2C84"/>
    <w:rsid w:val="003B6688"/>
    <w:rsid w:val="003C2586"/>
    <w:rsid w:val="003F3E85"/>
    <w:rsid w:val="00407F07"/>
    <w:rsid w:val="00410F36"/>
    <w:rsid w:val="004123EF"/>
    <w:rsid w:val="004126A5"/>
    <w:rsid w:val="004147BC"/>
    <w:rsid w:val="00424C67"/>
    <w:rsid w:val="0042511B"/>
    <w:rsid w:val="00426EA6"/>
    <w:rsid w:val="00427BAF"/>
    <w:rsid w:val="00430024"/>
    <w:rsid w:val="00433B6E"/>
    <w:rsid w:val="004347B7"/>
    <w:rsid w:val="00444887"/>
    <w:rsid w:val="00444BF8"/>
    <w:rsid w:val="00457AB6"/>
    <w:rsid w:val="0046061F"/>
    <w:rsid w:val="004660E4"/>
    <w:rsid w:val="00484C53"/>
    <w:rsid w:val="00492266"/>
    <w:rsid w:val="004A4A47"/>
    <w:rsid w:val="004A6637"/>
    <w:rsid w:val="004A7616"/>
    <w:rsid w:val="004B4CC1"/>
    <w:rsid w:val="004B6A4B"/>
    <w:rsid w:val="004C1BA8"/>
    <w:rsid w:val="004C3E6B"/>
    <w:rsid w:val="004C531A"/>
    <w:rsid w:val="004C6E8E"/>
    <w:rsid w:val="004D4D36"/>
    <w:rsid w:val="004E1BDD"/>
    <w:rsid w:val="004E7439"/>
    <w:rsid w:val="004F3893"/>
    <w:rsid w:val="0050378A"/>
    <w:rsid w:val="00520EDA"/>
    <w:rsid w:val="00524634"/>
    <w:rsid w:val="005271B6"/>
    <w:rsid w:val="005303F9"/>
    <w:rsid w:val="00532761"/>
    <w:rsid w:val="00532864"/>
    <w:rsid w:val="00540367"/>
    <w:rsid w:val="0054275F"/>
    <w:rsid w:val="00550229"/>
    <w:rsid w:val="00554988"/>
    <w:rsid w:val="00571909"/>
    <w:rsid w:val="00572834"/>
    <w:rsid w:val="005734AD"/>
    <w:rsid w:val="00577FE3"/>
    <w:rsid w:val="00585A1B"/>
    <w:rsid w:val="005A4366"/>
    <w:rsid w:val="005B262C"/>
    <w:rsid w:val="005B37AA"/>
    <w:rsid w:val="005B4B75"/>
    <w:rsid w:val="005E08D0"/>
    <w:rsid w:val="005E200A"/>
    <w:rsid w:val="005E4C79"/>
    <w:rsid w:val="005E505F"/>
    <w:rsid w:val="005F250A"/>
    <w:rsid w:val="005F2563"/>
    <w:rsid w:val="005F28C7"/>
    <w:rsid w:val="005F5276"/>
    <w:rsid w:val="005F62FF"/>
    <w:rsid w:val="00606CBC"/>
    <w:rsid w:val="00607DEE"/>
    <w:rsid w:val="00621B0B"/>
    <w:rsid w:val="00625F79"/>
    <w:rsid w:val="00627D78"/>
    <w:rsid w:val="00634BDF"/>
    <w:rsid w:val="00635FC7"/>
    <w:rsid w:val="00644B6A"/>
    <w:rsid w:val="006465B1"/>
    <w:rsid w:val="00653973"/>
    <w:rsid w:val="00656215"/>
    <w:rsid w:val="00690B65"/>
    <w:rsid w:val="00694D8A"/>
    <w:rsid w:val="006A51A1"/>
    <w:rsid w:val="006A549E"/>
    <w:rsid w:val="006A6C4F"/>
    <w:rsid w:val="006B6422"/>
    <w:rsid w:val="006B7B87"/>
    <w:rsid w:val="006C0882"/>
    <w:rsid w:val="006D452D"/>
    <w:rsid w:val="006D62EC"/>
    <w:rsid w:val="006E720F"/>
    <w:rsid w:val="006F53D2"/>
    <w:rsid w:val="0070256B"/>
    <w:rsid w:val="00703B1D"/>
    <w:rsid w:val="0072624D"/>
    <w:rsid w:val="00744624"/>
    <w:rsid w:val="0074564C"/>
    <w:rsid w:val="00752E80"/>
    <w:rsid w:val="007533B6"/>
    <w:rsid w:val="00756959"/>
    <w:rsid w:val="00756FF4"/>
    <w:rsid w:val="00767BF6"/>
    <w:rsid w:val="00775720"/>
    <w:rsid w:val="0077679C"/>
    <w:rsid w:val="007817A6"/>
    <w:rsid w:val="0079367D"/>
    <w:rsid w:val="00796268"/>
    <w:rsid w:val="0079709E"/>
    <w:rsid w:val="007A2648"/>
    <w:rsid w:val="007A341F"/>
    <w:rsid w:val="007A6026"/>
    <w:rsid w:val="007A7D72"/>
    <w:rsid w:val="007B1165"/>
    <w:rsid w:val="007C0C3A"/>
    <w:rsid w:val="007C19F0"/>
    <w:rsid w:val="007C593B"/>
    <w:rsid w:val="007D4754"/>
    <w:rsid w:val="007E1A60"/>
    <w:rsid w:val="007E316B"/>
    <w:rsid w:val="007E58F9"/>
    <w:rsid w:val="007E782F"/>
    <w:rsid w:val="007F2981"/>
    <w:rsid w:val="007F4C87"/>
    <w:rsid w:val="007F7328"/>
    <w:rsid w:val="00807FEB"/>
    <w:rsid w:val="00810DBE"/>
    <w:rsid w:val="00812100"/>
    <w:rsid w:val="00814E40"/>
    <w:rsid w:val="0081679A"/>
    <w:rsid w:val="008171C6"/>
    <w:rsid w:val="008205A2"/>
    <w:rsid w:val="00826846"/>
    <w:rsid w:val="00827E4F"/>
    <w:rsid w:val="0083620D"/>
    <w:rsid w:val="008371BA"/>
    <w:rsid w:val="0084246B"/>
    <w:rsid w:val="00845BAE"/>
    <w:rsid w:val="00846B5B"/>
    <w:rsid w:val="00851356"/>
    <w:rsid w:val="0085265C"/>
    <w:rsid w:val="008531D5"/>
    <w:rsid w:val="00857C78"/>
    <w:rsid w:val="0086119D"/>
    <w:rsid w:val="008703DD"/>
    <w:rsid w:val="00872817"/>
    <w:rsid w:val="00892B65"/>
    <w:rsid w:val="00894E0F"/>
    <w:rsid w:val="00896549"/>
    <w:rsid w:val="008979D2"/>
    <w:rsid w:val="008A2B2F"/>
    <w:rsid w:val="008A64FD"/>
    <w:rsid w:val="008E1B0C"/>
    <w:rsid w:val="008F1A02"/>
    <w:rsid w:val="008F37A0"/>
    <w:rsid w:val="008F47F4"/>
    <w:rsid w:val="009037FF"/>
    <w:rsid w:val="00910F74"/>
    <w:rsid w:val="0091122A"/>
    <w:rsid w:val="009200AB"/>
    <w:rsid w:val="009249E6"/>
    <w:rsid w:val="009266E6"/>
    <w:rsid w:val="00934292"/>
    <w:rsid w:val="00940080"/>
    <w:rsid w:val="009463B2"/>
    <w:rsid w:val="00950C58"/>
    <w:rsid w:val="00957D75"/>
    <w:rsid w:val="00965D7B"/>
    <w:rsid w:val="009771FB"/>
    <w:rsid w:val="009814CA"/>
    <w:rsid w:val="00981D5B"/>
    <w:rsid w:val="0099429F"/>
    <w:rsid w:val="009947B2"/>
    <w:rsid w:val="0099493C"/>
    <w:rsid w:val="009A663D"/>
    <w:rsid w:val="009A6E99"/>
    <w:rsid w:val="009A785D"/>
    <w:rsid w:val="009A794F"/>
    <w:rsid w:val="009B5308"/>
    <w:rsid w:val="009B5F65"/>
    <w:rsid w:val="009B7603"/>
    <w:rsid w:val="009D13A4"/>
    <w:rsid w:val="009F180E"/>
    <w:rsid w:val="009F44A0"/>
    <w:rsid w:val="00A00EEC"/>
    <w:rsid w:val="00A012D7"/>
    <w:rsid w:val="00A03F90"/>
    <w:rsid w:val="00A06125"/>
    <w:rsid w:val="00A066BE"/>
    <w:rsid w:val="00A168D4"/>
    <w:rsid w:val="00A25739"/>
    <w:rsid w:val="00A57FFD"/>
    <w:rsid w:val="00A62DB2"/>
    <w:rsid w:val="00A7379D"/>
    <w:rsid w:val="00A75345"/>
    <w:rsid w:val="00A90CE7"/>
    <w:rsid w:val="00A913E5"/>
    <w:rsid w:val="00A917C0"/>
    <w:rsid w:val="00A95A65"/>
    <w:rsid w:val="00AA2107"/>
    <w:rsid w:val="00AA47E5"/>
    <w:rsid w:val="00AB00EA"/>
    <w:rsid w:val="00AB190E"/>
    <w:rsid w:val="00AD0CC4"/>
    <w:rsid w:val="00AD14C9"/>
    <w:rsid w:val="00AD7E2B"/>
    <w:rsid w:val="00AE1039"/>
    <w:rsid w:val="00AF186C"/>
    <w:rsid w:val="00B0559E"/>
    <w:rsid w:val="00B14986"/>
    <w:rsid w:val="00B20A33"/>
    <w:rsid w:val="00B34E21"/>
    <w:rsid w:val="00B370DC"/>
    <w:rsid w:val="00B4004D"/>
    <w:rsid w:val="00B46239"/>
    <w:rsid w:val="00B50506"/>
    <w:rsid w:val="00B51CE7"/>
    <w:rsid w:val="00B57F7E"/>
    <w:rsid w:val="00B634A1"/>
    <w:rsid w:val="00B6381C"/>
    <w:rsid w:val="00B71A95"/>
    <w:rsid w:val="00B8345B"/>
    <w:rsid w:val="00BA4282"/>
    <w:rsid w:val="00BA45B9"/>
    <w:rsid w:val="00BB39D2"/>
    <w:rsid w:val="00BB67E7"/>
    <w:rsid w:val="00BB69FB"/>
    <w:rsid w:val="00BC246E"/>
    <w:rsid w:val="00BC33E2"/>
    <w:rsid w:val="00BE0536"/>
    <w:rsid w:val="00BE4BBA"/>
    <w:rsid w:val="00BE6501"/>
    <w:rsid w:val="00BF3AD5"/>
    <w:rsid w:val="00BF68C3"/>
    <w:rsid w:val="00C051EC"/>
    <w:rsid w:val="00C1634C"/>
    <w:rsid w:val="00C25791"/>
    <w:rsid w:val="00C30873"/>
    <w:rsid w:val="00C3118B"/>
    <w:rsid w:val="00C3228A"/>
    <w:rsid w:val="00C3566D"/>
    <w:rsid w:val="00C429AB"/>
    <w:rsid w:val="00C55780"/>
    <w:rsid w:val="00C61620"/>
    <w:rsid w:val="00C61F37"/>
    <w:rsid w:val="00C635DE"/>
    <w:rsid w:val="00C76D4A"/>
    <w:rsid w:val="00C85178"/>
    <w:rsid w:val="00C93600"/>
    <w:rsid w:val="00CA370C"/>
    <w:rsid w:val="00CA4C20"/>
    <w:rsid w:val="00CA4F85"/>
    <w:rsid w:val="00CB06C4"/>
    <w:rsid w:val="00CB348C"/>
    <w:rsid w:val="00CB37F4"/>
    <w:rsid w:val="00CB65C3"/>
    <w:rsid w:val="00CC5512"/>
    <w:rsid w:val="00CC65F1"/>
    <w:rsid w:val="00CC7D45"/>
    <w:rsid w:val="00CD6317"/>
    <w:rsid w:val="00CE0467"/>
    <w:rsid w:val="00CE0B7F"/>
    <w:rsid w:val="00CF0A19"/>
    <w:rsid w:val="00CF4A0D"/>
    <w:rsid w:val="00CF7ED6"/>
    <w:rsid w:val="00D00407"/>
    <w:rsid w:val="00D05654"/>
    <w:rsid w:val="00D070CE"/>
    <w:rsid w:val="00D10796"/>
    <w:rsid w:val="00D1484D"/>
    <w:rsid w:val="00D23992"/>
    <w:rsid w:val="00D32E33"/>
    <w:rsid w:val="00D36683"/>
    <w:rsid w:val="00D41596"/>
    <w:rsid w:val="00D4729A"/>
    <w:rsid w:val="00D52379"/>
    <w:rsid w:val="00D54699"/>
    <w:rsid w:val="00D60BC4"/>
    <w:rsid w:val="00D6779C"/>
    <w:rsid w:val="00D818C7"/>
    <w:rsid w:val="00D847A2"/>
    <w:rsid w:val="00D96747"/>
    <w:rsid w:val="00D96F4E"/>
    <w:rsid w:val="00DA0864"/>
    <w:rsid w:val="00DB1ED3"/>
    <w:rsid w:val="00DC79A8"/>
    <w:rsid w:val="00DC7B34"/>
    <w:rsid w:val="00DD5B72"/>
    <w:rsid w:val="00DD5BC7"/>
    <w:rsid w:val="00DD7E47"/>
    <w:rsid w:val="00DF040E"/>
    <w:rsid w:val="00E02305"/>
    <w:rsid w:val="00E12861"/>
    <w:rsid w:val="00E137B4"/>
    <w:rsid w:val="00E16CF3"/>
    <w:rsid w:val="00E21B4D"/>
    <w:rsid w:val="00E25461"/>
    <w:rsid w:val="00E27249"/>
    <w:rsid w:val="00E27483"/>
    <w:rsid w:val="00E4048F"/>
    <w:rsid w:val="00E40699"/>
    <w:rsid w:val="00E42D7E"/>
    <w:rsid w:val="00E44FE9"/>
    <w:rsid w:val="00E45559"/>
    <w:rsid w:val="00E50F9B"/>
    <w:rsid w:val="00E5487B"/>
    <w:rsid w:val="00E55B7D"/>
    <w:rsid w:val="00E565AC"/>
    <w:rsid w:val="00E608CC"/>
    <w:rsid w:val="00E60A5F"/>
    <w:rsid w:val="00E61FE6"/>
    <w:rsid w:val="00E67DCF"/>
    <w:rsid w:val="00E700C4"/>
    <w:rsid w:val="00E71593"/>
    <w:rsid w:val="00E74A9D"/>
    <w:rsid w:val="00E827E5"/>
    <w:rsid w:val="00E83537"/>
    <w:rsid w:val="00E84505"/>
    <w:rsid w:val="00E85A13"/>
    <w:rsid w:val="00E87F76"/>
    <w:rsid w:val="00E90874"/>
    <w:rsid w:val="00EA3FEF"/>
    <w:rsid w:val="00EB6460"/>
    <w:rsid w:val="00EB7FBF"/>
    <w:rsid w:val="00EC3028"/>
    <w:rsid w:val="00ED1EA5"/>
    <w:rsid w:val="00ED2E9D"/>
    <w:rsid w:val="00EE7AFF"/>
    <w:rsid w:val="00EF07B0"/>
    <w:rsid w:val="00EF3CB0"/>
    <w:rsid w:val="00F002E3"/>
    <w:rsid w:val="00F03E18"/>
    <w:rsid w:val="00F12C8B"/>
    <w:rsid w:val="00F14F71"/>
    <w:rsid w:val="00F22938"/>
    <w:rsid w:val="00F243AB"/>
    <w:rsid w:val="00F26FAE"/>
    <w:rsid w:val="00F362EB"/>
    <w:rsid w:val="00F37ECA"/>
    <w:rsid w:val="00F44FF1"/>
    <w:rsid w:val="00F51BF5"/>
    <w:rsid w:val="00F5265C"/>
    <w:rsid w:val="00F6424E"/>
    <w:rsid w:val="00F671AC"/>
    <w:rsid w:val="00F97B8E"/>
    <w:rsid w:val="00F97E82"/>
    <w:rsid w:val="00FA49BA"/>
    <w:rsid w:val="00FA52E3"/>
    <w:rsid w:val="00FB40BF"/>
    <w:rsid w:val="00FB583C"/>
    <w:rsid w:val="00FC2370"/>
    <w:rsid w:val="00FC2957"/>
    <w:rsid w:val="00FC29F9"/>
    <w:rsid w:val="00FC420A"/>
    <w:rsid w:val="00FC54B9"/>
    <w:rsid w:val="00FD04EF"/>
    <w:rsid w:val="00FE31CC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4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14C9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D14C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D14C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unhideWhenUsed/>
    <w:qFormat/>
    <w:rsid w:val="00AD14C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14C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14C9"/>
    <w:rPr>
      <w:rFonts w:ascii="Arial" w:eastAsia="Times New Roman" w:hAnsi="Arial" w:cs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AD14C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D14C9"/>
    <w:rPr>
      <w:rFonts w:ascii="Times New Roman" w:eastAsia="Times New Roman" w:hAnsi="Times New Roman" w:cs="Times New Roman"/>
      <w:lang w:val="en-US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AD14C9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4C9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1"/>
    <w:basedOn w:val="a0"/>
    <w:semiHidden/>
    <w:rsid w:val="00AD14C9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AD1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AD1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D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AD14C9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AD14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semiHidden/>
    <w:unhideWhenUsed/>
    <w:rsid w:val="00AD14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D14C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Îáû÷íûé Знак"/>
    <w:link w:val="ac"/>
    <w:locked/>
    <w:rsid w:val="00AD14C9"/>
    <w:rPr>
      <w:sz w:val="24"/>
    </w:rPr>
  </w:style>
  <w:style w:type="paragraph" w:customStyle="1" w:styleId="ac">
    <w:name w:val="Îáû÷íûé"/>
    <w:link w:val="ab"/>
    <w:rsid w:val="00AD14C9"/>
    <w:pPr>
      <w:spacing w:after="0"/>
    </w:pPr>
    <w:rPr>
      <w:sz w:val="24"/>
    </w:rPr>
  </w:style>
  <w:style w:type="paragraph" w:customStyle="1" w:styleId="ConsTitle">
    <w:name w:val="ConsTitle"/>
    <w:rsid w:val="00AD14C9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D14C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D14C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AD14C9"/>
    <w:rPr>
      <w:b/>
      <w:bCs/>
      <w:sz w:val="20"/>
      <w:szCs w:val="20"/>
    </w:rPr>
  </w:style>
  <w:style w:type="character" w:customStyle="1" w:styleId="s1">
    <w:name w:val="s1"/>
    <w:basedOn w:val="a0"/>
    <w:rsid w:val="00AD14C9"/>
  </w:style>
  <w:style w:type="character" w:customStyle="1" w:styleId="apple-converted-space">
    <w:name w:val="apple-converted-space"/>
    <w:basedOn w:val="a0"/>
    <w:rsid w:val="00AD14C9"/>
  </w:style>
  <w:style w:type="table" w:styleId="ad">
    <w:name w:val="Table Grid"/>
    <w:basedOn w:val="a1"/>
    <w:uiPriority w:val="59"/>
    <w:rsid w:val="00A917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44A6F"/>
    <w:pPr>
      <w:ind w:left="720"/>
      <w:contextualSpacing/>
    </w:pPr>
  </w:style>
  <w:style w:type="character" w:customStyle="1" w:styleId="62">
    <w:name w:val="Основной текст (6)_"/>
    <w:basedOn w:val="a0"/>
    <w:link w:val="63"/>
    <w:locked/>
    <w:rsid w:val="00175DCB"/>
    <w:rPr>
      <w:b/>
      <w:bCs/>
      <w:spacing w:val="10"/>
      <w:sz w:val="25"/>
      <w:szCs w:val="2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75DCB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31">
    <w:name w:val="Body Text 3"/>
    <w:basedOn w:val="a"/>
    <w:link w:val="32"/>
    <w:rsid w:val="00CE046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04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3C258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5A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42786-16AE-4E02-A6E6-A914C0B6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6986</Words>
  <Characters>39826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27</cp:revision>
  <cp:lastPrinted>2022-06-21T05:20:00Z</cp:lastPrinted>
  <dcterms:created xsi:type="dcterms:W3CDTF">2022-10-06T20:22:00Z</dcterms:created>
  <dcterms:modified xsi:type="dcterms:W3CDTF">2023-01-25T07:20:00Z</dcterms:modified>
</cp:coreProperties>
</file>