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BE" w:rsidRPr="00436ED7" w:rsidRDefault="00914FBE" w:rsidP="00914FBE">
      <w:pPr>
        <w:pStyle w:val="1"/>
        <w:jc w:val="center"/>
        <w:rPr>
          <w:rFonts w:ascii="Arial" w:eastAsia="PMingLiU" w:hAnsi="Arial" w:cs="Arial"/>
          <w:color w:val="262626" w:themeColor="text1" w:themeTint="D9"/>
          <w:spacing w:val="40"/>
          <w:sz w:val="20"/>
          <w:szCs w:val="20"/>
        </w:rPr>
      </w:pPr>
      <w:r w:rsidRPr="00436ED7">
        <w:rPr>
          <w:rFonts w:ascii="Arial" w:eastAsia="PMingLiU" w:hAnsi="Arial" w:cs="Arial"/>
          <w:color w:val="262626" w:themeColor="text1" w:themeTint="D9"/>
          <w:spacing w:val="40"/>
          <w:sz w:val="20"/>
          <w:szCs w:val="20"/>
        </w:rPr>
        <w:t>БЕЛГОРОДСКАЯ ОБЛАСТЬ</w:t>
      </w:r>
    </w:p>
    <w:p w:rsidR="00914FBE" w:rsidRPr="00436ED7" w:rsidRDefault="00914FBE" w:rsidP="00914FBE">
      <w:pPr>
        <w:jc w:val="center"/>
        <w:rPr>
          <w:rFonts w:eastAsia="Calibri"/>
          <w:color w:val="262626" w:themeColor="text1" w:themeTint="D9"/>
          <w:sz w:val="6"/>
          <w:szCs w:val="6"/>
        </w:rPr>
      </w:pPr>
    </w:p>
    <w:p w:rsidR="00914FBE" w:rsidRDefault="00914FBE" w:rsidP="00914FBE">
      <w:pPr>
        <w:pStyle w:val="a3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914FBE" w:rsidRDefault="00914FBE" w:rsidP="00914FBE">
      <w:pPr>
        <w:pStyle w:val="a3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МЕЛИХОВСКОГО СЕЛЬСКОГО ПОСЕЛЕНИЯ</w:t>
      </w:r>
    </w:p>
    <w:p w:rsidR="00914FBE" w:rsidRDefault="00914FBE" w:rsidP="00914FBE">
      <w:pPr>
        <w:pStyle w:val="a3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914FBE" w:rsidRDefault="00914FBE" w:rsidP="00914FBE">
      <w:pPr>
        <w:jc w:val="center"/>
        <w:rPr>
          <w:sz w:val="10"/>
          <w:szCs w:val="10"/>
        </w:rPr>
      </w:pPr>
    </w:p>
    <w:p w:rsidR="00914FBE" w:rsidRDefault="00914FBE" w:rsidP="00914FBE">
      <w:pPr>
        <w:pStyle w:val="3"/>
        <w:jc w:val="center"/>
        <w:rPr>
          <w:rFonts w:ascii="Arial" w:hAnsi="Arial" w:cs="Arial"/>
          <w:color w:val="0D0D0D"/>
          <w:spacing w:val="48"/>
          <w:sz w:val="32"/>
          <w:szCs w:val="32"/>
        </w:rPr>
      </w:pPr>
      <w:r>
        <w:rPr>
          <w:rFonts w:ascii="Arial" w:hAnsi="Arial" w:cs="Arial"/>
          <w:color w:val="0D0D0D"/>
          <w:spacing w:val="48"/>
          <w:sz w:val="32"/>
          <w:szCs w:val="32"/>
        </w:rPr>
        <w:t>РЕШЕНИЕ</w:t>
      </w:r>
    </w:p>
    <w:p w:rsidR="00914FBE" w:rsidRDefault="00914FBE" w:rsidP="00914FBE">
      <w:pPr>
        <w:jc w:val="center"/>
        <w:rPr>
          <w:color w:val="0D0D0D"/>
          <w:sz w:val="20"/>
          <w:szCs w:val="20"/>
        </w:rPr>
      </w:pPr>
    </w:p>
    <w:p w:rsidR="00914FBE" w:rsidRDefault="00914FBE" w:rsidP="00914FB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914FBE" w:rsidRDefault="00914FBE" w:rsidP="00914FBE">
      <w:pPr>
        <w:rPr>
          <w:sz w:val="28"/>
          <w:szCs w:val="28"/>
        </w:rPr>
      </w:pPr>
    </w:p>
    <w:p w:rsidR="00314CB2" w:rsidRDefault="00F67D4E" w:rsidP="00914FBE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 декабря</w:t>
      </w:r>
      <w:r w:rsidR="00914FBE">
        <w:rPr>
          <w:rFonts w:ascii="Arial" w:hAnsi="Arial" w:cs="Arial"/>
          <w:sz w:val="18"/>
          <w:szCs w:val="18"/>
        </w:rPr>
        <w:t xml:space="preserve"> 2022  года                                                                                                                                       № </w:t>
      </w:r>
      <w:r>
        <w:rPr>
          <w:rFonts w:ascii="Arial" w:hAnsi="Arial" w:cs="Arial"/>
          <w:sz w:val="18"/>
          <w:szCs w:val="18"/>
        </w:rPr>
        <w:t>20</w:t>
      </w:r>
      <w:r w:rsidR="006E23E4">
        <w:rPr>
          <w:rFonts w:ascii="Arial" w:hAnsi="Arial" w:cs="Arial"/>
          <w:sz w:val="18"/>
          <w:szCs w:val="18"/>
        </w:rPr>
        <w:t>2/1</w:t>
      </w:r>
    </w:p>
    <w:p w:rsidR="00E032CB" w:rsidRPr="00314CB2" w:rsidRDefault="00E032CB" w:rsidP="00914FBE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</w:p>
    <w:p w:rsidR="00314CB2" w:rsidRPr="00314CB2" w:rsidRDefault="00314CB2" w:rsidP="0031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314CB2" w:rsidRDefault="00314CB2" w:rsidP="00E03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B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E23E4">
        <w:rPr>
          <w:rFonts w:ascii="Times New Roman" w:hAnsi="Times New Roman" w:cs="Times New Roman"/>
          <w:b/>
          <w:sz w:val="28"/>
          <w:szCs w:val="28"/>
        </w:rPr>
        <w:t>приеме имущества, находящегося в муниципальной собственности муниципального района «</w:t>
      </w:r>
      <w:proofErr w:type="spellStart"/>
      <w:r w:rsidR="006E23E4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="006E23E4">
        <w:rPr>
          <w:rFonts w:ascii="Times New Roman" w:hAnsi="Times New Roman" w:cs="Times New Roman"/>
          <w:b/>
          <w:sz w:val="28"/>
          <w:szCs w:val="28"/>
        </w:rPr>
        <w:t xml:space="preserve"> район» в собственность Мелиховского сельского поселения</w:t>
      </w:r>
    </w:p>
    <w:p w:rsidR="00314CB2" w:rsidRPr="00314CB2" w:rsidRDefault="00314CB2" w:rsidP="0031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314CB2" w:rsidRDefault="00314CB2" w:rsidP="0031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725FE" w:rsidRDefault="00314CB2" w:rsidP="00C725FE">
      <w:pPr>
        <w:pStyle w:val="a3"/>
        <w:ind w:firstLine="708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314C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25FE">
        <w:rPr>
          <w:rFonts w:ascii="Times New Roman" w:hAnsi="Times New Roman" w:cs="Times New Roman"/>
          <w:sz w:val="28"/>
          <w:szCs w:val="28"/>
        </w:rPr>
        <w:t xml:space="preserve">с </w:t>
      </w:r>
      <w:r w:rsidR="00E032CB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федеральным законом от 6 октября 2003 года №</w:t>
      </w:r>
      <w:r w:rsidR="00C32066">
        <w:rPr>
          <w:rFonts w:ascii="Times New Roman" w:hAnsi="Times New Roman" w:cs="Times New Roman"/>
          <w:sz w:val="28"/>
          <w:szCs w:val="28"/>
        </w:rPr>
        <w:t xml:space="preserve">131-ФЗ «Об </w:t>
      </w:r>
      <w:proofErr w:type="gramStart"/>
      <w:r w:rsidR="00C32066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="00C32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066">
        <w:rPr>
          <w:rFonts w:ascii="Times New Roman" w:hAnsi="Times New Roman" w:cs="Times New Roman"/>
          <w:sz w:val="28"/>
          <w:szCs w:val="28"/>
        </w:rPr>
        <w:t>принципрах</w:t>
      </w:r>
      <w:proofErr w:type="spellEnd"/>
      <w:r w:rsidR="00C32066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Мелиховского сельского поселения муниципального района «</w:t>
      </w:r>
      <w:proofErr w:type="spellStart"/>
      <w:r w:rsidR="00C3206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C3206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C725FE">
        <w:rPr>
          <w:rFonts w:ascii="Times New Roman" w:hAnsi="Times New Roman" w:cs="Times New Roman"/>
          <w:sz w:val="28"/>
          <w:szCs w:val="28"/>
        </w:rPr>
        <w:t xml:space="preserve">, </w:t>
      </w:r>
      <w:r w:rsidRPr="00314CB2">
        <w:rPr>
          <w:rFonts w:ascii="Times New Roman" w:hAnsi="Times New Roman" w:cs="Times New Roman"/>
          <w:sz w:val="28"/>
          <w:szCs w:val="28"/>
        </w:rPr>
        <w:t xml:space="preserve">земское собрание Мелиховского сельского поселения </w:t>
      </w:r>
      <w:proofErr w:type="spellStart"/>
      <w:proofErr w:type="gramStart"/>
      <w:r w:rsidRPr="00C725F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C725FE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C725F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C725FE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314CB2" w:rsidRDefault="00C32066" w:rsidP="00C32066">
      <w:pPr>
        <w:pStyle w:val="a3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1. Принять безвозмездно в муниципальную собственность Мелиховского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район» Белгородской области имущество согласно приложению к настоящему решению.</w:t>
      </w:r>
    </w:p>
    <w:p w:rsidR="00C725FE" w:rsidRDefault="00C725FE" w:rsidP="00C32066">
      <w:pPr>
        <w:pStyle w:val="a3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C32066">
        <w:rPr>
          <w:rFonts w:ascii="Times New Roman" w:hAnsi="Times New Roman" w:cs="Times New Roman"/>
          <w:spacing w:val="1"/>
          <w:sz w:val="28"/>
          <w:szCs w:val="28"/>
        </w:rPr>
        <w:t>Администрации Мелиховского сельского поселения принять по акту приема-передачи вышеуказанное имущество.</w:t>
      </w:r>
    </w:p>
    <w:p w:rsidR="00C32066" w:rsidRPr="00314CB2" w:rsidRDefault="00C32066" w:rsidP="00C32066">
      <w:pPr>
        <w:pStyle w:val="a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725FE" w:rsidRPr="00C725FE" w:rsidRDefault="00C32066" w:rsidP="00C320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25FE" w:rsidRPr="00C725FE">
        <w:rPr>
          <w:rFonts w:ascii="Times New Roman" w:hAnsi="Times New Roman" w:cs="Times New Roman"/>
          <w:sz w:val="28"/>
          <w:szCs w:val="28"/>
        </w:rPr>
        <w:t>. Настоящее решение обнародовать в Порядке, определенном Уставом Мелиховского сельского поселения муниципального района «</w:t>
      </w:r>
      <w:proofErr w:type="spellStart"/>
      <w:r w:rsidR="00C725FE" w:rsidRPr="00C725F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C725FE" w:rsidRPr="00C725F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C725FE" w:rsidRPr="00C725FE" w:rsidRDefault="00C32066" w:rsidP="00C320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25FE" w:rsidRPr="00C725FE">
        <w:rPr>
          <w:rFonts w:ascii="Times New Roman" w:hAnsi="Times New Roman" w:cs="Times New Roman"/>
          <w:sz w:val="28"/>
          <w:szCs w:val="28"/>
        </w:rPr>
        <w:t xml:space="preserve">. Контроль исполнения данного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725FE" w:rsidRDefault="00C725FE" w:rsidP="00C72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CB2" w:rsidRPr="00314CB2" w:rsidRDefault="00314CB2" w:rsidP="00C72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199E" w:rsidRDefault="00314CB2" w:rsidP="00314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4CB2">
        <w:rPr>
          <w:rFonts w:ascii="Times New Roman" w:hAnsi="Times New Roman" w:cs="Times New Roman"/>
          <w:b/>
          <w:sz w:val="28"/>
          <w:szCs w:val="28"/>
        </w:rPr>
        <w:t xml:space="preserve">Глава Мелиховского </w:t>
      </w:r>
    </w:p>
    <w:p w:rsidR="006E23E4" w:rsidRDefault="00314CB2" w:rsidP="00314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4CB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7199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14C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7199E">
        <w:rPr>
          <w:rFonts w:ascii="Times New Roman" w:hAnsi="Times New Roman" w:cs="Times New Roman"/>
          <w:b/>
          <w:sz w:val="28"/>
          <w:szCs w:val="28"/>
        </w:rPr>
        <w:t>Г.С. Матвиенко</w:t>
      </w:r>
    </w:p>
    <w:p w:rsidR="006E23E4" w:rsidRDefault="006E23E4" w:rsidP="00314CB2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6E23E4" w:rsidSect="0027199E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E23E4" w:rsidRDefault="006E23E4" w:rsidP="006E23E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6E23E4" w:rsidRDefault="006E23E4" w:rsidP="006E23E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6E23E4" w:rsidRDefault="006E23E4" w:rsidP="006E23E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6E23E4" w:rsidRDefault="006E23E4" w:rsidP="006E23E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27.12.2022 года №202/1</w:t>
      </w:r>
    </w:p>
    <w:p w:rsidR="006E23E4" w:rsidRDefault="006E23E4" w:rsidP="006E23E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23E4" w:rsidRDefault="006E23E4" w:rsidP="006E23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имущества</w:t>
      </w:r>
    </w:p>
    <w:p w:rsidR="006E23E4" w:rsidRDefault="006E23E4" w:rsidP="006E23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46"/>
        <w:gridCol w:w="3390"/>
        <w:gridCol w:w="1701"/>
        <w:gridCol w:w="1417"/>
        <w:gridCol w:w="2693"/>
        <w:gridCol w:w="2552"/>
        <w:gridCol w:w="2410"/>
      </w:tblGrid>
      <w:tr w:rsidR="006E23E4" w:rsidTr="00E032CB">
        <w:tc>
          <w:tcPr>
            <w:tcW w:w="546" w:type="dxa"/>
          </w:tcPr>
          <w:p w:rsidR="006E23E4" w:rsidRPr="006E23E4" w:rsidRDefault="006E23E4" w:rsidP="006E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3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E23E4" w:rsidRPr="006E23E4" w:rsidRDefault="006E23E4" w:rsidP="006E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23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23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23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6E23E4" w:rsidRPr="006E23E4" w:rsidRDefault="006E23E4" w:rsidP="006E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0" w:type="dxa"/>
          </w:tcPr>
          <w:p w:rsidR="006E23E4" w:rsidRPr="006E23E4" w:rsidRDefault="006E23E4" w:rsidP="00E03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3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</w:tcPr>
          <w:p w:rsidR="006E23E4" w:rsidRPr="006E23E4" w:rsidRDefault="006E23E4" w:rsidP="00E03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3E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производства</w:t>
            </w:r>
          </w:p>
        </w:tc>
        <w:tc>
          <w:tcPr>
            <w:tcW w:w="1417" w:type="dxa"/>
          </w:tcPr>
          <w:p w:rsidR="006E23E4" w:rsidRPr="006E23E4" w:rsidRDefault="006E23E4" w:rsidP="006E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2693" w:type="dxa"/>
          </w:tcPr>
          <w:p w:rsidR="006E23E4" w:rsidRPr="006E23E4" w:rsidRDefault="006E23E4" w:rsidP="006E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3E4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(</w:t>
            </w:r>
            <w:r w:rsidRPr="006E23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VIN</w:t>
            </w:r>
            <w:r w:rsidRPr="006E23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E23E4" w:rsidRPr="006E23E4" w:rsidRDefault="006E23E4" w:rsidP="006E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двигателя</w:t>
            </w:r>
          </w:p>
        </w:tc>
        <w:tc>
          <w:tcPr>
            <w:tcW w:w="2410" w:type="dxa"/>
          </w:tcPr>
          <w:p w:rsidR="006E23E4" w:rsidRPr="006E23E4" w:rsidRDefault="006E23E4" w:rsidP="006E23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6E23E4" w:rsidTr="00E032CB">
        <w:tc>
          <w:tcPr>
            <w:tcW w:w="546" w:type="dxa"/>
          </w:tcPr>
          <w:p w:rsidR="006E23E4" w:rsidRPr="00E032CB" w:rsidRDefault="001206E2" w:rsidP="00E0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</w:tcPr>
          <w:p w:rsidR="006E23E4" w:rsidRPr="00E032CB" w:rsidRDefault="00E032CB" w:rsidP="00E0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Снегоочиститель МУП-351-01 ГР-01 (на базе трактора БЕЛАРУС 82.1)</w:t>
            </w:r>
          </w:p>
        </w:tc>
        <w:tc>
          <w:tcPr>
            <w:tcW w:w="1701" w:type="dxa"/>
          </w:tcPr>
          <w:p w:rsidR="006E23E4" w:rsidRPr="00E032CB" w:rsidRDefault="00E032CB" w:rsidP="00E0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6E23E4" w:rsidRPr="00E032CB" w:rsidRDefault="00E032CB" w:rsidP="00E0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693" w:type="dxa"/>
          </w:tcPr>
          <w:p w:rsidR="006E23E4" w:rsidRPr="00E032CB" w:rsidRDefault="00E032CB" w:rsidP="00E0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 (238200066)</w:t>
            </w:r>
          </w:p>
        </w:tc>
        <w:tc>
          <w:tcPr>
            <w:tcW w:w="2552" w:type="dxa"/>
          </w:tcPr>
          <w:p w:rsidR="006E23E4" w:rsidRPr="00E032CB" w:rsidRDefault="00E032CB" w:rsidP="00E0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Д-243, 177291</w:t>
            </w:r>
          </w:p>
        </w:tc>
        <w:tc>
          <w:tcPr>
            <w:tcW w:w="2410" w:type="dxa"/>
          </w:tcPr>
          <w:p w:rsidR="006E23E4" w:rsidRPr="00E032CB" w:rsidRDefault="00E032CB" w:rsidP="00E0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3 164 800,00</w:t>
            </w:r>
          </w:p>
        </w:tc>
      </w:tr>
      <w:tr w:rsidR="006E23E4" w:rsidTr="00E032CB">
        <w:tc>
          <w:tcPr>
            <w:tcW w:w="546" w:type="dxa"/>
          </w:tcPr>
          <w:p w:rsidR="006E23E4" w:rsidRPr="00E032CB" w:rsidRDefault="001206E2" w:rsidP="00E0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</w:tcPr>
          <w:p w:rsidR="006E23E4" w:rsidRPr="00E032CB" w:rsidRDefault="00E032CB" w:rsidP="00E0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Разбрасыватель песка тракторный А-415</w:t>
            </w:r>
          </w:p>
        </w:tc>
        <w:tc>
          <w:tcPr>
            <w:tcW w:w="1701" w:type="dxa"/>
          </w:tcPr>
          <w:p w:rsidR="006E23E4" w:rsidRPr="00E032CB" w:rsidRDefault="00E032CB" w:rsidP="00E0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6E23E4" w:rsidRPr="00E032CB" w:rsidRDefault="00E032CB" w:rsidP="00E0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</w:p>
        </w:tc>
        <w:tc>
          <w:tcPr>
            <w:tcW w:w="2693" w:type="dxa"/>
          </w:tcPr>
          <w:p w:rsidR="006E23E4" w:rsidRPr="00E032CB" w:rsidRDefault="00E032CB" w:rsidP="00E0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52" w:type="dxa"/>
          </w:tcPr>
          <w:p w:rsidR="006E23E4" w:rsidRPr="00E032CB" w:rsidRDefault="006E23E4" w:rsidP="00E0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3E4" w:rsidRPr="00E032CB" w:rsidRDefault="00C32066" w:rsidP="00E0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260 000,00</w:t>
            </w:r>
          </w:p>
        </w:tc>
      </w:tr>
    </w:tbl>
    <w:p w:rsidR="006E23E4" w:rsidRPr="00314CB2" w:rsidRDefault="006E23E4" w:rsidP="00C3206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E23E4" w:rsidRPr="00314CB2" w:rsidSect="006E23E4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B4" w:rsidRDefault="00E636B4" w:rsidP="0065778F">
      <w:pPr>
        <w:spacing w:after="0" w:line="240" w:lineRule="auto"/>
      </w:pPr>
      <w:r>
        <w:separator/>
      </w:r>
    </w:p>
  </w:endnote>
  <w:endnote w:type="continuationSeparator" w:id="0">
    <w:p w:rsidR="00E636B4" w:rsidRDefault="00E636B4" w:rsidP="0065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B4" w:rsidRDefault="00E636B4" w:rsidP="0065778F">
      <w:pPr>
        <w:spacing w:after="0" w:line="240" w:lineRule="auto"/>
      </w:pPr>
      <w:r>
        <w:separator/>
      </w:r>
    </w:p>
  </w:footnote>
  <w:footnote w:type="continuationSeparator" w:id="0">
    <w:p w:rsidR="00E636B4" w:rsidRDefault="00E636B4" w:rsidP="0065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8F" w:rsidRDefault="0065778F">
    <w:pPr>
      <w:pStyle w:val="a4"/>
      <w:jc w:val="center"/>
    </w:pPr>
  </w:p>
  <w:p w:rsidR="0065778F" w:rsidRDefault="006577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7636C"/>
    <w:multiLevelType w:val="hybridMultilevel"/>
    <w:tmpl w:val="5B0AF808"/>
    <w:lvl w:ilvl="0" w:tplc="735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4CB2"/>
    <w:rsid w:val="00042961"/>
    <w:rsid w:val="00080D49"/>
    <w:rsid w:val="000C47EF"/>
    <w:rsid w:val="001206E2"/>
    <w:rsid w:val="001478BF"/>
    <w:rsid w:val="001D5437"/>
    <w:rsid w:val="0027199E"/>
    <w:rsid w:val="00314CB2"/>
    <w:rsid w:val="0047471B"/>
    <w:rsid w:val="004E4E02"/>
    <w:rsid w:val="00534263"/>
    <w:rsid w:val="00546A17"/>
    <w:rsid w:val="005846AD"/>
    <w:rsid w:val="0065778F"/>
    <w:rsid w:val="00661310"/>
    <w:rsid w:val="006E23E4"/>
    <w:rsid w:val="00844632"/>
    <w:rsid w:val="008A7DCA"/>
    <w:rsid w:val="00914FBE"/>
    <w:rsid w:val="009E3A96"/>
    <w:rsid w:val="00C32066"/>
    <w:rsid w:val="00C47252"/>
    <w:rsid w:val="00C725FE"/>
    <w:rsid w:val="00C9092A"/>
    <w:rsid w:val="00CA7DE2"/>
    <w:rsid w:val="00E032CB"/>
    <w:rsid w:val="00E636B4"/>
    <w:rsid w:val="00EB4F02"/>
    <w:rsid w:val="00F67D4E"/>
    <w:rsid w:val="00FA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02"/>
  </w:style>
  <w:style w:type="paragraph" w:styleId="1">
    <w:name w:val="heading 1"/>
    <w:basedOn w:val="a"/>
    <w:next w:val="a"/>
    <w:link w:val="10"/>
    <w:qFormat/>
    <w:rsid w:val="00914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14F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314CB2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a3">
    <w:name w:val="No Spacing"/>
    <w:uiPriority w:val="99"/>
    <w:qFormat/>
    <w:rsid w:val="00314C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5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78F"/>
  </w:style>
  <w:style w:type="paragraph" w:styleId="a6">
    <w:name w:val="footer"/>
    <w:basedOn w:val="a"/>
    <w:link w:val="a7"/>
    <w:uiPriority w:val="99"/>
    <w:semiHidden/>
    <w:unhideWhenUsed/>
    <w:rsid w:val="0065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778F"/>
  </w:style>
  <w:style w:type="character" w:customStyle="1" w:styleId="10">
    <w:name w:val="Заголовок 1 Знак"/>
    <w:basedOn w:val="a0"/>
    <w:link w:val="1"/>
    <w:rsid w:val="00914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14FB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6E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</dc:creator>
  <cp:keywords/>
  <dc:description/>
  <cp:lastModifiedBy>Melihovoo</cp:lastModifiedBy>
  <cp:revision>15</cp:revision>
  <cp:lastPrinted>2023-02-16T13:56:00Z</cp:lastPrinted>
  <dcterms:created xsi:type="dcterms:W3CDTF">2015-05-04T07:52:00Z</dcterms:created>
  <dcterms:modified xsi:type="dcterms:W3CDTF">2023-02-16T13:58:00Z</dcterms:modified>
</cp:coreProperties>
</file>