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FC" w:rsidRDefault="00B438FC" w:rsidP="00B438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</w:t>
      </w:r>
    </w:p>
    <w:p w:rsidR="00B438FC" w:rsidRDefault="00B438FC" w:rsidP="00B438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О Б Л А С Т Ь</w:t>
      </w:r>
    </w:p>
    <w:p w:rsidR="00B438FC" w:rsidRDefault="00B438FC" w:rsidP="00B438FC">
      <w:pPr>
        <w:jc w:val="center"/>
        <w:rPr>
          <w:sz w:val="22"/>
          <w:szCs w:val="22"/>
        </w:rPr>
      </w:pPr>
      <w:r>
        <w:rPr>
          <w:sz w:val="32"/>
          <w:szCs w:val="32"/>
        </w:rPr>
        <w:t>МУНИЦИПАЛЬНЫЙ РАЙОН «КОРОЧАНСКИЙ РАЙОН»</w:t>
      </w:r>
    </w:p>
    <w:p w:rsidR="00B438FC" w:rsidRDefault="00B438FC" w:rsidP="00B438FC">
      <w:pPr>
        <w:jc w:val="center"/>
        <w:rPr>
          <w:sz w:val="28"/>
          <w:szCs w:val="28"/>
        </w:rPr>
      </w:pPr>
    </w:p>
    <w:p w:rsidR="00B438FC" w:rsidRDefault="00B438FC" w:rsidP="00B438FC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B438FC" w:rsidRDefault="00B438FC" w:rsidP="00B438FC">
      <w:pPr>
        <w:jc w:val="center"/>
        <w:rPr>
          <w:sz w:val="22"/>
          <w:szCs w:val="22"/>
        </w:rPr>
      </w:pPr>
      <w:r>
        <w:rPr>
          <w:sz w:val="28"/>
          <w:szCs w:val="28"/>
        </w:rPr>
        <w:t>МЕЛИХОВСКОГО СЕЛЬСКОГО ПОСЕЛЕНИЯ</w:t>
      </w:r>
    </w:p>
    <w:p w:rsidR="00B438FC" w:rsidRDefault="00B438FC" w:rsidP="00B438FC">
      <w:pPr>
        <w:rPr>
          <w:b/>
        </w:rPr>
      </w:pPr>
      <w:r>
        <w:rPr>
          <w:b/>
        </w:rPr>
        <w:t xml:space="preserve"> </w:t>
      </w:r>
    </w:p>
    <w:p w:rsidR="00B438FC" w:rsidRDefault="00B438FC" w:rsidP="00B438F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20F92" w:rsidRPr="008B32D6" w:rsidRDefault="00720F92" w:rsidP="00720F92">
      <w:pPr>
        <w:rPr>
          <w:sz w:val="28"/>
          <w:szCs w:val="28"/>
        </w:rPr>
      </w:pPr>
    </w:p>
    <w:p w:rsidR="00720F92" w:rsidRDefault="00720F92" w:rsidP="00720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августа 2019 </w:t>
      </w:r>
      <w:r w:rsidRPr="00EB7D2A">
        <w:rPr>
          <w:sz w:val="28"/>
          <w:szCs w:val="28"/>
        </w:rPr>
        <w:t xml:space="preserve">года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EB7D2A">
        <w:rPr>
          <w:sz w:val="28"/>
          <w:szCs w:val="28"/>
        </w:rPr>
        <w:t xml:space="preserve"> № </w:t>
      </w:r>
      <w:r>
        <w:rPr>
          <w:sz w:val="28"/>
          <w:szCs w:val="28"/>
        </w:rPr>
        <w:t>51</w:t>
      </w:r>
    </w:p>
    <w:p w:rsidR="00720F92" w:rsidRDefault="00720F92" w:rsidP="00720F92">
      <w:pPr>
        <w:rPr>
          <w:sz w:val="28"/>
          <w:szCs w:val="28"/>
        </w:rPr>
      </w:pPr>
    </w:p>
    <w:p w:rsidR="00720F92" w:rsidRDefault="00720F92" w:rsidP="00720F92">
      <w:pPr>
        <w:rPr>
          <w:sz w:val="28"/>
          <w:szCs w:val="28"/>
        </w:rPr>
      </w:pPr>
    </w:p>
    <w:p w:rsidR="00720F92" w:rsidRDefault="00720F92" w:rsidP="00720F92">
      <w:pPr>
        <w:rPr>
          <w:sz w:val="28"/>
          <w:szCs w:val="28"/>
        </w:rPr>
      </w:pPr>
    </w:p>
    <w:p w:rsidR="00720F92" w:rsidRDefault="00720F92" w:rsidP="00720F92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и дополнений</w:t>
      </w:r>
    </w:p>
    <w:p w:rsidR="00720F92" w:rsidRDefault="00720F92" w:rsidP="00720F92">
      <w:pPr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земского собрания</w:t>
      </w:r>
    </w:p>
    <w:p w:rsidR="00720F92" w:rsidRDefault="00720F92" w:rsidP="00720F92">
      <w:pPr>
        <w:rPr>
          <w:b/>
          <w:sz w:val="27"/>
          <w:szCs w:val="27"/>
        </w:rPr>
      </w:pPr>
      <w:r>
        <w:rPr>
          <w:b/>
          <w:sz w:val="27"/>
          <w:szCs w:val="27"/>
        </w:rPr>
        <w:t>Мелиховского сельского поселения</w:t>
      </w:r>
    </w:p>
    <w:p w:rsidR="00720F92" w:rsidRDefault="00720F92" w:rsidP="00720F92">
      <w:pPr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района «</w:t>
      </w:r>
      <w:proofErr w:type="spellStart"/>
      <w:r>
        <w:rPr>
          <w:b/>
          <w:sz w:val="27"/>
          <w:szCs w:val="27"/>
        </w:rPr>
        <w:t>Корочанский</w:t>
      </w:r>
      <w:proofErr w:type="spellEnd"/>
      <w:r>
        <w:rPr>
          <w:b/>
          <w:sz w:val="27"/>
          <w:szCs w:val="27"/>
        </w:rPr>
        <w:t xml:space="preserve"> район»</w:t>
      </w:r>
    </w:p>
    <w:p w:rsidR="00720F92" w:rsidRDefault="00720F92" w:rsidP="00720F92">
      <w:pPr>
        <w:rPr>
          <w:b/>
          <w:sz w:val="27"/>
          <w:szCs w:val="27"/>
        </w:rPr>
      </w:pPr>
      <w:r>
        <w:rPr>
          <w:b/>
          <w:sz w:val="27"/>
          <w:szCs w:val="27"/>
        </w:rPr>
        <w:t>от 26 декабря 2018 года № 27</w:t>
      </w:r>
    </w:p>
    <w:p w:rsidR="00720F92" w:rsidRDefault="00720F92" w:rsidP="00720F92">
      <w:pPr>
        <w:rPr>
          <w:b/>
          <w:sz w:val="27"/>
          <w:szCs w:val="27"/>
        </w:rPr>
      </w:pPr>
      <w:r>
        <w:rPr>
          <w:b/>
          <w:sz w:val="27"/>
          <w:szCs w:val="27"/>
        </w:rPr>
        <w:t>«О бюджете Мелиховского сельского поселения</w:t>
      </w:r>
    </w:p>
    <w:p w:rsidR="00720F92" w:rsidRDefault="00720F92" w:rsidP="00720F92">
      <w:pPr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района «</w:t>
      </w:r>
      <w:proofErr w:type="spellStart"/>
      <w:r>
        <w:rPr>
          <w:b/>
          <w:sz w:val="27"/>
          <w:szCs w:val="27"/>
        </w:rPr>
        <w:t>Корочанский</w:t>
      </w:r>
      <w:proofErr w:type="spellEnd"/>
      <w:r>
        <w:rPr>
          <w:b/>
          <w:sz w:val="27"/>
          <w:szCs w:val="27"/>
        </w:rPr>
        <w:t xml:space="preserve"> район»</w:t>
      </w:r>
    </w:p>
    <w:p w:rsidR="00720F92" w:rsidRDefault="00720F92" w:rsidP="00720F92">
      <w:pPr>
        <w:rPr>
          <w:b/>
          <w:sz w:val="27"/>
          <w:szCs w:val="27"/>
        </w:rPr>
      </w:pPr>
      <w:r>
        <w:rPr>
          <w:b/>
          <w:sz w:val="27"/>
          <w:szCs w:val="27"/>
        </w:rPr>
        <w:t>на 2019 год и плановый период 2020-2021 годов</w:t>
      </w:r>
    </w:p>
    <w:p w:rsidR="00EA07D1" w:rsidRDefault="00EA07D1" w:rsidP="00EA07D1">
      <w:pPr>
        <w:rPr>
          <w:sz w:val="27"/>
          <w:szCs w:val="27"/>
        </w:rPr>
      </w:pPr>
    </w:p>
    <w:p w:rsidR="00720F92" w:rsidRDefault="00720F92" w:rsidP="00EA07D1">
      <w:pPr>
        <w:rPr>
          <w:sz w:val="27"/>
          <w:szCs w:val="27"/>
        </w:rPr>
      </w:pPr>
    </w:p>
    <w:p w:rsidR="00720F92" w:rsidRDefault="00720F92" w:rsidP="00EA07D1">
      <w:pPr>
        <w:rPr>
          <w:sz w:val="27"/>
          <w:szCs w:val="27"/>
        </w:rPr>
      </w:pPr>
    </w:p>
    <w:p w:rsidR="00720F92" w:rsidRDefault="00720F92" w:rsidP="00720F92">
      <w:pPr>
        <w:ind w:firstLine="709"/>
        <w:jc w:val="both"/>
        <w:rPr>
          <w:b/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статьей 19 Положения «О бюджетном устройстве и бюджетном процессе в </w:t>
      </w:r>
      <w:proofErr w:type="spellStart"/>
      <w:r>
        <w:rPr>
          <w:sz w:val="27"/>
          <w:szCs w:val="27"/>
        </w:rPr>
        <w:t>Мелиховском</w:t>
      </w:r>
      <w:proofErr w:type="spellEnd"/>
      <w:r>
        <w:rPr>
          <w:sz w:val="27"/>
          <w:szCs w:val="27"/>
        </w:rPr>
        <w:t xml:space="preserve"> сельском поселении», утвержденного решением земского собрания от 19.12.2014 г. № 72 «Об утверждении Положения о бюджетном процессе в администрации Мелиховского сельского поселения муниципального района «</w:t>
      </w:r>
      <w:proofErr w:type="spellStart"/>
      <w:r>
        <w:rPr>
          <w:sz w:val="27"/>
          <w:szCs w:val="27"/>
        </w:rPr>
        <w:t>Корочанский</w:t>
      </w:r>
      <w:proofErr w:type="spellEnd"/>
      <w:r>
        <w:rPr>
          <w:sz w:val="27"/>
          <w:szCs w:val="27"/>
        </w:rPr>
        <w:t xml:space="preserve"> район» Белгородской области» и статьей 14 Устава Мелиховского сельского поселения муниципального района «</w:t>
      </w:r>
      <w:proofErr w:type="spellStart"/>
      <w:r>
        <w:rPr>
          <w:sz w:val="27"/>
          <w:szCs w:val="27"/>
        </w:rPr>
        <w:t>Корочанский</w:t>
      </w:r>
      <w:proofErr w:type="spellEnd"/>
      <w:r>
        <w:rPr>
          <w:sz w:val="27"/>
          <w:szCs w:val="27"/>
        </w:rPr>
        <w:t xml:space="preserve"> район» Белгородской области, земское собрание Мелиховского сельского поселения </w:t>
      </w:r>
      <w:r>
        <w:rPr>
          <w:b/>
          <w:sz w:val="27"/>
          <w:szCs w:val="27"/>
        </w:rPr>
        <w:t>решило:</w:t>
      </w:r>
      <w:proofErr w:type="gramEnd"/>
    </w:p>
    <w:p w:rsidR="00720F92" w:rsidRPr="009025B1" w:rsidRDefault="00720F92" w:rsidP="00720F92">
      <w:pPr>
        <w:ind w:firstLine="709"/>
        <w:jc w:val="both"/>
        <w:rPr>
          <w:sz w:val="27"/>
          <w:szCs w:val="27"/>
        </w:rPr>
      </w:pPr>
      <w:r w:rsidRPr="009025B1">
        <w:rPr>
          <w:sz w:val="27"/>
          <w:szCs w:val="27"/>
        </w:rPr>
        <w:t>1. Внести в решение земского собрания Мелиховского сельского поселения от 26 декабря 2018 года № 27 «О бюджете Мелиховского сельского поселения муниципального района «</w:t>
      </w:r>
      <w:proofErr w:type="spellStart"/>
      <w:r w:rsidRPr="009025B1">
        <w:rPr>
          <w:sz w:val="27"/>
          <w:szCs w:val="27"/>
        </w:rPr>
        <w:t>Корочанский</w:t>
      </w:r>
      <w:proofErr w:type="spellEnd"/>
      <w:r w:rsidRPr="009025B1">
        <w:rPr>
          <w:sz w:val="27"/>
          <w:szCs w:val="27"/>
        </w:rPr>
        <w:t xml:space="preserve"> район» Белгородской области на 2019 год и плановый период 2020-2021 годов» следующие изменения:</w:t>
      </w:r>
    </w:p>
    <w:p w:rsidR="00EA07D1" w:rsidRDefault="00EA07D1" w:rsidP="00EA07D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изложить в следующей редакции: «</w:t>
      </w:r>
      <w:r>
        <w:rPr>
          <w:sz w:val="28"/>
          <w:szCs w:val="28"/>
        </w:rPr>
        <w:t>Утвердить основные характеристики бюджета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(далее – бюджет поселения) на  </w:t>
      </w:r>
      <w:r w:rsidRPr="00720F92">
        <w:rPr>
          <w:sz w:val="28"/>
          <w:szCs w:val="28"/>
        </w:rPr>
        <w:t>2019</w:t>
      </w:r>
      <w:r>
        <w:rPr>
          <w:sz w:val="28"/>
          <w:szCs w:val="28"/>
        </w:rPr>
        <w:t xml:space="preserve"> год:</w:t>
      </w:r>
    </w:p>
    <w:p w:rsidR="00EA07D1" w:rsidRDefault="00EA07D1" w:rsidP="00EA0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Мелиховского сельского в сумме  в сумме </w:t>
      </w:r>
      <w:r w:rsidR="0001439B" w:rsidRPr="00720F92">
        <w:rPr>
          <w:bCs/>
          <w:sz w:val="28"/>
          <w:szCs w:val="28"/>
        </w:rPr>
        <w:t>12</w:t>
      </w:r>
      <w:r w:rsidR="00720F92">
        <w:rPr>
          <w:bCs/>
          <w:sz w:val="28"/>
          <w:szCs w:val="28"/>
        </w:rPr>
        <w:t xml:space="preserve"> </w:t>
      </w:r>
      <w:r w:rsidR="0001439B" w:rsidRPr="00720F92">
        <w:rPr>
          <w:bCs/>
          <w:sz w:val="28"/>
          <w:szCs w:val="28"/>
        </w:rPr>
        <w:t>719, 400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руб.</w:t>
      </w:r>
    </w:p>
    <w:p w:rsidR="00EA07D1" w:rsidRDefault="00EA07D1" w:rsidP="00EA0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предельный объём муниципального долга Мелиховского сельского поселения на 1января 2019 года в сумме 0,0</w:t>
      </w:r>
      <w:r w:rsidR="00720F9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в том </w:t>
      </w:r>
      <w:r>
        <w:rPr>
          <w:sz w:val="28"/>
          <w:szCs w:val="28"/>
        </w:rPr>
        <w:lastRenderedPageBreak/>
        <w:t>числе верхний предел долга по муниципальным гарантиям Мелиховского сельского поселения в сумме 0,0</w:t>
      </w:r>
      <w:r w:rsidR="00720F92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тыс.рублей.</w:t>
      </w:r>
    </w:p>
    <w:p w:rsidR="00EA07D1" w:rsidRDefault="00EA07D1" w:rsidP="00720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Мелиховского сельского поселения на 2019 год в сумме 1 </w:t>
      </w:r>
      <w:r w:rsidR="0001439B">
        <w:rPr>
          <w:sz w:val="28"/>
          <w:szCs w:val="28"/>
        </w:rPr>
        <w:t>0</w:t>
      </w:r>
      <w:r>
        <w:rPr>
          <w:sz w:val="28"/>
          <w:szCs w:val="28"/>
        </w:rPr>
        <w:t>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720F92">
        <w:rPr>
          <w:sz w:val="28"/>
          <w:szCs w:val="28"/>
        </w:rPr>
        <w:t>.».</w:t>
      </w:r>
    </w:p>
    <w:p w:rsidR="00EA07D1" w:rsidRDefault="00EA07D1" w:rsidP="00EA07D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6.</w:t>
      </w:r>
      <w:r w:rsidRPr="00D83879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следующей редакции:</w:t>
      </w:r>
      <w:r>
        <w:rPr>
          <w:sz w:val="28"/>
          <w:szCs w:val="28"/>
        </w:rPr>
        <w:t xml:space="preserve"> «Утвердить распределение бюджетных ассигнований по муниципальным программам Мелиховского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 на очередной финансовый 2019 год в сумме </w:t>
      </w:r>
      <w:r w:rsidR="0001439B" w:rsidRPr="00720F92">
        <w:rPr>
          <w:bCs/>
          <w:sz w:val="28"/>
          <w:szCs w:val="28"/>
        </w:rPr>
        <w:t>12 719,</w:t>
      </w:r>
      <w:r w:rsidRPr="00720F92">
        <w:rPr>
          <w:bCs/>
          <w:sz w:val="28"/>
          <w:szCs w:val="28"/>
        </w:rPr>
        <w:t>400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E93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плановый период 2020 год в сумме </w:t>
      </w:r>
      <w:r w:rsidRPr="00720F92">
        <w:rPr>
          <w:bCs/>
          <w:sz w:val="28"/>
          <w:szCs w:val="28"/>
        </w:rPr>
        <w:t>11</w:t>
      </w:r>
      <w:r w:rsidR="00720F92">
        <w:rPr>
          <w:bCs/>
          <w:sz w:val="28"/>
          <w:szCs w:val="28"/>
        </w:rPr>
        <w:t xml:space="preserve"> </w:t>
      </w:r>
      <w:r w:rsidRPr="00720F92">
        <w:rPr>
          <w:bCs/>
          <w:sz w:val="28"/>
          <w:szCs w:val="28"/>
        </w:rPr>
        <w:t>489,0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 2021 год в сумме </w:t>
      </w:r>
      <w:r w:rsidRPr="00720F92">
        <w:rPr>
          <w:bCs/>
          <w:sz w:val="28"/>
          <w:szCs w:val="28"/>
        </w:rPr>
        <w:t>11</w:t>
      </w:r>
      <w:r w:rsidR="00720F92">
        <w:rPr>
          <w:bCs/>
          <w:sz w:val="28"/>
          <w:szCs w:val="28"/>
        </w:rPr>
        <w:t xml:space="preserve"> </w:t>
      </w:r>
      <w:r w:rsidRPr="00720F92">
        <w:rPr>
          <w:bCs/>
          <w:sz w:val="28"/>
          <w:szCs w:val="28"/>
        </w:rPr>
        <w:t>532,0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 согласно приложению </w:t>
      </w:r>
      <w:r w:rsidRPr="00720F92">
        <w:rPr>
          <w:sz w:val="28"/>
          <w:szCs w:val="28"/>
        </w:rPr>
        <w:t>№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EA07D1" w:rsidRDefault="00EA07D1" w:rsidP="00720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бюджета поселения на 2019 год и плановый период 2020-2021 годы согласно приложению </w:t>
      </w:r>
      <w:r w:rsidRPr="00720F92">
        <w:rPr>
          <w:sz w:val="28"/>
          <w:szCs w:val="28"/>
        </w:rPr>
        <w:t>№ 10</w:t>
      </w:r>
      <w:r>
        <w:rPr>
          <w:sz w:val="28"/>
          <w:szCs w:val="28"/>
        </w:rPr>
        <w:t xml:space="preserve"> к настоящему решению.</w:t>
      </w:r>
    </w:p>
    <w:p w:rsidR="00EA07D1" w:rsidRDefault="00EA07D1" w:rsidP="00EA07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Pr="004D01A4">
        <w:rPr>
          <w:rFonts w:ascii="Times New Roman" w:hAnsi="Times New Roman" w:cs="Times New Roman"/>
          <w:sz w:val="28"/>
          <w:szCs w:val="28"/>
        </w:rPr>
        <w:t>Мелиховского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приведению в соответствие с настоящим решением не позднее трех месяцев со дня вступления настоящего решения в силу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20F9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A07D1" w:rsidRDefault="00EA07D1" w:rsidP="00EA07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«Утвердить ведомственную структуру расходов бюджета  поселения на очередной 2019год и плановый период 2020-2021 годы согласно приложению </w:t>
      </w:r>
      <w:r w:rsidRPr="00720F92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720F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7D1" w:rsidRDefault="00EA07D1" w:rsidP="00720F92">
      <w:pPr>
        <w:ind w:firstLine="709"/>
        <w:jc w:val="both"/>
        <w:rPr>
          <w:sz w:val="27"/>
          <w:szCs w:val="27"/>
        </w:rPr>
      </w:pPr>
      <w:r w:rsidRPr="00720F92">
        <w:rPr>
          <w:sz w:val="27"/>
          <w:szCs w:val="27"/>
        </w:rPr>
        <w:t>2.</w:t>
      </w:r>
      <w:r>
        <w:rPr>
          <w:sz w:val="27"/>
          <w:szCs w:val="27"/>
        </w:rPr>
        <w:t xml:space="preserve"> Настоящее решение обнародовать в Порядке, определенном Уставом Мелиховского сельского поселения муниципального района «</w:t>
      </w:r>
      <w:proofErr w:type="spellStart"/>
      <w:r>
        <w:rPr>
          <w:sz w:val="27"/>
          <w:szCs w:val="27"/>
        </w:rPr>
        <w:t>Корочанский</w:t>
      </w:r>
      <w:proofErr w:type="spellEnd"/>
      <w:r w:rsidR="00720F92">
        <w:rPr>
          <w:sz w:val="27"/>
          <w:szCs w:val="27"/>
        </w:rPr>
        <w:t xml:space="preserve"> </w:t>
      </w:r>
      <w:r>
        <w:rPr>
          <w:sz w:val="27"/>
          <w:szCs w:val="27"/>
        </w:rPr>
        <w:t>район» Белгородской области.</w:t>
      </w:r>
    </w:p>
    <w:p w:rsidR="00EA07D1" w:rsidRDefault="00EA07D1" w:rsidP="00720F92">
      <w:pPr>
        <w:ind w:firstLine="709"/>
        <w:jc w:val="both"/>
        <w:rPr>
          <w:sz w:val="27"/>
          <w:szCs w:val="27"/>
        </w:rPr>
      </w:pPr>
      <w:r w:rsidRPr="00720F92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решения возложить на постоянную комиссию по вопросам социально- экономического развития и бюджету (</w:t>
      </w:r>
      <w:proofErr w:type="spellStart"/>
      <w:r w:rsidR="00720F92">
        <w:rPr>
          <w:sz w:val="27"/>
          <w:szCs w:val="27"/>
        </w:rPr>
        <w:t>Мазур</w:t>
      </w:r>
      <w:proofErr w:type="spellEnd"/>
      <w:r w:rsidR="00720F92">
        <w:rPr>
          <w:sz w:val="27"/>
          <w:szCs w:val="27"/>
        </w:rPr>
        <w:t xml:space="preserve"> Н.В</w:t>
      </w:r>
      <w:r>
        <w:rPr>
          <w:sz w:val="27"/>
          <w:szCs w:val="27"/>
        </w:rPr>
        <w:t>.)</w:t>
      </w:r>
      <w:r w:rsidR="00720F92">
        <w:rPr>
          <w:sz w:val="27"/>
          <w:szCs w:val="27"/>
        </w:rPr>
        <w:t>.</w:t>
      </w:r>
    </w:p>
    <w:p w:rsidR="00EA07D1" w:rsidRDefault="00EA07D1" w:rsidP="00EA07D1">
      <w:pPr>
        <w:jc w:val="both"/>
        <w:rPr>
          <w:sz w:val="27"/>
          <w:szCs w:val="27"/>
        </w:rPr>
      </w:pPr>
    </w:p>
    <w:p w:rsidR="00720F92" w:rsidRDefault="00720F92" w:rsidP="00EA07D1">
      <w:pPr>
        <w:jc w:val="both"/>
        <w:rPr>
          <w:sz w:val="27"/>
          <w:szCs w:val="27"/>
        </w:rPr>
      </w:pPr>
    </w:p>
    <w:p w:rsidR="00720F92" w:rsidRDefault="00720F92" w:rsidP="00EA07D1">
      <w:pPr>
        <w:jc w:val="both"/>
        <w:rPr>
          <w:sz w:val="27"/>
          <w:szCs w:val="27"/>
        </w:rPr>
      </w:pPr>
    </w:p>
    <w:p w:rsidR="00720F92" w:rsidRPr="00720F92" w:rsidRDefault="00EA07D1" w:rsidP="00EA07D1">
      <w:pPr>
        <w:jc w:val="both"/>
        <w:rPr>
          <w:b/>
          <w:sz w:val="27"/>
          <w:szCs w:val="27"/>
        </w:rPr>
      </w:pPr>
      <w:r w:rsidRPr="00720F92">
        <w:rPr>
          <w:b/>
          <w:sz w:val="27"/>
          <w:szCs w:val="27"/>
        </w:rPr>
        <w:t>Глава Мелиховского</w:t>
      </w:r>
    </w:p>
    <w:p w:rsidR="00EA07D1" w:rsidRPr="00720F92" w:rsidRDefault="00EA07D1" w:rsidP="00720F92">
      <w:pPr>
        <w:jc w:val="both"/>
        <w:rPr>
          <w:b/>
          <w:sz w:val="27"/>
          <w:szCs w:val="27"/>
        </w:rPr>
      </w:pPr>
      <w:r w:rsidRPr="00720F92">
        <w:rPr>
          <w:b/>
          <w:sz w:val="27"/>
          <w:szCs w:val="27"/>
        </w:rPr>
        <w:t>сельского поселения</w:t>
      </w:r>
      <w:r w:rsidR="00720F92" w:rsidRPr="00720F92">
        <w:rPr>
          <w:b/>
          <w:sz w:val="27"/>
          <w:szCs w:val="27"/>
        </w:rPr>
        <w:t xml:space="preserve">                                                                      </w:t>
      </w:r>
      <w:r w:rsidRPr="00720F92">
        <w:rPr>
          <w:b/>
          <w:sz w:val="27"/>
          <w:szCs w:val="27"/>
        </w:rPr>
        <w:t>В.И.Березкин</w:t>
      </w:r>
    </w:p>
    <w:p w:rsidR="00E93235" w:rsidRDefault="00E932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07D1" w:rsidRPr="003A76CD" w:rsidRDefault="00EA07D1" w:rsidP="00EA07D1">
      <w:pPr>
        <w:jc w:val="right"/>
        <w:rPr>
          <w:b/>
          <w:sz w:val="28"/>
          <w:szCs w:val="28"/>
        </w:rPr>
      </w:pPr>
      <w:r w:rsidRPr="003A76CD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5</w:t>
      </w:r>
    </w:p>
    <w:p w:rsidR="00EA07D1" w:rsidRPr="00720F92" w:rsidRDefault="00EA07D1" w:rsidP="00EA07D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/>
          <w:b/>
          <w:sz w:val="28"/>
          <w:szCs w:val="28"/>
        </w:rPr>
      </w:pPr>
      <w:r w:rsidRPr="00720F92">
        <w:rPr>
          <w:rFonts w:ascii="Times New Roman" w:hAnsi="Times New Roman"/>
          <w:b/>
          <w:sz w:val="28"/>
          <w:szCs w:val="28"/>
        </w:rPr>
        <w:t xml:space="preserve">к решению </w:t>
      </w:r>
      <w:r w:rsidR="00720F92" w:rsidRPr="00720F92">
        <w:rPr>
          <w:rFonts w:ascii="Times New Roman" w:hAnsi="Times New Roman"/>
          <w:b/>
          <w:sz w:val="28"/>
          <w:szCs w:val="28"/>
        </w:rPr>
        <w:t>з</w:t>
      </w:r>
      <w:r w:rsidRPr="00720F92">
        <w:rPr>
          <w:rFonts w:ascii="Times New Roman" w:hAnsi="Times New Roman"/>
          <w:b/>
          <w:sz w:val="28"/>
          <w:szCs w:val="28"/>
        </w:rPr>
        <w:t>емского собрания</w:t>
      </w:r>
    </w:p>
    <w:p w:rsidR="00EA07D1" w:rsidRPr="00720F92" w:rsidRDefault="00EA07D1" w:rsidP="00EA07D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/>
          <w:b/>
          <w:sz w:val="28"/>
          <w:szCs w:val="28"/>
        </w:rPr>
      </w:pPr>
      <w:r w:rsidRPr="00720F92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EA07D1" w:rsidRPr="00720F92" w:rsidRDefault="00EA07D1" w:rsidP="00EA07D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/>
          <w:b/>
          <w:sz w:val="28"/>
          <w:szCs w:val="28"/>
        </w:rPr>
      </w:pPr>
      <w:r w:rsidRPr="00720F92">
        <w:rPr>
          <w:rFonts w:ascii="Times New Roman" w:hAnsi="Times New Roman"/>
          <w:b/>
          <w:sz w:val="28"/>
          <w:szCs w:val="28"/>
        </w:rPr>
        <w:t xml:space="preserve">от </w:t>
      </w:r>
      <w:r w:rsidR="00720F92" w:rsidRPr="00720F92">
        <w:rPr>
          <w:rFonts w:ascii="Times New Roman" w:hAnsi="Times New Roman"/>
          <w:b/>
          <w:sz w:val="28"/>
          <w:szCs w:val="28"/>
        </w:rPr>
        <w:t>19.08.</w:t>
      </w:r>
      <w:r w:rsidRPr="00720F92">
        <w:rPr>
          <w:rFonts w:ascii="Times New Roman" w:hAnsi="Times New Roman"/>
          <w:b/>
          <w:sz w:val="28"/>
          <w:szCs w:val="28"/>
        </w:rPr>
        <w:t xml:space="preserve">2019 года № </w:t>
      </w:r>
      <w:r w:rsidR="00720F92" w:rsidRPr="00720F92">
        <w:rPr>
          <w:rFonts w:ascii="Times New Roman" w:hAnsi="Times New Roman"/>
          <w:b/>
          <w:sz w:val="28"/>
          <w:szCs w:val="28"/>
        </w:rPr>
        <w:t>51</w:t>
      </w:r>
    </w:p>
    <w:p w:rsidR="00EA07D1" w:rsidRDefault="00EA07D1" w:rsidP="00EA07D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Arial" w:hAnsi="Arial" w:cs="Arial"/>
          <w:b/>
          <w:bCs/>
          <w:sz w:val="28"/>
          <w:szCs w:val="28"/>
        </w:rPr>
      </w:pPr>
    </w:p>
    <w:p w:rsidR="00EA07D1" w:rsidRPr="00E23F5D" w:rsidRDefault="00EA07D1" w:rsidP="00EA07D1">
      <w:pPr>
        <w:jc w:val="center"/>
        <w:rPr>
          <w:rStyle w:val="s1"/>
          <w:sz w:val="28"/>
          <w:szCs w:val="28"/>
        </w:rPr>
      </w:pPr>
      <w:r w:rsidRPr="00E23F5D">
        <w:rPr>
          <w:rStyle w:val="s1"/>
          <w:b/>
          <w:sz w:val="28"/>
          <w:szCs w:val="28"/>
        </w:rPr>
        <w:t>Распределение бюджетных ассигнований</w:t>
      </w:r>
    </w:p>
    <w:p w:rsidR="00EA07D1" w:rsidRPr="00E23F5D" w:rsidRDefault="00EA07D1" w:rsidP="00EA07D1">
      <w:pPr>
        <w:jc w:val="center"/>
        <w:rPr>
          <w:rStyle w:val="s1"/>
          <w:b/>
          <w:sz w:val="28"/>
          <w:szCs w:val="28"/>
        </w:rPr>
      </w:pPr>
      <w:r w:rsidRPr="00E23F5D">
        <w:rPr>
          <w:rStyle w:val="s1"/>
          <w:b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E23F5D">
        <w:rPr>
          <w:rStyle w:val="s1"/>
          <w:b/>
          <w:sz w:val="28"/>
          <w:szCs w:val="28"/>
        </w:rPr>
        <w:t>непрограммным</w:t>
      </w:r>
      <w:proofErr w:type="spellEnd"/>
      <w:r w:rsidRPr="00E23F5D">
        <w:rPr>
          <w:rStyle w:val="s1"/>
          <w:b/>
          <w:sz w:val="28"/>
          <w:szCs w:val="28"/>
        </w:rPr>
        <w:t xml:space="preserve"> направлениям деятельности), видам </w:t>
      </w:r>
      <w:proofErr w:type="gramStart"/>
      <w:r w:rsidRPr="00E23F5D">
        <w:rPr>
          <w:rStyle w:val="s1"/>
          <w:b/>
          <w:sz w:val="28"/>
          <w:szCs w:val="28"/>
        </w:rPr>
        <w:t>расходов классификации расходов бюджета поселения</w:t>
      </w:r>
      <w:proofErr w:type="gramEnd"/>
      <w:r w:rsidRPr="00E23F5D">
        <w:rPr>
          <w:rStyle w:val="s1"/>
          <w:b/>
          <w:sz w:val="28"/>
          <w:szCs w:val="28"/>
        </w:rPr>
        <w:t xml:space="preserve"> на очередной финансовый 201</w:t>
      </w:r>
      <w:r>
        <w:rPr>
          <w:rStyle w:val="s1"/>
          <w:b/>
          <w:sz w:val="28"/>
          <w:szCs w:val="28"/>
        </w:rPr>
        <w:t>9</w:t>
      </w:r>
      <w:r w:rsidRPr="00E23F5D">
        <w:rPr>
          <w:rStyle w:val="s1"/>
          <w:b/>
          <w:sz w:val="28"/>
          <w:szCs w:val="28"/>
        </w:rPr>
        <w:t xml:space="preserve"> год и плановый период 20</w:t>
      </w:r>
      <w:r>
        <w:rPr>
          <w:rStyle w:val="s1"/>
          <w:b/>
          <w:sz w:val="28"/>
          <w:szCs w:val="28"/>
        </w:rPr>
        <w:t>20</w:t>
      </w:r>
      <w:r w:rsidRPr="00E23F5D">
        <w:rPr>
          <w:rStyle w:val="s1"/>
          <w:b/>
          <w:sz w:val="28"/>
          <w:szCs w:val="28"/>
        </w:rPr>
        <w:t>-202</w:t>
      </w:r>
      <w:r>
        <w:rPr>
          <w:rStyle w:val="s1"/>
          <w:b/>
          <w:sz w:val="28"/>
          <w:szCs w:val="28"/>
        </w:rPr>
        <w:t>1</w:t>
      </w:r>
      <w:r w:rsidRPr="00E23F5D">
        <w:rPr>
          <w:rStyle w:val="s1"/>
          <w:b/>
          <w:sz w:val="28"/>
          <w:szCs w:val="28"/>
        </w:rPr>
        <w:t xml:space="preserve"> годов</w:t>
      </w:r>
    </w:p>
    <w:p w:rsidR="00EA07D1" w:rsidRPr="00E23F5D" w:rsidRDefault="00EA07D1" w:rsidP="00EA07D1">
      <w:pPr>
        <w:jc w:val="center"/>
        <w:rPr>
          <w:sz w:val="28"/>
          <w:szCs w:val="28"/>
        </w:rPr>
      </w:pPr>
    </w:p>
    <w:p w:rsidR="00EA07D1" w:rsidRPr="00E23F5D" w:rsidRDefault="00EA07D1" w:rsidP="00EA07D1">
      <w:pPr>
        <w:jc w:val="right"/>
        <w:rPr>
          <w:sz w:val="28"/>
          <w:szCs w:val="28"/>
        </w:rPr>
      </w:pPr>
      <w:r w:rsidRPr="00E23F5D">
        <w:rPr>
          <w:sz w:val="28"/>
          <w:szCs w:val="28"/>
        </w:rPr>
        <w:t>(тыс. рублей)</w:t>
      </w:r>
    </w:p>
    <w:tbl>
      <w:tblPr>
        <w:tblW w:w="9641" w:type="dxa"/>
        <w:tblInd w:w="-176" w:type="dxa"/>
        <w:tblLayout w:type="fixed"/>
        <w:tblLook w:val="01E0"/>
      </w:tblPr>
      <w:tblGrid>
        <w:gridCol w:w="825"/>
        <w:gridCol w:w="720"/>
        <w:gridCol w:w="1717"/>
        <w:gridCol w:w="850"/>
        <w:gridCol w:w="3970"/>
        <w:gridCol w:w="1559"/>
      </w:tblGrid>
      <w:tr w:rsidR="00EA07D1" w:rsidRPr="00E23F5D" w:rsidTr="00720F92">
        <w:trPr>
          <w:cantSplit/>
          <w:trHeight w:val="16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07D1" w:rsidRPr="00E23F5D" w:rsidRDefault="00EA07D1" w:rsidP="00EA07D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07D1" w:rsidRPr="00E23F5D" w:rsidRDefault="00EA07D1" w:rsidP="00EA07D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b/>
                <w:sz w:val="24"/>
                <w:szCs w:val="24"/>
              </w:rPr>
              <w:t>Подраздел</w:t>
            </w:r>
          </w:p>
          <w:p w:rsidR="00EA07D1" w:rsidRPr="00E23F5D" w:rsidRDefault="00EA07D1" w:rsidP="00EA07D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E23F5D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EA07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b/>
                <w:sz w:val="24"/>
                <w:szCs w:val="24"/>
              </w:rPr>
              <w:t>Целевые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07D1" w:rsidRPr="00E23F5D" w:rsidRDefault="00EA07D1" w:rsidP="00EA07D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b/>
                <w:sz w:val="24"/>
                <w:szCs w:val="24"/>
              </w:rPr>
              <w:t>Вид расхода</w:t>
            </w:r>
          </w:p>
          <w:p w:rsidR="00EA07D1" w:rsidRPr="00E23F5D" w:rsidRDefault="00EA07D1" w:rsidP="00EA07D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07D1" w:rsidRPr="00E23F5D" w:rsidRDefault="00EA07D1" w:rsidP="00EA07D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EA07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b/>
                <w:sz w:val="24"/>
                <w:szCs w:val="24"/>
              </w:rPr>
              <w:t>Наименование</w:t>
            </w:r>
          </w:p>
          <w:p w:rsidR="00EA07D1" w:rsidRPr="00E23F5D" w:rsidRDefault="00EA07D1" w:rsidP="00EA07D1">
            <w:pPr>
              <w:tabs>
                <w:tab w:val="left" w:pos="123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b/>
                <w:sz w:val="24"/>
                <w:szCs w:val="24"/>
              </w:rPr>
              <w:t>показателя</w:t>
            </w:r>
          </w:p>
          <w:p w:rsidR="00EA07D1" w:rsidRPr="00E23F5D" w:rsidRDefault="00EA07D1" w:rsidP="00EA07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EA07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b/>
                <w:sz w:val="24"/>
                <w:szCs w:val="24"/>
              </w:rPr>
              <w:t>Сумма</w:t>
            </w:r>
          </w:p>
          <w:p w:rsidR="00EA07D1" w:rsidRPr="00E23F5D" w:rsidRDefault="00EA07D1" w:rsidP="00EA07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b/>
                <w:sz w:val="24"/>
                <w:szCs w:val="24"/>
              </w:rPr>
              <w:t>на 201</w:t>
            </w:r>
            <w:r>
              <w:rPr>
                <w:b/>
                <w:sz w:val="24"/>
                <w:szCs w:val="24"/>
              </w:rPr>
              <w:t>9</w:t>
            </w:r>
            <w:r w:rsidRPr="00E23F5D">
              <w:rPr>
                <w:b/>
                <w:sz w:val="24"/>
                <w:szCs w:val="24"/>
              </w:rPr>
              <w:t>год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A9703A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5</w:t>
            </w:r>
            <w:r w:rsidR="00720F92" w:rsidRPr="00E93235">
              <w:rPr>
                <w:sz w:val="24"/>
                <w:szCs w:val="24"/>
              </w:rPr>
              <w:t xml:space="preserve"> </w:t>
            </w:r>
            <w:r w:rsidRPr="00E93235">
              <w:rPr>
                <w:sz w:val="24"/>
                <w:szCs w:val="24"/>
              </w:rPr>
              <w:t>4</w:t>
            </w:r>
            <w:r w:rsidR="006E47F7" w:rsidRPr="00E93235">
              <w:rPr>
                <w:sz w:val="24"/>
                <w:szCs w:val="24"/>
              </w:rPr>
              <w:t>68</w:t>
            </w:r>
            <w:r w:rsidR="00EA07D1" w:rsidRPr="00E93235">
              <w:rPr>
                <w:sz w:val="24"/>
                <w:szCs w:val="24"/>
              </w:rPr>
              <w:t>,</w:t>
            </w:r>
            <w:r w:rsidR="006E47F7" w:rsidRPr="00E93235">
              <w:rPr>
                <w:sz w:val="24"/>
                <w:szCs w:val="24"/>
              </w:rPr>
              <w:t>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A9703A" w:rsidP="00720F92">
            <w:pPr>
              <w:tabs>
                <w:tab w:val="left" w:pos="123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F92">
              <w:rPr>
                <w:sz w:val="24"/>
                <w:szCs w:val="24"/>
              </w:rPr>
              <w:t xml:space="preserve"> </w:t>
            </w:r>
            <w:r w:rsidR="006E47F7">
              <w:rPr>
                <w:sz w:val="24"/>
                <w:szCs w:val="24"/>
              </w:rPr>
              <w:t>418</w:t>
            </w:r>
            <w:r w:rsidR="00EA07D1">
              <w:rPr>
                <w:sz w:val="24"/>
                <w:szCs w:val="24"/>
              </w:rPr>
              <w:t>,7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Подпрограмма «Реализация функций органов местного самоуправления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F92">
              <w:rPr>
                <w:sz w:val="24"/>
                <w:szCs w:val="24"/>
              </w:rPr>
              <w:t xml:space="preserve"> </w:t>
            </w:r>
            <w:r w:rsidR="006E47F7">
              <w:rPr>
                <w:sz w:val="24"/>
                <w:szCs w:val="24"/>
              </w:rPr>
              <w:t>415,3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0F92">
              <w:rPr>
                <w:sz w:val="24"/>
                <w:szCs w:val="24"/>
              </w:rPr>
              <w:t xml:space="preserve"> </w:t>
            </w:r>
            <w:r w:rsidR="00A9703A">
              <w:rPr>
                <w:sz w:val="24"/>
                <w:szCs w:val="24"/>
              </w:rPr>
              <w:t>65</w:t>
            </w:r>
            <w:r w:rsidR="006E47F7">
              <w:rPr>
                <w:sz w:val="24"/>
                <w:szCs w:val="24"/>
              </w:rPr>
              <w:t>5,0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Расходы на выплаты персоналу</w:t>
            </w:r>
          </w:p>
          <w:p w:rsidR="00EA07D1" w:rsidRPr="00E23F5D" w:rsidRDefault="00EA07D1" w:rsidP="001A20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1A20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20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767,7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2 767,7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627,7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F0843" w:rsidRDefault="00D576CA" w:rsidP="001A20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20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831,7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F0843" w:rsidRDefault="00D576CA" w:rsidP="001A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20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831,7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F0843" w:rsidRDefault="00D576CA" w:rsidP="001A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20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831,7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6E47F7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6E47F7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6E47F7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Транспортный налог</w:t>
            </w:r>
          </w:p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EA07D1" w:rsidRPr="00BF27B2" w:rsidTr="00720F92">
        <w:trPr>
          <w:trHeight w:val="51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Прочие налоги, государственные пошлины и сборы, иные платежи</w:t>
            </w:r>
          </w:p>
          <w:p w:rsidR="00EA07D1" w:rsidRPr="00E23F5D" w:rsidRDefault="00EA07D1" w:rsidP="00720F92">
            <w:pPr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в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Расходы на выплаты по оплате труда главы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1A20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E23F5D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EA07D1" w:rsidRPr="00BF27B2" w:rsidTr="00720F92">
        <w:trPr>
          <w:trHeight w:val="3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Начисления на выплаты по оплате труда по категориям работников,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23F5D">
              <w:rPr>
                <w:sz w:val="24"/>
                <w:szCs w:val="24"/>
              </w:rPr>
              <w:t>не попадающим под повышение по указам Президента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EA07D1" w:rsidRPr="00BF27B2" w:rsidTr="00720F92">
        <w:trPr>
          <w:trHeight w:val="3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Средства, переданные</w:t>
            </w:r>
          </w:p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на обеспечение функций</w:t>
            </w:r>
          </w:p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органов власти</w:t>
            </w:r>
          </w:p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муниципального образования</w:t>
            </w:r>
          </w:p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A07D1" w:rsidRPr="00BF27B2" w:rsidTr="00720F92">
        <w:trPr>
          <w:trHeight w:val="3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540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A07D1" w:rsidRPr="00BF27B2" w:rsidTr="00720F92">
        <w:trPr>
          <w:trHeight w:val="3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Средства, переданные</w:t>
            </w:r>
          </w:p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на обеспечение функций</w:t>
            </w:r>
          </w:p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органов власти</w:t>
            </w:r>
          </w:p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муниципального образования</w:t>
            </w:r>
          </w:p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A07D1" w:rsidRPr="00BF27B2" w:rsidTr="00720F92">
        <w:trPr>
          <w:trHeight w:val="3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540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 w:rsidRPr="00022EB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A07D1" w:rsidRPr="00BF27B2" w:rsidTr="00720F92">
        <w:trPr>
          <w:trHeight w:val="3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Резервный фонд поселения в рамках </w:t>
            </w:r>
            <w:proofErr w:type="spellStart"/>
            <w:r w:rsidRPr="00E23F5D">
              <w:rPr>
                <w:sz w:val="24"/>
                <w:szCs w:val="24"/>
              </w:rPr>
              <w:t>непрограммных</w:t>
            </w:r>
            <w:proofErr w:type="spellEnd"/>
            <w:r w:rsidRPr="00E23F5D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870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190,0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23F5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23F5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23F5D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23F5D">
              <w:rPr>
                <w:sz w:val="24"/>
                <w:szCs w:val="24"/>
              </w:rPr>
              <w:t>непрограммных</w:t>
            </w:r>
            <w:proofErr w:type="spellEnd"/>
            <w:r w:rsidRPr="00E23F5D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Расходы на выплаты персоналу</w:t>
            </w:r>
          </w:p>
          <w:p w:rsidR="00EA07D1" w:rsidRPr="00E23F5D" w:rsidRDefault="00EA07D1" w:rsidP="001A20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Фонд оплаты труда казенных учреждений и взносы по </w:t>
            </w:r>
            <w:r w:rsidRPr="00E23F5D">
              <w:rPr>
                <w:sz w:val="24"/>
                <w:szCs w:val="24"/>
              </w:rPr>
              <w:lastRenderedPageBreak/>
              <w:t>обязательному социальному страхованию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Начисления на выплаты по оплате труда по категориям работников,</w:t>
            </w:r>
          </w:p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не </w:t>
            </w:r>
            <w:proofErr w:type="gramStart"/>
            <w:r w:rsidRPr="00E23F5D">
              <w:rPr>
                <w:sz w:val="24"/>
                <w:szCs w:val="24"/>
              </w:rPr>
              <w:t>попадающим</w:t>
            </w:r>
            <w:proofErr w:type="gramEnd"/>
            <w:r w:rsidRPr="00E23F5D">
              <w:rPr>
                <w:sz w:val="24"/>
                <w:szCs w:val="24"/>
              </w:rPr>
              <w:t xml:space="preserve"> под повышение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по указам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Национальная безопасность</w:t>
            </w:r>
          </w:p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741,0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016 01 20340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Подготовка населения</w:t>
            </w:r>
          </w:p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организаций к действиям</w:t>
            </w:r>
          </w:p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в чрезвычайных ситуациях</w:t>
            </w:r>
          </w:p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в мирное и военное время в рамках подпрограммы «Обеспечение безопасности жизнедеятельности населения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016 01 20340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016 01 20340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016 01 20340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и услуг для обеспечения государственных (муниципальных) </w:t>
            </w:r>
            <w:r w:rsidRPr="00E23F5D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741,0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469,0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469,0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015 00 0000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23F5D">
              <w:rPr>
                <w:sz w:val="24"/>
                <w:szCs w:val="24"/>
              </w:rPr>
              <w:t xml:space="preserve">Подпрограмма «Содержание дорожно-уличной сети на территории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на 2015-2020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015 01 83460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Строительство и содержание автомобильных дорог</w:t>
            </w:r>
          </w:p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инженерных сооружений на них</w:t>
            </w:r>
          </w:p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в границах городских округов</w:t>
            </w:r>
          </w:p>
          <w:p w:rsidR="001A20CB" w:rsidRDefault="00EA07D1" w:rsidP="001A20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и поселений в рамках благоустройства в рамках подпрограммы «Содержание дорожной сети на территории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</w:t>
            </w:r>
          </w:p>
          <w:p w:rsidR="00EA07D1" w:rsidRPr="00E23F5D" w:rsidRDefault="00EA07D1" w:rsidP="001A20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015 01 83460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015 01 83460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015 01 83460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Подпрограмма "Поддержка почвенного плодородия в рамках концепции областного проекта "Зеленая столица" поселения </w:t>
            </w:r>
            <w:proofErr w:type="spellStart"/>
            <w:r w:rsidRPr="00E23F5D">
              <w:rPr>
                <w:sz w:val="24"/>
                <w:szCs w:val="24"/>
              </w:rPr>
              <w:lastRenderedPageBreak/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района"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"Социально-экономическое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на 2015-2020</w:t>
            </w:r>
            <w:r w:rsidR="001A20C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014 01 60460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Реализация мероприятий по землеустройству и землепользованию в рамках </w:t>
            </w:r>
            <w:proofErr w:type="spellStart"/>
            <w:r w:rsidRPr="00E23F5D">
              <w:rPr>
                <w:sz w:val="24"/>
                <w:szCs w:val="24"/>
              </w:rPr>
              <w:t>непрограммных</w:t>
            </w:r>
            <w:proofErr w:type="spellEnd"/>
            <w:r w:rsidRPr="00E23F5D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014 01 60460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jc w:val="center"/>
              <w:rPr>
                <w:b/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014 01 60460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</w:t>
            </w:r>
          </w:p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014 01 60460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</w:t>
            </w:r>
          </w:p>
          <w:p w:rsidR="00EA07D1" w:rsidRPr="00E23F5D" w:rsidRDefault="00EA07D1" w:rsidP="00720F92">
            <w:pPr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A9703A" w:rsidP="00720F92">
            <w:pPr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4 350,0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9323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9323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9323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A9703A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4 350,0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23F5D">
              <w:rPr>
                <w:sz w:val="24"/>
                <w:szCs w:val="24"/>
              </w:rPr>
              <w:t xml:space="preserve">Подпрограмма «Благоустройство территории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A9703A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013 03 81340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Межбюджетные трансферты</w:t>
            </w:r>
          </w:p>
          <w:p w:rsidR="001A20CB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 xml:space="preserve">по организации наружного освещения населенных пунктов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 (средства местного бюджета) в рамках подпрограммы «Благоустройство территории поселения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</w:t>
            </w:r>
          </w:p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848,0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013 03 81340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013 03 81340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540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межбюджетные трансферты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013 01 64460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 xml:space="preserve">Озеленение в рамках подпрограммы «Благоустройство территории поселения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</w:t>
            </w:r>
          </w:p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022EBD" w:rsidRDefault="00EA07D1" w:rsidP="0072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576CA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>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013 01 64460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576CA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>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013 01 64460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576CA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>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013 01 64460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576CA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>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013 02 65460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Прочие мероприятия</w:t>
            </w:r>
          </w:p>
          <w:p w:rsidR="001A20CB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 xml:space="preserve">по благоустройству городских округов и поселений в рамках подпрограммы «Благоустройство территории поселения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93235">
              <w:rPr>
                <w:sz w:val="24"/>
                <w:szCs w:val="24"/>
              </w:rPr>
              <w:t>Корочанского</w:t>
            </w:r>
            <w:proofErr w:type="spellEnd"/>
            <w:r w:rsidRPr="00E93235">
              <w:rPr>
                <w:sz w:val="24"/>
                <w:szCs w:val="24"/>
              </w:rPr>
              <w:t xml:space="preserve"> района</w:t>
            </w:r>
          </w:p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D576CA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2 225</w:t>
            </w:r>
            <w:r w:rsidR="00EA07D1" w:rsidRPr="00E93235">
              <w:rPr>
                <w:sz w:val="24"/>
                <w:szCs w:val="24"/>
              </w:rPr>
              <w:t>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013 02 65460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D576CA" w:rsidP="00720F92">
            <w:pPr>
              <w:jc w:val="center"/>
            </w:pPr>
            <w:r>
              <w:t>2 225</w:t>
            </w:r>
            <w:r w:rsidR="00EA07D1">
              <w:t>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013 02 65460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D576CA" w:rsidP="001A20CB">
            <w:pPr>
              <w:tabs>
                <w:tab w:val="left" w:pos="300"/>
                <w:tab w:val="center" w:pos="671"/>
              </w:tabs>
              <w:jc w:val="center"/>
            </w:pPr>
            <w:r>
              <w:t>2</w:t>
            </w:r>
            <w:r w:rsidR="001A20CB">
              <w:t xml:space="preserve"> </w:t>
            </w:r>
            <w:r>
              <w:t>225,</w:t>
            </w:r>
            <w:r w:rsidR="00EA07D1">
              <w:t>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013 02 65460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D576CA" w:rsidP="00720F92">
            <w:pPr>
              <w:jc w:val="center"/>
            </w:pPr>
            <w:r>
              <w:t>2 225</w:t>
            </w:r>
            <w:r w:rsidR="00EA07D1">
              <w:t>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93235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9323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1 087,0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23F5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23F5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23F5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1 007,0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23F5D">
              <w:rPr>
                <w:sz w:val="24"/>
                <w:szCs w:val="24"/>
              </w:rPr>
              <w:t xml:space="preserve">Подпрограмма «Культура и библиотечное дело на территории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814385" w:rsidRDefault="00EA07D1" w:rsidP="0072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1 007,0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</w:t>
            </w:r>
          </w:p>
          <w:p w:rsidR="001A20CB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23F5D">
              <w:rPr>
                <w:sz w:val="24"/>
                <w:szCs w:val="24"/>
              </w:rPr>
              <w:t xml:space="preserve">и библиотечное дело на территории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1216B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1216B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1216B5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1216B5">
              <w:rPr>
                <w:bCs/>
                <w:sz w:val="24"/>
                <w:szCs w:val="24"/>
              </w:rPr>
              <w:t>Сельские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E93235">
              <w:rPr>
                <w:bCs/>
                <w:sz w:val="24"/>
                <w:szCs w:val="24"/>
              </w:rPr>
              <w:t>79 100,00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1216B5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Прочая закупка товаров,</w:t>
            </w:r>
          </w:p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1216B5">
              <w:rPr>
                <w:bCs/>
                <w:sz w:val="24"/>
                <w:szCs w:val="24"/>
              </w:rPr>
              <w:t>79 100,00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1216B5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Уплата налогов, сборов</w:t>
            </w:r>
          </w:p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1216B5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851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Уплата налога на имущество</w:t>
            </w:r>
          </w:p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 xml:space="preserve">организаций и </w:t>
            </w:r>
            <w:proofErr w:type="gramStart"/>
            <w:r w:rsidRPr="001216B5">
              <w:rPr>
                <w:sz w:val="24"/>
                <w:szCs w:val="24"/>
              </w:rPr>
              <w:t>земельного</w:t>
            </w:r>
            <w:proofErr w:type="gramEnd"/>
          </w:p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bCs/>
                <w:sz w:val="24"/>
                <w:szCs w:val="24"/>
              </w:rPr>
            </w:pPr>
            <w:r w:rsidRPr="001216B5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852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Уплата прочих налогов, сборов</w:t>
            </w:r>
          </w:p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  <w:r w:rsidRPr="001216B5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EA07D1" w:rsidP="00720F92">
            <w:pPr>
              <w:jc w:val="center"/>
              <w:rPr>
                <w:sz w:val="24"/>
                <w:szCs w:val="24"/>
              </w:rPr>
            </w:pP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E23F5D">
              <w:rPr>
                <w:bCs/>
                <w:sz w:val="24"/>
                <w:szCs w:val="24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E23F5D">
              <w:rPr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E23F5D">
              <w:rPr>
                <w:bCs/>
                <w:sz w:val="24"/>
                <w:szCs w:val="24"/>
                <w:lang w:val="ru-RU"/>
              </w:rPr>
              <w:t>011 01 00590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за счет субвенции из районного бюджета</w:t>
            </w:r>
          </w:p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в рамках подпрограммы «Культура</w:t>
            </w:r>
          </w:p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23F5D">
              <w:rPr>
                <w:sz w:val="24"/>
                <w:szCs w:val="24"/>
              </w:rPr>
              <w:t xml:space="preserve">и библиотечное дело на территории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9323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EA07D1" w:rsidP="00720F9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93235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93235" w:rsidRDefault="006E47F7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3235">
              <w:rPr>
                <w:sz w:val="24"/>
                <w:szCs w:val="24"/>
              </w:rPr>
              <w:t>224,4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6E47F7" w:rsidP="00720F92">
            <w:pPr>
              <w:jc w:val="center"/>
            </w:pPr>
            <w:r>
              <w:t>224,4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23F5D">
              <w:rPr>
                <w:sz w:val="24"/>
                <w:szCs w:val="24"/>
              </w:rPr>
              <w:t xml:space="preserve">Подпрограмма «Развитие физической культуры и массового спорта на территории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6E47F7" w:rsidP="00720F92">
            <w:pPr>
              <w:jc w:val="center"/>
            </w:pPr>
            <w:r>
              <w:t>224,4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Обеспечение деятельности (оказание услуг) муниципальных учреждений в рамках подпрограммы «Развитие физической культуры и массового </w:t>
            </w:r>
            <w:r w:rsidRPr="00E23F5D">
              <w:rPr>
                <w:sz w:val="24"/>
                <w:szCs w:val="24"/>
              </w:rPr>
              <w:lastRenderedPageBreak/>
              <w:t xml:space="preserve">спорта на территории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района» муниципальной программы сельских и городского поселений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 «Социально-экономическое развитие поселения </w:t>
            </w:r>
            <w:proofErr w:type="spellStart"/>
            <w:r w:rsidRPr="00E23F5D">
              <w:rPr>
                <w:sz w:val="24"/>
                <w:szCs w:val="24"/>
              </w:rPr>
              <w:t>Корочанского</w:t>
            </w:r>
            <w:proofErr w:type="spellEnd"/>
            <w:r w:rsidRPr="00E23F5D">
              <w:rPr>
                <w:sz w:val="24"/>
                <w:szCs w:val="24"/>
              </w:rPr>
              <w:t xml:space="preserve"> района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6E47F7" w:rsidP="00720F92">
            <w:pPr>
              <w:jc w:val="center"/>
            </w:pPr>
            <w:r>
              <w:lastRenderedPageBreak/>
              <w:t>224,4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Расходы на выплаты персоналу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193,0</w:t>
            </w:r>
          </w:p>
        </w:tc>
      </w:tr>
      <w:tr w:rsidR="00EA07D1" w:rsidRPr="00BF27B2" w:rsidTr="00720F92">
        <w:trPr>
          <w:trHeight w:val="5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Фонд оплаты труда казенных учреждений и взносы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по обязательному социальному страхованию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Начисления на выплаты по оплате труда по категориям работников,</w:t>
            </w:r>
          </w:p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 xml:space="preserve">не </w:t>
            </w:r>
            <w:proofErr w:type="gramStart"/>
            <w:r w:rsidRPr="00E23F5D">
              <w:rPr>
                <w:sz w:val="24"/>
                <w:szCs w:val="24"/>
              </w:rPr>
              <w:t>попадающим</w:t>
            </w:r>
            <w:proofErr w:type="gramEnd"/>
            <w:r w:rsidRPr="00E23F5D">
              <w:rPr>
                <w:sz w:val="24"/>
                <w:szCs w:val="24"/>
              </w:rPr>
              <w:t xml:space="preserve"> под повышение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по указам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216B5" w:rsidRDefault="006E47F7" w:rsidP="00720F92">
            <w:pPr>
              <w:tabs>
                <w:tab w:val="left" w:pos="1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Иные закупки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47F7">
              <w:rPr>
                <w:sz w:val="24"/>
                <w:szCs w:val="24"/>
              </w:rPr>
              <w:t>1,4</w:t>
            </w:r>
          </w:p>
        </w:tc>
      </w:tr>
      <w:tr w:rsidR="00EA07D1" w:rsidRPr="00BF27B2" w:rsidTr="00720F9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E23F5D" w:rsidRDefault="00EA07D1" w:rsidP="00720F9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23F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CB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Прочая закупка товаров, работ</w:t>
            </w:r>
          </w:p>
          <w:p w:rsidR="00EA07D1" w:rsidRPr="00E23F5D" w:rsidRDefault="00EA07D1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BF27B2" w:rsidRDefault="006E47F7" w:rsidP="00720F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EA07D1" w:rsidRPr="00BF27B2" w:rsidTr="00720F92"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E23F5D" w:rsidRDefault="00EA07D1" w:rsidP="00720F92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E23F5D">
              <w:rPr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A20CB" w:rsidRDefault="006E47F7" w:rsidP="001A20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0CB">
              <w:rPr>
                <w:sz w:val="24"/>
                <w:szCs w:val="24"/>
              </w:rPr>
              <w:t>12</w:t>
            </w:r>
            <w:r w:rsidR="001A20CB">
              <w:rPr>
                <w:sz w:val="24"/>
                <w:szCs w:val="24"/>
              </w:rPr>
              <w:t xml:space="preserve"> </w:t>
            </w:r>
            <w:r w:rsidRPr="001A20CB">
              <w:rPr>
                <w:sz w:val="24"/>
                <w:szCs w:val="24"/>
              </w:rPr>
              <w:t>529,4</w:t>
            </w:r>
          </w:p>
        </w:tc>
      </w:tr>
    </w:tbl>
    <w:p w:rsidR="00E93235" w:rsidRDefault="00E932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07D1" w:rsidRPr="003A76CD" w:rsidRDefault="00EA07D1" w:rsidP="00EA07D1">
      <w:pPr>
        <w:tabs>
          <w:tab w:val="left" w:pos="43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3A76CD">
        <w:rPr>
          <w:b/>
          <w:sz w:val="28"/>
          <w:szCs w:val="28"/>
        </w:rPr>
        <w:t>риложение №</w:t>
      </w:r>
      <w:r>
        <w:rPr>
          <w:b/>
          <w:sz w:val="28"/>
          <w:szCs w:val="28"/>
        </w:rPr>
        <w:t>8</w:t>
      </w:r>
    </w:p>
    <w:p w:rsidR="00EA07D1" w:rsidRPr="001A20CB" w:rsidRDefault="00EA07D1" w:rsidP="00EA07D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/>
          <w:b/>
          <w:sz w:val="28"/>
          <w:szCs w:val="28"/>
        </w:rPr>
      </w:pPr>
      <w:r w:rsidRPr="001A20CB">
        <w:rPr>
          <w:rFonts w:ascii="Times New Roman" w:hAnsi="Times New Roman"/>
          <w:b/>
          <w:sz w:val="28"/>
          <w:szCs w:val="28"/>
        </w:rPr>
        <w:t xml:space="preserve">к решению </w:t>
      </w:r>
      <w:r w:rsidR="001A20CB">
        <w:rPr>
          <w:rFonts w:ascii="Times New Roman" w:hAnsi="Times New Roman"/>
          <w:b/>
          <w:sz w:val="28"/>
          <w:szCs w:val="28"/>
        </w:rPr>
        <w:t>з</w:t>
      </w:r>
      <w:r w:rsidRPr="001A20CB">
        <w:rPr>
          <w:rFonts w:ascii="Times New Roman" w:hAnsi="Times New Roman"/>
          <w:b/>
          <w:sz w:val="28"/>
          <w:szCs w:val="28"/>
        </w:rPr>
        <w:t>емского собрания</w:t>
      </w:r>
    </w:p>
    <w:p w:rsidR="00EA07D1" w:rsidRPr="001A20CB" w:rsidRDefault="00EA07D1" w:rsidP="00EA07D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/>
          <w:b/>
          <w:sz w:val="28"/>
          <w:szCs w:val="28"/>
        </w:rPr>
      </w:pPr>
      <w:r w:rsidRPr="001A20CB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EA07D1" w:rsidRPr="001A20CB" w:rsidRDefault="00EA07D1" w:rsidP="00EA07D1">
      <w:pPr>
        <w:tabs>
          <w:tab w:val="left" w:pos="4678"/>
          <w:tab w:val="center" w:pos="5089"/>
          <w:tab w:val="left" w:pos="5190"/>
          <w:tab w:val="left" w:pos="6560"/>
          <w:tab w:val="right" w:pos="8919"/>
          <w:tab w:val="right" w:pos="10179"/>
        </w:tabs>
        <w:jc w:val="right"/>
        <w:rPr>
          <w:b/>
          <w:sz w:val="28"/>
          <w:szCs w:val="28"/>
        </w:rPr>
      </w:pPr>
      <w:r w:rsidRPr="001A20CB">
        <w:rPr>
          <w:b/>
          <w:sz w:val="28"/>
          <w:szCs w:val="28"/>
        </w:rPr>
        <w:t xml:space="preserve">от </w:t>
      </w:r>
      <w:r w:rsidR="001A20CB">
        <w:rPr>
          <w:b/>
          <w:sz w:val="28"/>
          <w:szCs w:val="28"/>
        </w:rPr>
        <w:t>19.08.</w:t>
      </w:r>
      <w:r w:rsidRPr="001A20CB">
        <w:rPr>
          <w:b/>
          <w:sz w:val="28"/>
          <w:szCs w:val="28"/>
        </w:rPr>
        <w:t xml:space="preserve">2019 года № </w:t>
      </w:r>
      <w:r w:rsidR="001A20CB">
        <w:rPr>
          <w:b/>
          <w:sz w:val="28"/>
          <w:szCs w:val="28"/>
        </w:rPr>
        <w:t>51</w:t>
      </w:r>
    </w:p>
    <w:p w:rsidR="00EA07D1" w:rsidRPr="001A20CB" w:rsidRDefault="00EA07D1" w:rsidP="00EA07D1">
      <w:pPr>
        <w:tabs>
          <w:tab w:val="left" w:pos="4678"/>
          <w:tab w:val="center" w:pos="5089"/>
          <w:tab w:val="left" w:pos="5190"/>
          <w:tab w:val="left" w:pos="6560"/>
          <w:tab w:val="right" w:pos="8919"/>
          <w:tab w:val="right" w:pos="10179"/>
        </w:tabs>
        <w:jc w:val="right"/>
        <w:rPr>
          <w:b/>
          <w:sz w:val="28"/>
          <w:szCs w:val="28"/>
        </w:rPr>
      </w:pPr>
    </w:p>
    <w:p w:rsidR="00EA07D1" w:rsidRDefault="00EA07D1" w:rsidP="00EA0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</w:t>
      </w:r>
    </w:p>
    <w:p w:rsidR="001A20CB" w:rsidRDefault="00EA07D1" w:rsidP="00EA0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Мелиховскому</w:t>
      </w:r>
      <w:proofErr w:type="spellEnd"/>
      <w:r>
        <w:rPr>
          <w:b/>
          <w:sz w:val="28"/>
          <w:szCs w:val="28"/>
        </w:rPr>
        <w:t xml:space="preserve"> сельскому поселению на 2019 год</w:t>
      </w:r>
    </w:p>
    <w:p w:rsidR="00EA07D1" w:rsidRDefault="00EA07D1" w:rsidP="00EA0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2020-2021 годов</w:t>
      </w:r>
    </w:p>
    <w:p w:rsidR="00EA07D1" w:rsidRPr="001A20CB" w:rsidRDefault="00EA07D1" w:rsidP="00EA07D1">
      <w:pPr>
        <w:tabs>
          <w:tab w:val="left" w:pos="5385"/>
          <w:tab w:val="right" w:pos="9781"/>
        </w:tabs>
        <w:jc w:val="right"/>
        <w:rPr>
          <w:sz w:val="28"/>
          <w:szCs w:val="28"/>
        </w:rPr>
      </w:pPr>
      <w:r w:rsidRPr="001A20CB">
        <w:rPr>
          <w:sz w:val="28"/>
          <w:szCs w:val="28"/>
        </w:rPr>
        <w:t>(тыс. рублей)</w:t>
      </w:r>
    </w:p>
    <w:tbl>
      <w:tblPr>
        <w:tblW w:w="963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5"/>
        <w:gridCol w:w="709"/>
        <w:gridCol w:w="709"/>
        <w:gridCol w:w="567"/>
        <w:gridCol w:w="1983"/>
        <w:gridCol w:w="709"/>
        <w:gridCol w:w="1134"/>
      </w:tblGrid>
      <w:tr w:rsidR="00EA07D1" w:rsidTr="00EA07D1">
        <w:trPr>
          <w:trHeight w:val="53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A20CB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1A20CB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Сумма</w:t>
            </w:r>
          </w:p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на 2019 год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7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 xml:space="preserve">4 </w:t>
            </w:r>
            <w:r w:rsidR="00D576CA" w:rsidRPr="001A20CB">
              <w:rPr>
                <w:sz w:val="28"/>
                <w:szCs w:val="28"/>
              </w:rPr>
              <w:t>655</w:t>
            </w:r>
            <w:r w:rsidRPr="001A20CB">
              <w:rPr>
                <w:sz w:val="28"/>
                <w:szCs w:val="28"/>
              </w:rPr>
              <w:t>,</w:t>
            </w:r>
            <w:r w:rsidR="00D576CA" w:rsidRPr="001A20CB">
              <w:rPr>
                <w:sz w:val="28"/>
                <w:szCs w:val="28"/>
              </w:rPr>
              <w:t>0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Аппарат (Глава)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760,0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0,3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2,7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50,0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741,0</w:t>
            </w:r>
          </w:p>
        </w:tc>
      </w:tr>
      <w:tr w:rsidR="00EA07D1" w:rsidTr="00EA07D1">
        <w:trPr>
          <w:trHeight w:val="3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190,0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469,0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0 14 01 60460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07D1" w:rsidTr="00EA07D1">
        <w:trPr>
          <w:trHeight w:val="3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ЖКХ</w:t>
            </w:r>
            <w:proofErr w:type="gramStart"/>
            <w:r w:rsidRPr="001A20CB">
              <w:rPr>
                <w:sz w:val="28"/>
                <w:szCs w:val="28"/>
              </w:rPr>
              <w:t xml:space="preserve"> П</w:t>
            </w:r>
            <w:proofErr w:type="gramEnd"/>
            <w:r w:rsidRPr="001A20CB">
              <w:rPr>
                <w:sz w:val="28"/>
                <w:szCs w:val="28"/>
              </w:rPr>
              <w:t>рочие мероприятия</w:t>
            </w:r>
          </w:p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D576CA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2 225</w:t>
            </w:r>
            <w:r w:rsidR="00EA07D1" w:rsidRPr="001A20CB">
              <w:rPr>
                <w:sz w:val="28"/>
                <w:szCs w:val="28"/>
              </w:rPr>
              <w:t>,0</w:t>
            </w:r>
          </w:p>
        </w:tc>
      </w:tr>
      <w:tr w:rsidR="00EA07D1" w:rsidTr="00EA07D1">
        <w:trPr>
          <w:trHeight w:val="3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ЖКХ</w:t>
            </w:r>
            <w:proofErr w:type="gramStart"/>
            <w:r w:rsidRPr="001A20CB">
              <w:rPr>
                <w:sz w:val="28"/>
                <w:szCs w:val="28"/>
              </w:rPr>
              <w:t xml:space="preserve"> П</w:t>
            </w:r>
            <w:proofErr w:type="gramEnd"/>
            <w:r w:rsidRPr="001A20CB">
              <w:rPr>
                <w:sz w:val="28"/>
                <w:szCs w:val="28"/>
              </w:rPr>
              <w:t>рочие мероприятия</w:t>
            </w:r>
          </w:p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999 00 70550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70,0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848,0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ЖКХ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D576CA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120</w:t>
            </w:r>
            <w:r w:rsidR="00EA07D1" w:rsidRPr="001A20CB">
              <w:rPr>
                <w:sz w:val="28"/>
                <w:szCs w:val="28"/>
              </w:rPr>
              <w:t>7,0</w:t>
            </w:r>
          </w:p>
        </w:tc>
      </w:tr>
      <w:tr w:rsidR="00EA07D1" w:rsidRPr="00A72312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978,0</w:t>
            </w:r>
          </w:p>
        </w:tc>
      </w:tr>
      <w:tr w:rsidR="00EA07D1" w:rsidRPr="00A72312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D576CA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80,0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29,0</w:t>
            </w:r>
          </w:p>
        </w:tc>
      </w:tr>
      <w:tr w:rsidR="00EA07D1" w:rsidTr="00EA07D1">
        <w:trPr>
          <w:trHeight w:val="3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012 01 00590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A9703A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224,4</w:t>
            </w:r>
          </w:p>
        </w:tc>
      </w:tr>
      <w:tr w:rsidR="00EA07D1" w:rsidTr="00EA07D1">
        <w:trPr>
          <w:trHeight w:val="15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07D1" w:rsidRPr="001A20CB" w:rsidTr="00EA07D1">
        <w:trPr>
          <w:trHeight w:val="450"/>
        </w:trPr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EA07D1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D1" w:rsidRPr="001A20CB" w:rsidRDefault="009828A7" w:rsidP="001A20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0CB">
              <w:rPr>
                <w:sz w:val="28"/>
                <w:szCs w:val="28"/>
              </w:rPr>
              <w:t>12529</w:t>
            </w:r>
            <w:r w:rsidR="00EA07D1" w:rsidRPr="001A20CB">
              <w:rPr>
                <w:sz w:val="28"/>
                <w:szCs w:val="28"/>
              </w:rPr>
              <w:t>,4</w:t>
            </w:r>
          </w:p>
        </w:tc>
      </w:tr>
    </w:tbl>
    <w:p w:rsidR="00E93235" w:rsidRDefault="00E9323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07D1" w:rsidRPr="00A65747" w:rsidRDefault="00EA07D1" w:rsidP="00B10ED1">
      <w:pPr>
        <w:tabs>
          <w:tab w:val="left" w:pos="4678"/>
          <w:tab w:val="center" w:pos="5089"/>
          <w:tab w:val="left" w:pos="6560"/>
          <w:tab w:val="right" w:pos="10179"/>
        </w:tabs>
        <w:jc w:val="right"/>
        <w:rPr>
          <w:b/>
          <w:sz w:val="28"/>
          <w:szCs w:val="28"/>
        </w:rPr>
      </w:pPr>
      <w:r w:rsidRPr="00A65747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10</w:t>
      </w:r>
    </w:p>
    <w:p w:rsidR="00EA07D1" w:rsidRPr="00B10ED1" w:rsidRDefault="00EA07D1" w:rsidP="00EA07D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/>
          <w:b/>
          <w:sz w:val="28"/>
          <w:szCs w:val="28"/>
        </w:rPr>
      </w:pPr>
      <w:r w:rsidRPr="00B10ED1">
        <w:rPr>
          <w:rFonts w:ascii="Times New Roman" w:hAnsi="Times New Roman"/>
          <w:b/>
          <w:sz w:val="28"/>
          <w:szCs w:val="28"/>
        </w:rPr>
        <w:t xml:space="preserve">к решению </w:t>
      </w:r>
      <w:r w:rsidR="00B10ED1">
        <w:rPr>
          <w:rFonts w:ascii="Times New Roman" w:hAnsi="Times New Roman"/>
          <w:b/>
          <w:sz w:val="28"/>
          <w:szCs w:val="28"/>
        </w:rPr>
        <w:t>з</w:t>
      </w:r>
      <w:r w:rsidRPr="00B10ED1">
        <w:rPr>
          <w:rFonts w:ascii="Times New Roman" w:hAnsi="Times New Roman"/>
          <w:b/>
          <w:sz w:val="28"/>
          <w:szCs w:val="28"/>
        </w:rPr>
        <w:t>емского собрания</w:t>
      </w:r>
    </w:p>
    <w:p w:rsidR="00EA07D1" w:rsidRPr="00B10ED1" w:rsidRDefault="00EA07D1" w:rsidP="00EA07D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/>
          <w:b/>
          <w:sz w:val="28"/>
          <w:szCs w:val="28"/>
        </w:rPr>
      </w:pPr>
      <w:r w:rsidRPr="00B10ED1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EA07D1" w:rsidRPr="00B10ED1" w:rsidRDefault="00B10ED1" w:rsidP="00EA07D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от 19.08.</w:t>
      </w:r>
      <w:r w:rsidR="00EA07D1" w:rsidRPr="00B10ED1">
        <w:rPr>
          <w:rFonts w:ascii="Times New Roman" w:hAnsi="Times New Roman"/>
          <w:b/>
          <w:sz w:val="28"/>
          <w:szCs w:val="28"/>
        </w:rPr>
        <w:t xml:space="preserve">2019 года № </w:t>
      </w:r>
      <w:r>
        <w:rPr>
          <w:rFonts w:ascii="Times New Roman" w:hAnsi="Times New Roman"/>
          <w:b/>
          <w:sz w:val="28"/>
          <w:szCs w:val="28"/>
        </w:rPr>
        <w:t>51</w:t>
      </w:r>
    </w:p>
    <w:p w:rsidR="00EA07D1" w:rsidRPr="00B10ED1" w:rsidRDefault="00EA07D1" w:rsidP="00EA07D1">
      <w:pPr>
        <w:jc w:val="right"/>
        <w:rPr>
          <w:b/>
          <w:sz w:val="28"/>
          <w:szCs w:val="28"/>
        </w:rPr>
      </w:pPr>
    </w:p>
    <w:p w:rsidR="00EA07D1" w:rsidRDefault="00EA07D1" w:rsidP="00EA07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поселения на 2019 год и плановый период 2020-2021 годов</w:t>
      </w:r>
    </w:p>
    <w:p w:rsidR="00B10ED1" w:rsidRDefault="00B10ED1" w:rsidP="00EA07D1">
      <w:pPr>
        <w:jc w:val="center"/>
        <w:rPr>
          <w:sz w:val="28"/>
          <w:szCs w:val="28"/>
        </w:rPr>
      </w:pPr>
    </w:p>
    <w:p w:rsidR="00EA07D1" w:rsidRDefault="00B10ED1" w:rsidP="00B10ED1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EA07D1">
        <w:rPr>
          <w:sz w:val="28"/>
          <w:szCs w:val="28"/>
        </w:rPr>
        <w:t>тыс. рублей)</w:t>
      </w:r>
    </w:p>
    <w:tbl>
      <w:tblPr>
        <w:tblW w:w="9498" w:type="dxa"/>
        <w:tblInd w:w="108" w:type="dxa"/>
        <w:tblLook w:val="00A0"/>
      </w:tblPr>
      <w:tblGrid>
        <w:gridCol w:w="650"/>
        <w:gridCol w:w="3295"/>
        <w:gridCol w:w="3993"/>
        <w:gridCol w:w="1560"/>
      </w:tblGrid>
      <w:tr w:rsidR="00EA07D1" w:rsidTr="00E93235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Default="00EA07D1" w:rsidP="00E93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A07D1" w:rsidRDefault="00EA07D1" w:rsidP="00E9323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1" w:rsidRDefault="00EA07D1" w:rsidP="00E93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>
              <w:rPr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EA07D1" w:rsidRDefault="00EA07D1" w:rsidP="00E93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классификации РФ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Default="00EA07D1" w:rsidP="00E93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Default="00EA07D1" w:rsidP="00E93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EA07D1" w:rsidRDefault="00EA07D1" w:rsidP="00E93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  <w:r w:rsidR="00B10ED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EA07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7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7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7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7D1" w:rsidTr="00B10ED1">
        <w:trPr>
          <w:trHeight w:val="31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Default="00EA07D1" w:rsidP="00EA0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Default="00EA07D1" w:rsidP="00EA0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Default="00EA07D1" w:rsidP="00EA0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07D1" w:rsidTr="00B10ED1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EA07D1">
            <w:pPr>
              <w:jc w:val="center"/>
              <w:rPr>
                <w:sz w:val="28"/>
                <w:szCs w:val="28"/>
              </w:rPr>
            </w:pPr>
            <w:r w:rsidRPr="00E93235">
              <w:rPr>
                <w:sz w:val="28"/>
                <w:szCs w:val="28"/>
              </w:rPr>
              <w:t>1.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E93235" w:rsidRDefault="00EA07D1" w:rsidP="00EA07D1">
            <w:pPr>
              <w:jc w:val="center"/>
              <w:rPr>
                <w:sz w:val="28"/>
                <w:szCs w:val="28"/>
              </w:rPr>
            </w:pPr>
            <w:r w:rsidRPr="00E93235">
              <w:rPr>
                <w:sz w:val="28"/>
                <w:szCs w:val="28"/>
              </w:rPr>
              <w:t xml:space="preserve">01 05 00 </w:t>
            </w:r>
            <w:proofErr w:type="spellStart"/>
            <w:r w:rsidRPr="00E93235">
              <w:rPr>
                <w:sz w:val="28"/>
                <w:szCs w:val="28"/>
              </w:rPr>
              <w:t>00</w:t>
            </w:r>
            <w:proofErr w:type="spellEnd"/>
            <w:r w:rsidRPr="00E93235">
              <w:rPr>
                <w:sz w:val="28"/>
                <w:szCs w:val="28"/>
              </w:rPr>
              <w:t xml:space="preserve"> </w:t>
            </w:r>
            <w:proofErr w:type="spellStart"/>
            <w:r w:rsidRPr="00E93235">
              <w:rPr>
                <w:sz w:val="28"/>
                <w:szCs w:val="28"/>
              </w:rPr>
              <w:t>00</w:t>
            </w:r>
            <w:proofErr w:type="spellEnd"/>
            <w:r w:rsidRPr="00E93235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1" w:rsidRPr="00E93235" w:rsidRDefault="00EA07D1" w:rsidP="00EA07D1">
            <w:pPr>
              <w:jc w:val="center"/>
              <w:rPr>
                <w:sz w:val="28"/>
                <w:szCs w:val="28"/>
              </w:rPr>
            </w:pPr>
            <w:r w:rsidRPr="00E93235">
              <w:rPr>
                <w:sz w:val="28"/>
                <w:szCs w:val="28"/>
              </w:rPr>
              <w:t>Изменение остатков средств</w:t>
            </w:r>
          </w:p>
          <w:p w:rsidR="00EA07D1" w:rsidRPr="00E93235" w:rsidRDefault="00EA07D1" w:rsidP="00EA07D1">
            <w:pPr>
              <w:jc w:val="center"/>
              <w:rPr>
                <w:sz w:val="28"/>
                <w:szCs w:val="28"/>
              </w:rPr>
            </w:pPr>
            <w:r w:rsidRPr="00E93235">
              <w:rPr>
                <w:sz w:val="28"/>
                <w:szCs w:val="28"/>
              </w:rPr>
              <w:t>на счетах по учету средств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Default="00EA07D1" w:rsidP="00B10ED1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A07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sz w:val="28"/>
                <w:szCs w:val="28"/>
              </w:rPr>
            </w:pPr>
          </w:p>
        </w:tc>
      </w:tr>
      <w:tr w:rsidR="00EA07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Default="00EA07D1" w:rsidP="00EA07D1">
            <w:pPr>
              <w:rPr>
                <w:b/>
                <w:sz w:val="28"/>
                <w:szCs w:val="28"/>
              </w:rPr>
            </w:pPr>
          </w:p>
        </w:tc>
      </w:tr>
      <w:tr w:rsidR="00EA07D1" w:rsidRPr="00B10ED1" w:rsidTr="00B10ED1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B10ED1" w:rsidRDefault="00EA07D1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B10ED1" w:rsidRDefault="00EA07D1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 xml:space="preserve">01 05 00 </w:t>
            </w:r>
            <w:proofErr w:type="spellStart"/>
            <w:r w:rsidRPr="00B10ED1">
              <w:rPr>
                <w:sz w:val="28"/>
                <w:szCs w:val="28"/>
              </w:rPr>
              <w:t>00</w:t>
            </w:r>
            <w:proofErr w:type="spellEnd"/>
            <w:r w:rsidRPr="00B10ED1">
              <w:rPr>
                <w:sz w:val="28"/>
                <w:szCs w:val="28"/>
              </w:rPr>
              <w:t xml:space="preserve"> </w:t>
            </w:r>
            <w:proofErr w:type="spellStart"/>
            <w:r w:rsidRPr="00B10ED1">
              <w:rPr>
                <w:sz w:val="28"/>
                <w:szCs w:val="28"/>
              </w:rPr>
              <w:t>00</w:t>
            </w:r>
            <w:proofErr w:type="spellEnd"/>
            <w:r w:rsidRPr="00B10ED1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B10ED1" w:rsidRDefault="00EA07D1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B10ED1" w:rsidRDefault="009828A7" w:rsidP="00EA07D1">
            <w:r w:rsidRPr="00B10ED1">
              <w:rPr>
                <w:bCs/>
                <w:sz w:val="28"/>
                <w:szCs w:val="28"/>
              </w:rPr>
              <w:t>12 529</w:t>
            </w:r>
            <w:r w:rsidR="00EA07D1" w:rsidRPr="00B10ED1">
              <w:rPr>
                <w:bCs/>
                <w:sz w:val="28"/>
                <w:szCs w:val="28"/>
              </w:rPr>
              <w:t xml:space="preserve">,400 </w:t>
            </w:r>
          </w:p>
        </w:tc>
      </w:tr>
      <w:tr w:rsidR="00EA07D1" w:rsidRPr="00B10E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B10ED1" w:rsidRDefault="00EA07D1" w:rsidP="00EA07D1">
            <w:pPr>
              <w:jc w:val="center"/>
            </w:pP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 xml:space="preserve">01 05 02 00 </w:t>
            </w:r>
            <w:proofErr w:type="spellStart"/>
            <w:r w:rsidRPr="00B10ED1">
              <w:rPr>
                <w:sz w:val="28"/>
                <w:szCs w:val="28"/>
              </w:rPr>
              <w:t>00</w:t>
            </w:r>
            <w:proofErr w:type="spellEnd"/>
            <w:r w:rsidRPr="00B10ED1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720F92">
            <w:r w:rsidRPr="00B10ED1">
              <w:rPr>
                <w:bCs/>
                <w:sz w:val="28"/>
                <w:szCs w:val="28"/>
              </w:rPr>
              <w:t xml:space="preserve">12 529,400 </w:t>
            </w:r>
          </w:p>
        </w:tc>
      </w:tr>
      <w:tr w:rsidR="009828A7" w:rsidRPr="00B10ED1" w:rsidTr="00B10ED1">
        <w:trPr>
          <w:trHeight w:val="364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</w:pP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720F92">
            <w:r w:rsidRPr="00B10ED1">
              <w:rPr>
                <w:bCs/>
                <w:sz w:val="28"/>
                <w:szCs w:val="28"/>
              </w:rPr>
              <w:t xml:space="preserve">12 529,400 </w:t>
            </w:r>
          </w:p>
        </w:tc>
      </w:tr>
      <w:tr w:rsidR="009828A7" w:rsidRPr="00B10ED1" w:rsidTr="00B10ED1">
        <w:trPr>
          <w:trHeight w:val="40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</w:pP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 w:rsidRPr="00B10ED1">
              <w:rPr>
                <w:sz w:val="28"/>
                <w:szCs w:val="28"/>
              </w:rPr>
              <w:t>Корочанского</w:t>
            </w:r>
            <w:proofErr w:type="spellEnd"/>
            <w:r w:rsidRPr="00B10ED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720F92">
            <w:r w:rsidRPr="00B10ED1">
              <w:rPr>
                <w:bCs/>
                <w:sz w:val="28"/>
                <w:szCs w:val="28"/>
              </w:rPr>
              <w:t xml:space="preserve">12 529,400 </w:t>
            </w: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</w:pP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</w:pP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 xml:space="preserve">01 05 00 </w:t>
            </w:r>
            <w:proofErr w:type="spellStart"/>
            <w:r w:rsidRPr="00B10ED1">
              <w:rPr>
                <w:sz w:val="28"/>
                <w:szCs w:val="28"/>
              </w:rPr>
              <w:t>00</w:t>
            </w:r>
            <w:proofErr w:type="spellEnd"/>
            <w:r w:rsidRPr="00B10ED1">
              <w:rPr>
                <w:sz w:val="28"/>
                <w:szCs w:val="28"/>
              </w:rPr>
              <w:t xml:space="preserve"> </w:t>
            </w:r>
            <w:proofErr w:type="spellStart"/>
            <w:r w:rsidRPr="00B10ED1">
              <w:rPr>
                <w:sz w:val="28"/>
                <w:szCs w:val="28"/>
              </w:rPr>
              <w:t>00</w:t>
            </w:r>
            <w:proofErr w:type="spellEnd"/>
            <w:r w:rsidRPr="00B10ED1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720F92">
            <w:r w:rsidRPr="00B10ED1">
              <w:rPr>
                <w:bCs/>
                <w:sz w:val="28"/>
                <w:szCs w:val="28"/>
              </w:rPr>
              <w:t xml:space="preserve">12 529,400 </w:t>
            </w: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</w:pP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 xml:space="preserve">01 05 02 00 </w:t>
            </w:r>
            <w:proofErr w:type="spellStart"/>
            <w:r w:rsidRPr="00B10ED1">
              <w:rPr>
                <w:sz w:val="28"/>
                <w:szCs w:val="28"/>
              </w:rPr>
              <w:t>00</w:t>
            </w:r>
            <w:proofErr w:type="spellEnd"/>
            <w:r w:rsidRPr="00B10ED1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720F92">
            <w:r w:rsidRPr="00B10ED1">
              <w:rPr>
                <w:bCs/>
                <w:sz w:val="28"/>
                <w:szCs w:val="28"/>
              </w:rPr>
              <w:t xml:space="preserve">12 529,400 </w:t>
            </w:r>
          </w:p>
        </w:tc>
      </w:tr>
      <w:tr w:rsidR="009828A7" w:rsidRPr="00B10ED1" w:rsidTr="00B10ED1">
        <w:trPr>
          <w:trHeight w:val="4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</w:pP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720F92">
            <w:r w:rsidRPr="00B10ED1">
              <w:rPr>
                <w:bCs/>
                <w:sz w:val="28"/>
                <w:szCs w:val="28"/>
              </w:rPr>
              <w:t xml:space="preserve">12 529,400 </w:t>
            </w:r>
          </w:p>
        </w:tc>
      </w:tr>
      <w:tr w:rsidR="009828A7" w:rsidRPr="00B10ED1" w:rsidTr="00B10ED1">
        <w:trPr>
          <w:trHeight w:val="394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A7" w:rsidRPr="00B10ED1" w:rsidRDefault="009828A7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</w:pPr>
          </w:p>
        </w:tc>
      </w:tr>
      <w:tr w:rsidR="009828A7" w:rsidRPr="00B10ED1" w:rsidTr="00B10ED1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EA07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 w:rsidRPr="00B10ED1">
              <w:rPr>
                <w:sz w:val="28"/>
                <w:szCs w:val="28"/>
              </w:rPr>
              <w:t>Корочанского</w:t>
            </w:r>
            <w:proofErr w:type="spellEnd"/>
            <w:r w:rsidRPr="00B10ED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7" w:rsidRPr="00B10ED1" w:rsidRDefault="009828A7" w:rsidP="00720F92">
            <w:r w:rsidRPr="00B10ED1">
              <w:rPr>
                <w:bCs/>
                <w:sz w:val="28"/>
                <w:szCs w:val="28"/>
              </w:rPr>
              <w:t xml:space="preserve">12 529,400 </w:t>
            </w:r>
          </w:p>
        </w:tc>
      </w:tr>
      <w:tr w:rsidR="00EA07D1" w:rsidRPr="00B10E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/>
        </w:tc>
      </w:tr>
      <w:tr w:rsidR="00EA07D1" w:rsidRPr="00B10ED1" w:rsidTr="00B10ED1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D1" w:rsidRPr="00B10ED1" w:rsidRDefault="00EA07D1" w:rsidP="00EA07D1"/>
        </w:tc>
      </w:tr>
      <w:tr w:rsidR="00EA07D1" w:rsidRPr="00B10ED1" w:rsidTr="00B10ED1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B10ED1" w:rsidRDefault="00EA07D1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1" w:rsidRDefault="00EA07D1" w:rsidP="00B10E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Всего средств, направленных</w:t>
            </w:r>
          </w:p>
          <w:p w:rsidR="00EA07D1" w:rsidRPr="00B10ED1" w:rsidRDefault="00EA07D1" w:rsidP="00B10ED1">
            <w:pPr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на финансирование дефицита бюджета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B10ED1" w:rsidRDefault="00EA07D1" w:rsidP="00EA0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D1" w:rsidRPr="00B10ED1" w:rsidRDefault="00EA07D1" w:rsidP="00B10ED1">
            <w:pPr>
              <w:ind w:right="166"/>
              <w:jc w:val="center"/>
              <w:rPr>
                <w:sz w:val="28"/>
                <w:szCs w:val="28"/>
              </w:rPr>
            </w:pPr>
            <w:r w:rsidRPr="00B10ED1">
              <w:rPr>
                <w:sz w:val="28"/>
                <w:szCs w:val="28"/>
              </w:rPr>
              <w:t>0</w:t>
            </w:r>
          </w:p>
          <w:p w:rsidR="00EA07D1" w:rsidRPr="00B10ED1" w:rsidRDefault="00EA07D1" w:rsidP="00B10ED1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</w:tbl>
    <w:p w:rsidR="00EA07D1" w:rsidRDefault="00EA07D1" w:rsidP="00E93235">
      <w:pPr>
        <w:jc w:val="center"/>
        <w:rPr>
          <w:sz w:val="28"/>
          <w:szCs w:val="28"/>
        </w:rPr>
      </w:pPr>
    </w:p>
    <w:sectPr w:rsidR="00EA07D1" w:rsidSect="00446A1C">
      <w:pgSz w:w="11906" w:h="16838"/>
      <w:pgMar w:top="1134" w:right="851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AB" w:rsidRDefault="003E56AB" w:rsidP="00244063">
      <w:r>
        <w:separator/>
      </w:r>
    </w:p>
  </w:endnote>
  <w:endnote w:type="continuationSeparator" w:id="0">
    <w:p w:rsidR="003E56AB" w:rsidRDefault="003E56AB" w:rsidP="0024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AB" w:rsidRDefault="003E56AB" w:rsidP="00244063">
      <w:r>
        <w:separator/>
      </w:r>
    </w:p>
  </w:footnote>
  <w:footnote w:type="continuationSeparator" w:id="0">
    <w:p w:rsidR="003E56AB" w:rsidRDefault="003E56AB" w:rsidP="00244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DD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35132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754EA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350399"/>
    <w:rsid w:val="0000432C"/>
    <w:rsid w:val="00006AC5"/>
    <w:rsid w:val="00012243"/>
    <w:rsid w:val="00012BA5"/>
    <w:rsid w:val="0001439B"/>
    <w:rsid w:val="000161A8"/>
    <w:rsid w:val="0001677C"/>
    <w:rsid w:val="00022EBD"/>
    <w:rsid w:val="00031F68"/>
    <w:rsid w:val="00045C09"/>
    <w:rsid w:val="00055D7C"/>
    <w:rsid w:val="00082CF7"/>
    <w:rsid w:val="000B4662"/>
    <w:rsid w:val="000D2162"/>
    <w:rsid w:val="000D7525"/>
    <w:rsid w:val="000F6A14"/>
    <w:rsid w:val="00100647"/>
    <w:rsid w:val="00100C9A"/>
    <w:rsid w:val="001167E3"/>
    <w:rsid w:val="001216B5"/>
    <w:rsid w:val="001236E1"/>
    <w:rsid w:val="00146E98"/>
    <w:rsid w:val="00162AC1"/>
    <w:rsid w:val="001808FE"/>
    <w:rsid w:val="00185C46"/>
    <w:rsid w:val="00190ACB"/>
    <w:rsid w:val="001A20CB"/>
    <w:rsid w:val="001A57EB"/>
    <w:rsid w:val="001B56B4"/>
    <w:rsid w:val="001B5FB4"/>
    <w:rsid w:val="001C39FF"/>
    <w:rsid w:val="001E0773"/>
    <w:rsid w:val="001F0843"/>
    <w:rsid w:val="00226C51"/>
    <w:rsid w:val="00244063"/>
    <w:rsid w:val="00252002"/>
    <w:rsid w:val="0026017D"/>
    <w:rsid w:val="00284C06"/>
    <w:rsid w:val="00295A3A"/>
    <w:rsid w:val="002B6F42"/>
    <w:rsid w:val="002C746D"/>
    <w:rsid w:val="002D32E8"/>
    <w:rsid w:val="002E4C17"/>
    <w:rsid w:val="002F24EA"/>
    <w:rsid w:val="002F498D"/>
    <w:rsid w:val="00301BA4"/>
    <w:rsid w:val="00322923"/>
    <w:rsid w:val="003260EE"/>
    <w:rsid w:val="003357D7"/>
    <w:rsid w:val="00341F00"/>
    <w:rsid w:val="00350399"/>
    <w:rsid w:val="00362308"/>
    <w:rsid w:val="00364E4C"/>
    <w:rsid w:val="00370E79"/>
    <w:rsid w:val="003925BB"/>
    <w:rsid w:val="003A754F"/>
    <w:rsid w:val="003A76CD"/>
    <w:rsid w:val="003A7D12"/>
    <w:rsid w:val="003C5944"/>
    <w:rsid w:val="003C67EC"/>
    <w:rsid w:val="003D2EA7"/>
    <w:rsid w:val="003E0B96"/>
    <w:rsid w:val="003E152D"/>
    <w:rsid w:val="003E56AB"/>
    <w:rsid w:val="003F19ED"/>
    <w:rsid w:val="00414ED6"/>
    <w:rsid w:val="0042097B"/>
    <w:rsid w:val="004212CC"/>
    <w:rsid w:val="00431740"/>
    <w:rsid w:val="00433E1F"/>
    <w:rsid w:val="004373BB"/>
    <w:rsid w:val="00446A1C"/>
    <w:rsid w:val="00454016"/>
    <w:rsid w:val="00456DD9"/>
    <w:rsid w:val="00461EF7"/>
    <w:rsid w:val="004658BB"/>
    <w:rsid w:val="00494800"/>
    <w:rsid w:val="004B4810"/>
    <w:rsid w:val="004C6C97"/>
    <w:rsid w:val="004D01A4"/>
    <w:rsid w:val="004D6E22"/>
    <w:rsid w:val="004E4AD2"/>
    <w:rsid w:val="0051275C"/>
    <w:rsid w:val="0051319C"/>
    <w:rsid w:val="00517F9D"/>
    <w:rsid w:val="0052622C"/>
    <w:rsid w:val="0053168B"/>
    <w:rsid w:val="00535306"/>
    <w:rsid w:val="00541D76"/>
    <w:rsid w:val="005617F1"/>
    <w:rsid w:val="00576C03"/>
    <w:rsid w:val="005B28A8"/>
    <w:rsid w:val="005B62A6"/>
    <w:rsid w:val="005E32B9"/>
    <w:rsid w:val="005F1512"/>
    <w:rsid w:val="00600024"/>
    <w:rsid w:val="00604443"/>
    <w:rsid w:val="006155EA"/>
    <w:rsid w:val="00616C3E"/>
    <w:rsid w:val="00620874"/>
    <w:rsid w:val="00651D8B"/>
    <w:rsid w:val="00653706"/>
    <w:rsid w:val="00680846"/>
    <w:rsid w:val="006924FF"/>
    <w:rsid w:val="0069628B"/>
    <w:rsid w:val="0069657B"/>
    <w:rsid w:val="006B0941"/>
    <w:rsid w:val="006B75B0"/>
    <w:rsid w:val="006E47F7"/>
    <w:rsid w:val="006F1FDB"/>
    <w:rsid w:val="006F2B99"/>
    <w:rsid w:val="00700536"/>
    <w:rsid w:val="007110AA"/>
    <w:rsid w:val="007179B6"/>
    <w:rsid w:val="00720F92"/>
    <w:rsid w:val="007412AC"/>
    <w:rsid w:val="00775E90"/>
    <w:rsid w:val="00781C8B"/>
    <w:rsid w:val="00790111"/>
    <w:rsid w:val="007A061B"/>
    <w:rsid w:val="007A1773"/>
    <w:rsid w:val="007B2D4D"/>
    <w:rsid w:val="007C08C1"/>
    <w:rsid w:val="007D27C1"/>
    <w:rsid w:val="007E1C22"/>
    <w:rsid w:val="007E342B"/>
    <w:rsid w:val="007F1D82"/>
    <w:rsid w:val="007F78F4"/>
    <w:rsid w:val="00801635"/>
    <w:rsid w:val="00801B52"/>
    <w:rsid w:val="00814385"/>
    <w:rsid w:val="008322C7"/>
    <w:rsid w:val="00844180"/>
    <w:rsid w:val="00857A48"/>
    <w:rsid w:val="00865825"/>
    <w:rsid w:val="00866C55"/>
    <w:rsid w:val="008903CE"/>
    <w:rsid w:val="00895B07"/>
    <w:rsid w:val="008A2AAC"/>
    <w:rsid w:val="008A5D25"/>
    <w:rsid w:val="008C0DD9"/>
    <w:rsid w:val="008C4FB8"/>
    <w:rsid w:val="008D2B33"/>
    <w:rsid w:val="008D5DAC"/>
    <w:rsid w:val="008D7BA0"/>
    <w:rsid w:val="008F0F99"/>
    <w:rsid w:val="00907DAB"/>
    <w:rsid w:val="0092285A"/>
    <w:rsid w:val="00925803"/>
    <w:rsid w:val="00941637"/>
    <w:rsid w:val="00941E08"/>
    <w:rsid w:val="009828A7"/>
    <w:rsid w:val="0098724F"/>
    <w:rsid w:val="009B5170"/>
    <w:rsid w:val="009C4CE4"/>
    <w:rsid w:val="009D047C"/>
    <w:rsid w:val="009D63CB"/>
    <w:rsid w:val="009E28ED"/>
    <w:rsid w:val="00A0385D"/>
    <w:rsid w:val="00A07562"/>
    <w:rsid w:val="00A07DCD"/>
    <w:rsid w:val="00A161D8"/>
    <w:rsid w:val="00A33D82"/>
    <w:rsid w:val="00A33DDF"/>
    <w:rsid w:val="00A40B3A"/>
    <w:rsid w:val="00A63416"/>
    <w:rsid w:val="00A65747"/>
    <w:rsid w:val="00A71A27"/>
    <w:rsid w:val="00A72312"/>
    <w:rsid w:val="00A84DE4"/>
    <w:rsid w:val="00A91DD9"/>
    <w:rsid w:val="00A91F08"/>
    <w:rsid w:val="00A9703A"/>
    <w:rsid w:val="00AA70D4"/>
    <w:rsid w:val="00AB1B1E"/>
    <w:rsid w:val="00AB4821"/>
    <w:rsid w:val="00AC014B"/>
    <w:rsid w:val="00AC5522"/>
    <w:rsid w:val="00AD27E4"/>
    <w:rsid w:val="00AD377F"/>
    <w:rsid w:val="00AD4854"/>
    <w:rsid w:val="00AF7F80"/>
    <w:rsid w:val="00B10ED1"/>
    <w:rsid w:val="00B10F2A"/>
    <w:rsid w:val="00B134B3"/>
    <w:rsid w:val="00B2365E"/>
    <w:rsid w:val="00B333D9"/>
    <w:rsid w:val="00B438FC"/>
    <w:rsid w:val="00B64826"/>
    <w:rsid w:val="00B659BF"/>
    <w:rsid w:val="00B71150"/>
    <w:rsid w:val="00B71381"/>
    <w:rsid w:val="00B84742"/>
    <w:rsid w:val="00B8796E"/>
    <w:rsid w:val="00B87C9C"/>
    <w:rsid w:val="00BA588E"/>
    <w:rsid w:val="00BA784B"/>
    <w:rsid w:val="00BC321E"/>
    <w:rsid w:val="00BC581B"/>
    <w:rsid w:val="00BD03DD"/>
    <w:rsid w:val="00BD18BA"/>
    <w:rsid w:val="00BF02AE"/>
    <w:rsid w:val="00BF2520"/>
    <w:rsid w:val="00BF27B2"/>
    <w:rsid w:val="00C045F7"/>
    <w:rsid w:val="00C10393"/>
    <w:rsid w:val="00C605BD"/>
    <w:rsid w:val="00C93A1B"/>
    <w:rsid w:val="00CA66AF"/>
    <w:rsid w:val="00CC2DC4"/>
    <w:rsid w:val="00CC5C60"/>
    <w:rsid w:val="00CE121D"/>
    <w:rsid w:val="00CE18B6"/>
    <w:rsid w:val="00CE67E0"/>
    <w:rsid w:val="00CF001C"/>
    <w:rsid w:val="00CF275B"/>
    <w:rsid w:val="00CF594C"/>
    <w:rsid w:val="00D0070E"/>
    <w:rsid w:val="00D13258"/>
    <w:rsid w:val="00D13940"/>
    <w:rsid w:val="00D16C72"/>
    <w:rsid w:val="00D20600"/>
    <w:rsid w:val="00D2606B"/>
    <w:rsid w:val="00D34821"/>
    <w:rsid w:val="00D34F7C"/>
    <w:rsid w:val="00D444E1"/>
    <w:rsid w:val="00D55D50"/>
    <w:rsid w:val="00D576CA"/>
    <w:rsid w:val="00D63B6F"/>
    <w:rsid w:val="00D6748F"/>
    <w:rsid w:val="00D70BCC"/>
    <w:rsid w:val="00D80E2B"/>
    <w:rsid w:val="00D83879"/>
    <w:rsid w:val="00D86EF6"/>
    <w:rsid w:val="00DA0858"/>
    <w:rsid w:val="00DB36FE"/>
    <w:rsid w:val="00DB5CDA"/>
    <w:rsid w:val="00DB63CD"/>
    <w:rsid w:val="00DE50B2"/>
    <w:rsid w:val="00E04593"/>
    <w:rsid w:val="00E13D80"/>
    <w:rsid w:val="00E211F5"/>
    <w:rsid w:val="00E2212D"/>
    <w:rsid w:val="00E23F5D"/>
    <w:rsid w:val="00E25853"/>
    <w:rsid w:val="00E32931"/>
    <w:rsid w:val="00E33432"/>
    <w:rsid w:val="00E3517D"/>
    <w:rsid w:val="00E50C07"/>
    <w:rsid w:val="00E5607E"/>
    <w:rsid w:val="00E62989"/>
    <w:rsid w:val="00E64EE1"/>
    <w:rsid w:val="00E93235"/>
    <w:rsid w:val="00E948F6"/>
    <w:rsid w:val="00EA07D1"/>
    <w:rsid w:val="00EA1074"/>
    <w:rsid w:val="00EB6995"/>
    <w:rsid w:val="00EB799D"/>
    <w:rsid w:val="00EC64EE"/>
    <w:rsid w:val="00EC67B9"/>
    <w:rsid w:val="00ED5630"/>
    <w:rsid w:val="00EE58D4"/>
    <w:rsid w:val="00EF0C42"/>
    <w:rsid w:val="00EF1010"/>
    <w:rsid w:val="00EF78E5"/>
    <w:rsid w:val="00F02B57"/>
    <w:rsid w:val="00F02DA7"/>
    <w:rsid w:val="00F17580"/>
    <w:rsid w:val="00F33A22"/>
    <w:rsid w:val="00F5104D"/>
    <w:rsid w:val="00F645A7"/>
    <w:rsid w:val="00F66C6C"/>
    <w:rsid w:val="00F76E7D"/>
    <w:rsid w:val="00F84EC9"/>
    <w:rsid w:val="00F859BC"/>
    <w:rsid w:val="00F91E6A"/>
    <w:rsid w:val="00FA1A2F"/>
    <w:rsid w:val="00FA6DA4"/>
    <w:rsid w:val="00FB16FB"/>
    <w:rsid w:val="00FB3F0C"/>
    <w:rsid w:val="00FD259A"/>
    <w:rsid w:val="00FE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99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50399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5039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20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5039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5039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locked/>
    <w:rsid w:val="003503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350399"/>
    <w:rPr>
      <w:rFonts w:ascii="Arial" w:hAnsi="Arial" w:cs="Times New Roman"/>
    </w:rPr>
  </w:style>
  <w:style w:type="character" w:customStyle="1" w:styleId="40">
    <w:name w:val="Заголовок 4 Знак"/>
    <w:basedOn w:val="a0"/>
    <w:link w:val="4"/>
    <w:uiPriority w:val="99"/>
    <w:locked/>
    <w:rsid w:val="00350399"/>
    <w:rPr>
      <w:rFonts w:ascii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350399"/>
    <w:rPr>
      <w:rFonts w:ascii="Times New Roman" w:hAnsi="Times New Roman" w:cs="Times New Roman"/>
      <w:lang w:val="en-US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uiPriority w:val="99"/>
    <w:rsid w:val="003503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uiPriority w:val="99"/>
    <w:semiHidden/>
    <w:rsid w:val="003503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61">
    <w:name w:val="Заголовок 6 Знак1"/>
    <w:aliases w:val="H6 Знак1"/>
    <w:basedOn w:val="a0"/>
    <w:uiPriority w:val="99"/>
    <w:semiHidden/>
    <w:rsid w:val="00350399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3503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039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3503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039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50399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locked/>
    <w:rsid w:val="00350399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rsid w:val="0035039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0399"/>
    <w:rPr>
      <w:rFonts w:ascii="Tahoma" w:hAnsi="Tahoma" w:cs="Times New Roman"/>
      <w:sz w:val="16"/>
      <w:szCs w:val="16"/>
    </w:rPr>
  </w:style>
  <w:style w:type="character" w:customStyle="1" w:styleId="ab">
    <w:name w:val="Îáû÷íûé Знак"/>
    <w:link w:val="ac"/>
    <w:locked/>
    <w:rsid w:val="00350399"/>
    <w:rPr>
      <w:sz w:val="24"/>
      <w:szCs w:val="22"/>
      <w:lang w:val="ru-RU" w:eastAsia="en-US" w:bidi="ar-SA"/>
    </w:rPr>
  </w:style>
  <w:style w:type="paragraph" w:customStyle="1" w:styleId="ac">
    <w:name w:val="Îáû÷íûé"/>
    <w:link w:val="ab"/>
    <w:rsid w:val="00350399"/>
    <w:rPr>
      <w:sz w:val="24"/>
      <w:szCs w:val="22"/>
      <w:lang w:eastAsia="en-US"/>
    </w:rPr>
  </w:style>
  <w:style w:type="paragraph" w:customStyle="1" w:styleId="ConsTitle">
    <w:name w:val="ConsTitle"/>
    <w:rsid w:val="003503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503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eb">
    <w:name w:val="Обычный (Web)"/>
    <w:basedOn w:val="a"/>
    <w:uiPriority w:val="99"/>
    <w:rsid w:val="0035039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uiPriority w:val="99"/>
    <w:rsid w:val="00350399"/>
    <w:rPr>
      <w:b/>
      <w:sz w:val="20"/>
    </w:rPr>
  </w:style>
  <w:style w:type="character" w:customStyle="1" w:styleId="s1">
    <w:name w:val="s1"/>
    <w:basedOn w:val="a0"/>
    <w:uiPriority w:val="99"/>
    <w:rsid w:val="0035039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50399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20F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603AE-106A-4001-B3FF-51A7DF7B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15</cp:revision>
  <cp:lastPrinted>2019-10-13T08:04:00Z</cp:lastPrinted>
  <dcterms:created xsi:type="dcterms:W3CDTF">2019-08-28T13:20:00Z</dcterms:created>
  <dcterms:modified xsi:type="dcterms:W3CDTF">2022-11-15T12:57:00Z</dcterms:modified>
</cp:coreProperties>
</file>