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51" w:rsidRDefault="00AF21E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                                                                                                             общественного </w:t>
      </w:r>
      <w:proofErr w:type="gramStart"/>
      <w:r>
        <w:rPr>
          <w:sz w:val="28"/>
          <w:szCs w:val="28"/>
        </w:rPr>
        <w:t>обсуждения проектов программ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сфере муниципального контроля на территории </w:t>
      </w:r>
      <w:r w:rsidRPr="00394BA8">
        <w:rPr>
          <w:sz w:val="28"/>
          <w:szCs w:val="28"/>
        </w:rPr>
        <w:t xml:space="preserve"> </w:t>
      </w:r>
      <w:r w:rsidR="00394BA8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Белгородской области на 202</w:t>
      </w:r>
      <w:r w:rsidR="00FF5FF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40D51" w:rsidRDefault="00C40D5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40D51" w:rsidRDefault="00AF21E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r w:rsidR="00394BA8">
        <w:rPr>
          <w:b w:val="0"/>
          <w:sz w:val="28"/>
          <w:szCs w:val="28"/>
        </w:rPr>
        <w:t>Мелихово</w:t>
      </w: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="00693134"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>.</w:t>
      </w:r>
      <w:r w:rsidR="009427A5">
        <w:rPr>
          <w:b w:val="0"/>
          <w:sz w:val="28"/>
          <w:szCs w:val="28"/>
        </w:rPr>
        <w:t>12</w:t>
      </w:r>
      <w:bookmarkStart w:id="0" w:name="_GoBack"/>
      <w:bookmarkEnd w:id="0"/>
      <w:r>
        <w:rPr>
          <w:b w:val="0"/>
          <w:sz w:val="28"/>
          <w:szCs w:val="28"/>
        </w:rPr>
        <w:t>.202</w:t>
      </w:r>
      <w:r w:rsidR="00394BA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г.</w:t>
      </w:r>
    </w:p>
    <w:p w:rsidR="00C40D51" w:rsidRDefault="00C40D5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C40D51" w:rsidRDefault="00AF21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 обсуждения: администрация </w:t>
      </w:r>
      <w:r w:rsidR="00394BA8">
        <w:rPr>
          <w:rFonts w:ascii="Times New Roman" w:hAnsi="Times New Roman" w:cs="Times New Roman"/>
          <w:sz w:val="28"/>
          <w:szCs w:val="28"/>
        </w:rPr>
        <w:t xml:space="preserve">Мелиховского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C40D51" w:rsidRDefault="00AF21E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 w:rsidR="00C40D51" w:rsidRDefault="00AF21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размещения - </w:t>
      </w:r>
      <w:r w:rsidR="00FF5FFE">
        <w:rPr>
          <w:rFonts w:ascii="Times New Roman" w:hAnsi="Times New Roman" w:cs="Times New Roman"/>
          <w:sz w:val="28"/>
          <w:szCs w:val="28"/>
        </w:rPr>
        <w:t>25.09</w:t>
      </w:r>
      <w:r w:rsidR="00394BA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4BA8" w:rsidRDefault="00AF21E0" w:rsidP="00394BA8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 w:rsidR="00394BA8">
        <w:rPr>
          <w:rFonts w:ascii="Times New Roman" w:hAnsi="Times New Roman" w:cs="Times New Roman"/>
          <w:sz w:val="28"/>
          <w:szCs w:val="28"/>
        </w:rPr>
        <w:t xml:space="preserve">Мелиховского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(далее-проекты постановлений) обеспечено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94BA8">
        <w:rPr>
          <w:rFonts w:ascii="Times New Roman" w:hAnsi="Times New Roman" w:cs="Times New Roman"/>
          <w:sz w:val="28"/>
          <w:szCs w:val="28"/>
        </w:rPr>
        <w:t>Мелиховского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в разделе «Документы»: </w:t>
      </w:r>
      <w:r w:rsidR="00394BA8" w:rsidRPr="00394BA8">
        <w:rPr>
          <w:rFonts w:ascii="Times New Roman" w:hAnsi="Times New Roman" w:cs="Times New Roman"/>
          <w:sz w:val="28"/>
          <w:szCs w:val="28"/>
        </w:rPr>
        <w:t>https://melixovskoe-r31.gosweb.gosuslugi.ru/ofitsialno/dokumenty/dokumenty-all_313.html</w:t>
      </w:r>
    </w:p>
    <w:p w:rsidR="00C40D51" w:rsidRDefault="00AF21E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проектов постановлений:</w:t>
      </w:r>
    </w:p>
    <w:p w:rsidR="00C40D51" w:rsidRDefault="00AF21E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394BA8">
        <w:rPr>
          <w:rFonts w:ascii="Times New Roman" w:hAnsi="Times New Roman" w:cs="Times New Roman"/>
          <w:sz w:val="28"/>
          <w:szCs w:val="28"/>
        </w:rPr>
        <w:t>Мелиховского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FF5FFE">
        <w:rPr>
          <w:rFonts w:ascii="Times New Roman" w:hAnsi="Times New Roman" w:cs="Times New Roman"/>
          <w:sz w:val="28"/>
          <w:szCs w:val="28"/>
        </w:rPr>
        <w:t>ктов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год»; </w:t>
      </w:r>
    </w:p>
    <w:p w:rsidR="00C40D51" w:rsidRDefault="00AF21E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2B29FE">
        <w:rPr>
          <w:rFonts w:ascii="Times New Roman" w:hAnsi="Times New Roman" w:cs="Times New Roman"/>
          <w:sz w:val="28"/>
          <w:szCs w:val="28"/>
        </w:rPr>
        <w:t>Мелиховского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</w:t>
      </w:r>
      <w:r w:rsidR="00FF5FFE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2025</w:t>
      </w:r>
      <w:r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C40D51" w:rsidRDefault="00AF21E0">
      <w:pPr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r w:rsidR="002A170D">
        <w:rPr>
          <w:rFonts w:ascii="Times New Roman" w:hAnsi="Times New Roman" w:cs="Times New Roman"/>
          <w:sz w:val="28"/>
          <w:szCs w:val="28"/>
        </w:rPr>
        <w:t>Мелиховского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и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2A170D">
        <w:rPr>
          <w:rFonts w:ascii="Times New Roman" w:hAnsi="Times New Roman"/>
          <w:sz w:val="28"/>
          <w:szCs w:val="28"/>
        </w:rPr>
        <w:t>Мелиховского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170D" w:rsidRPr="002A170D">
        <w:rPr>
          <w:rFonts w:ascii="Times New Roman" w:hAnsi="Times New Roman" w:cs="Times New Roman"/>
          <w:sz w:val="28"/>
          <w:szCs w:val="28"/>
        </w:rPr>
        <w:t>https://melixovskoe-r31.gosweb.gosuslugi.ru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170D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:rsidR="00C40D51" w:rsidRDefault="00AF21E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C40D51" w:rsidRDefault="00AF21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Программ профилактики направлен в Совет общественности в целях его обсуждения до </w:t>
      </w:r>
      <w:r w:rsidR="00FF5FFE">
        <w:rPr>
          <w:sz w:val="28"/>
          <w:szCs w:val="28"/>
        </w:rPr>
        <w:t>01</w:t>
      </w:r>
      <w:r w:rsidR="002A170D">
        <w:rPr>
          <w:sz w:val="28"/>
          <w:szCs w:val="28"/>
        </w:rPr>
        <w:t>.</w:t>
      </w:r>
      <w:r w:rsidR="00910CCD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A170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40D51" w:rsidRDefault="00AF21E0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Настоящее заключение о результатах общественного </w:t>
      </w:r>
      <w:proofErr w:type="gramStart"/>
      <w:r>
        <w:rPr>
          <w:sz w:val="28"/>
          <w:szCs w:val="28"/>
        </w:rPr>
        <w:t xml:space="preserve">обсуждения проектов </w:t>
      </w:r>
      <w:r>
        <w:rPr>
          <w:color w:val="000000"/>
          <w:sz w:val="28"/>
          <w:szCs w:val="28"/>
        </w:rPr>
        <w:t>Программ профилактики рисков причинения</w:t>
      </w:r>
      <w:proofErr w:type="gramEnd"/>
      <w:r>
        <w:rPr>
          <w:color w:val="000000"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202</w:t>
      </w:r>
      <w:r w:rsidR="00FF5F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администрации </w:t>
      </w:r>
      <w:r w:rsidR="002A170D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</w:t>
      </w:r>
      <w:r w:rsidR="002A170D" w:rsidRPr="002A170D">
        <w:rPr>
          <w:sz w:val="28"/>
          <w:szCs w:val="28"/>
        </w:rPr>
        <w:t>https://melixovskoe-r31.gosweb.gosuslugi.ru</w:t>
      </w:r>
      <w:r w:rsidRPr="002A170D">
        <w:rPr>
          <w:sz w:val="28"/>
          <w:szCs w:val="28"/>
        </w:rPr>
        <w:t>.)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разделе «Документы».</w:t>
      </w:r>
    </w:p>
    <w:p w:rsidR="00C40D51" w:rsidRDefault="00AF21E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Программы профилактики на утверждение главе администрации сельского поселения.</w:t>
      </w:r>
    </w:p>
    <w:p w:rsidR="00C40D51" w:rsidRPr="00394BA8" w:rsidRDefault="00AF21E0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ответственного лица): заместитель главы </w:t>
      </w:r>
      <w:r w:rsidR="00EA6FA0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</w:t>
      </w:r>
      <w:r w:rsidR="00EA6FA0">
        <w:rPr>
          <w:sz w:val="28"/>
          <w:szCs w:val="28"/>
        </w:rPr>
        <w:t>Кривцова Наталья Анатольевна, контактный телефон: 8(47231) 30749</w:t>
      </w:r>
      <w:r>
        <w:rPr>
          <w:sz w:val="28"/>
          <w:szCs w:val="28"/>
        </w:rPr>
        <w:t>, эл. почта:</w:t>
      </w:r>
      <w:r>
        <w:t xml:space="preserve"> </w:t>
      </w:r>
      <w:proofErr w:type="spellStart"/>
      <w:r w:rsidR="00EA6FA0">
        <w:rPr>
          <w:sz w:val="28"/>
          <w:lang w:val="en-US"/>
        </w:rPr>
        <w:t>melihovo</w:t>
      </w:r>
      <w:proofErr w:type="spellEnd"/>
      <w:r>
        <w:rPr>
          <w:sz w:val="28"/>
        </w:rPr>
        <w:t>2011</w:t>
      </w:r>
      <w:r w:rsidRPr="00394BA8">
        <w:rPr>
          <w:sz w:val="28"/>
        </w:rPr>
        <w:t xml:space="preserve">@ </w:t>
      </w:r>
      <w:proofErr w:type="spellStart"/>
      <w:r>
        <w:rPr>
          <w:sz w:val="28"/>
          <w:lang w:val="en-US"/>
        </w:rPr>
        <w:t>yandex</w:t>
      </w:r>
      <w:proofErr w:type="spellEnd"/>
      <w:r w:rsidRPr="00394BA8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C40D51" w:rsidRDefault="00C4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C40D5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34" w:rsidRDefault="00956C34">
      <w:pPr>
        <w:spacing w:line="240" w:lineRule="auto"/>
      </w:pPr>
      <w:r>
        <w:separator/>
      </w:r>
    </w:p>
  </w:endnote>
  <w:endnote w:type="continuationSeparator" w:id="0">
    <w:p w:rsidR="00956C34" w:rsidRDefault="00956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34" w:rsidRDefault="00956C34">
      <w:pPr>
        <w:spacing w:after="0"/>
      </w:pPr>
      <w:r>
        <w:separator/>
      </w:r>
    </w:p>
  </w:footnote>
  <w:footnote w:type="continuationSeparator" w:id="0">
    <w:p w:rsidR="00956C34" w:rsidRDefault="00956C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297"/>
    <w:rsid w:val="0000753E"/>
    <w:rsid w:val="00042CD4"/>
    <w:rsid w:val="00056FFE"/>
    <w:rsid w:val="000C38EF"/>
    <w:rsid w:val="000D27DB"/>
    <w:rsid w:val="0018475C"/>
    <w:rsid w:val="00203BEB"/>
    <w:rsid w:val="002353B3"/>
    <w:rsid w:val="002630D9"/>
    <w:rsid w:val="002A170D"/>
    <w:rsid w:val="002A7253"/>
    <w:rsid w:val="002B29FE"/>
    <w:rsid w:val="00394BA8"/>
    <w:rsid w:val="004B7F62"/>
    <w:rsid w:val="004D2025"/>
    <w:rsid w:val="004E36CC"/>
    <w:rsid w:val="00520399"/>
    <w:rsid w:val="005521F6"/>
    <w:rsid w:val="00592473"/>
    <w:rsid w:val="005B3076"/>
    <w:rsid w:val="005D2533"/>
    <w:rsid w:val="005D27C9"/>
    <w:rsid w:val="00610D5E"/>
    <w:rsid w:val="006117BC"/>
    <w:rsid w:val="006268C6"/>
    <w:rsid w:val="00680684"/>
    <w:rsid w:val="00693134"/>
    <w:rsid w:val="006C250B"/>
    <w:rsid w:val="006C4F62"/>
    <w:rsid w:val="00732BC0"/>
    <w:rsid w:val="00754C95"/>
    <w:rsid w:val="00766516"/>
    <w:rsid w:val="007A3F97"/>
    <w:rsid w:val="007D008B"/>
    <w:rsid w:val="0088147B"/>
    <w:rsid w:val="008C44D4"/>
    <w:rsid w:val="008D4297"/>
    <w:rsid w:val="0090524A"/>
    <w:rsid w:val="00910CCD"/>
    <w:rsid w:val="009427A5"/>
    <w:rsid w:val="0095074A"/>
    <w:rsid w:val="00956C34"/>
    <w:rsid w:val="00962598"/>
    <w:rsid w:val="00987B53"/>
    <w:rsid w:val="009C51FC"/>
    <w:rsid w:val="00A9149D"/>
    <w:rsid w:val="00AC2423"/>
    <w:rsid w:val="00AC46DD"/>
    <w:rsid w:val="00AF21E0"/>
    <w:rsid w:val="00B339F2"/>
    <w:rsid w:val="00C15925"/>
    <w:rsid w:val="00C40D51"/>
    <w:rsid w:val="00C82311"/>
    <w:rsid w:val="00C97D4A"/>
    <w:rsid w:val="00D45607"/>
    <w:rsid w:val="00DC6F80"/>
    <w:rsid w:val="00EA2B7E"/>
    <w:rsid w:val="00EA6FA0"/>
    <w:rsid w:val="00F55A87"/>
    <w:rsid w:val="00F9222A"/>
    <w:rsid w:val="00FB28CC"/>
    <w:rsid w:val="00FD1E3B"/>
    <w:rsid w:val="00FE41CA"/>
    <w:rsid w:val="00FF5FFE"/>
    <w:rsid w:val="0DED16BC"/>
    <w:rsid w:val="196C03B4"/>
    <w:rsid w:val="644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Melihovoo</cp:lastModifiedBy>
  <cp:revision>23</cp:revision>
  <cp:lastPrinted>2022-11-24T08:32:00Z</cp:lastPrinted>
  <dcterms:created xsi:type="dcterms:W3CDTF">2022-11-09T08:27:00Z</dcterms:created>
  <dcterms:modified xsi:type="dcterms:W3CDTF">2024-12-06T06:33:00Z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